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11048791" w:rsidR="000150C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</w:t>
      </w:r>
      <w:r w:rsidR="006615FC">
        <w:rPr>
          <w:b/>
          <w:bCs/>
          <w:sz w:val="28"/>
          <w:szCs w:val="28"/>
        </w:rPr>
        <w:t xml:space="preserve">: </w:t>
      </w:r>
      <w:r w:rsidR="00F52BD4">
        <w:rPr>
          <w:b/>
          <w:bCs/>
          <w:sz w:val="28"/>
          <w:szCs w:val="28"/>
        </w:rPr>
        <w:t>7</w:t>
      </w:r>
      <w:r w:rsidR="006615FC" w:rsidRPr="006615FC">
        <w:rPr>
          <w:b/>
          <w:bCs/>
          <w:sz w:val="28"/>
          <w:szCs w:val="28"/>
          <w:vertAlign w:val="superscript"/>
        </w:rPr>
        <w:t>th</w:t>
      </w:r>
      <w:r w:rsidR="006615FC">
        <w:rPr>
          <w:b/>
          <w:bCs/>
          <w:sz w:val="28"/>
          <w:szCs w:val="28"/>
        </w:rPr>
        <w:t xml:space="preserve"> grade</w:t>
      </w:r>
    </w:p>
    <w:p w14:paraId="04423B80" w14:textId="0C60B188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</w:t>
      </w:r>
      <w:proofErr w:type="gramStart"/>
      <w:r w:rsidRPr="00696968">
        <w:rPr>
          <w:b/>
          <w:bCs/>
          <w:sz w:val="28"/>
          <w:szCs w:val="28"/>
        </w:rPr>
        <w:t xml:space="preserve">  .</w:t>
      </w:r>
      <w:proofErr w:type="gramEnd"/>
      <w:r w:rsidRPr="00696968">
        <w:rPr>
          <w:b/>
          <w:bCs/>
          <w:sz w:val="28"/>
          <w:szCs w:val="28"/>
        </w:rPr>
        <w:t>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13034996" w14:textId="44AFD8C7" w:rsidR="000150C8" w:rsidRDefault="00696968" w:rsidP="00696968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>Worksheet (</w:t>
      </w:r>
      <w:r w:rsidR="0067425C">
        <w:rPr>
          <w:rFonts w:hint="cs"/>
          <w:b/>
          <w:bCs/>
          <w:sz w:val="32"/>
          <w:szCs w:val="32"/>
          <w:u w:val="single"/>
          <w:rtl/>
        </w:rPr>
        <w:t>3</w:t>
      </w:r>
      <w:r>
        <w:rPr>
          <w:b/>
          <w:bCs/>
          <w:sz w:val="32"/>
          <w:szCs w:val="32"/>
          <w:u w:val="single"/>
        </w:rPr>
        <w:t>)</w:t>
      </w:r>
    </w:p>
    <w:p w14:paraId="694FFCB8" w14:textId="0C67C56D" w:rsidR="00416216" w:rsidRDefault="006615FC" w:rsidP="006969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Present continuous</w:t>
      </w:r>
      <w:r w:rsidR="00504509">
        <w:rPr>
          <w:b/>
          <w:bCs/>
          <w:sz w:val="32"/>
          <w:szCs w:val="32"/>
          <w:u w:val="single"/>
        </w:rPr>
        <w:t xml:space="preserve"> </w:t>
      </w:r>
    </w:p>
    <w:p w14:paraId="6CBFAF7B" w14:textId="77777777" w:rsidR="0067425C" w:rsidRDefault="00705599" w:rsidP="0067425C">
      <w:pPr>
        <w:rPr>
          <w:rFonts w:ascii="Segoe UI Emoji" w:hAnsi="Segoe UI Emoji" w:cs="Segoe UI Emoji"/>
          <w:sz w:val="22"/>
          <w:szCs w:val="22"/>
          <w:rtl/>
        </w:rPr>
      </w:pPr>
      <w:r>
        <w:rPr>
          <w:rFonts w:ascii="Segoe UI Emoji" w:hAnsi="Segoe UI Emoji" w:cs="Segoe UI Emoji"/>
          <w:sz w:val="22"/>
          <w:szCs w:val="22"/>
        </w:rPr>
        <w:t xml:space="preserve">                         </w:t>
      </w:r>
    </w:p>
    <w:p w14:paraId="2B9D6944" w14:textId="10BBFD6E" w:rsidR="00392834" w:rsidRPr="00392834" w:rsidRDefault="00392834" w:rsidP="0067425C">
      <w:pPr>
        <w:rPr>
          <w:b/>
          <w:bCs/>
          <w:u w:val="single"/>
        </w:rPr>
      </w:pPr>
      <w:r w:rsidRPr="00392834">
        <w:rPr>
          <w:b/>
          <w:bCs/>
          <w:u w:val="single"/>
        </w:rPr>
        <w:t>** Present Continuous is used for:</w:t>
      </w:r>
    </w:p>
    <w:p w14:paraId="50DC1BC3" w14:textId="627391AD" w:rsidR="00392834" w:rsidRDefault="00392834" w:rsidP="00392834">
      <w:pPr>
        <w:numPr>
          <w:ilvl w:val="0"/>
          <w:numId w:val="2"/>
        </w:numPr>
      </w:pPr>
      <w:r w:rsidRPr="00CC13BE">
        <w:t xml:space="preserve">Actions </w:t>
      </w:r>
      <w:r w:rsidR="00671033">
        <w:t xml:space="preserve">that </w:t>
      </w:r>
      <w:r w:rsidR="00111530">
        <w:t xml:space="preserve">happen </w:t>
      </w:r>
      <w:r w:rsidR="00671033">
        <w:t>around the time of speakin</w:t>
      </w:r>
      <w:r w:rsidR="00721CC4">
        <w:t>g:</w:t>
      </w:r>
    </w:p>
    <w:p w14:paraId="1A4D3C6A" w14:textId="0E47BCB5" w:rsidR="00721CC4" w:rsidRDefault="00721CC4" w:rsidP="00721CC4">
      <w:r>
        <w:t xml:space="preserve">- </w:t>
      </w:r>
      <w:r w:rsidR="00111530">
        <w:t>I’m learning French this year</w:t>
      </w:r>
      <w:r>
        <w:t>.</w:t>
      </w:r>
    </w:p>
    <w:p w14:paraId="23AF03E5" w14:textId="77777777" w:rsidR="00721CC4" w:rsidRPr="00671033" w:rsidRDefault="00721CC4" w:rsidP="00721CC4"/>
    <w:p w14:paraId="2721DB50" w14:textId="76B93983" w:rsidR="00392834" w:rsidRDefault="00392834" w:rsidP="00392834">
      <w:pPr>
        <w:numPr>
          <w:ilvl w:val="0"/>
          <w:numId w:val="2"/>
        </w:numPr>
      </w:pPr>
      <w:r w:rsidRPr="00CC13BE">
        <w:t>Temporary</w:t>
      </w:r>
      <w:r w:rsidR="006303B6">
        <w:t xml:space="preserve"> </w:t>
      </w:r>
      <w:r w:rsidR="00111530">
        <w:t>situations</w:t>
      </w:r>
      <w:r w:rsidR="00721CC4">
        <w:t>:</w:t>
      </w:r>
    </w:p>
    <w:p w14:paraId="5A3483E1" w14:textId="087571F7" w:rsidR="00721CC4" w:rsidRDefault="00721CC4" w:rsidP="00721CC4">
      <w:r>
        <w:t xml:space="preserve">- </w:t>
      </w:r>
      <w:r w:rsidR="00111530">
        <w:t>We aren’t working this week</w:t>
      </w:r>
      <w:r>
        <w:t>.</w:t>
      </w:r>
    </w:p>
    <w:p w14:paraId="34D2B286" w14:textId="77777777" w:rsidR="00721CC4" w:rsidRPr="00CC13BE" w:rsidRDefault="00721CC4" w:rsidP="00721CC4"/>
    <w:p w14:paraId="2605B220" w14:textId="7F4308C4" w:rsidR="00111530" w:rsidRDefault="00111530" w:rsidP="00111530">
      <w:pPr>
        <w:numPr>
          <w:ilvl w:val="0"/>
          <w:numId w:val="3"/>
        </w:numPr>
      </w:pPr>
      <w:r w:rsidRPr="00CC13BE">
        <w:t xml:space="preserve">Actions </w:t>
      </w:r>
      <w:r>
        <w:t xml:space="preserve">that </w:t>
      </w:r>
      <w:r>
        <w:t xml:space="preserve">are </w:t>
      </w:r>
      <w:r>
        <w:t>happen</w:t>
      </w:r>
      <w:r>
        <w:t>ing</w:t>
      </w:r>
      <w:r>
        <w:t xml:space="preserve"> </w:t>
      </w:r>
      <w:r>
        <w:t>at</w:t>
      </w:r>
      <w:r>
        <w:t xml:space="preserve"> the time of speaking:</w:t>
      </w:r>
    </w:p>
    <w:p w14:paraId="2B03BD12" w14:textId="08548AE6" w:rsidR="00721CC4" w:rsidRDefault="00721CC4" w:rsidP="00111530">
      <w:r>
        <w:t xml:space="preserve">- </w:t>
      </w:r>
      <w:r w:rsidR="00111530">
        <w:t>I’m watching a film right now.</w:t>
      </w:r>
    </w:p>
    <w:p w14:paraId="6FA88DB4" w14:textId="7B30BBCD" w:rsidR="00442023" w:rsidRDefault="00442023" w:rsidP="00721CC4"/>
    <w:p w14:paraId="3184B42F" w14:textId="3F63BEA1" w:rsidR="00442023" w:rsidRDefault="00442023" w:rsidP="00721CC4">
      <w:r>
        <w:t>** Time expression</w:t>
      </w:r>
      <w:r w:rsidR="00F25620">
        <w:t>s</w:t>
      </w:r>
      <w:r>
        <w:t xml:space="preserve"> used with Present continuous:</w:t>
      </w:r>
    </w:p>
    <w:p w14:paraId="7EF7E9BA" w14:textId="4952BBEC" w:rsidR="00442023" w:rsidRDefault="00442023" w:rsidP="00721CC4">
      <w:r>
        <w:t xml:space="preserve">- </w:t>
      </w:r>
      <w:proofErr w:type="gramStart"/>
      <w:r>
        <w:t>At the moment</w:t>
      </w:r>
      <w:proofErr w:type="gramEnd"/>
      <w:r>
        <w:t xml:space="preserve"> - now - for the time being </w:t>
      </w:r>
      <w:r w:rsidR="00A41F55">
        <w:t>–</w:t>
      </w:r>
      <w:r>
        <w:t xml:space="preserve"> </w:t>
      </w:r>
      <w:r w:rsidR="00A41F55">
        <w:t>this morning / afternoon / evening / week / month / year / today, etc.</w:t>
      </w:r>
    </w:p>
    <w:p w14:paraId="7DBA3535" w14:textId="77777777" w:rsidR="006303B6" w:rsidRDefault="006303B6" w:rsidP="00721CC4">
      <w:pPr>
        <w:rPr>
          <w:rtl/>
          <w:lang w:bidi="ar-JO"/>
        </w:rPr>
      </w:pPr>
    </w:p>
    <w:p w14:paraId="492B4765" w14:textId="77777777" w:rsidR="0075230E" w:rsidRDefault="0075230E" w:rsidP="00721CC4">
      <w:pPr>
        <w:rPr>
          <w:rtl/>
          <w:lang w:bidi="ar-JO"/>
        </w:rPr>
      </w:pPr>
    </w:p>
    <w:p w14:paraId="7B2ABD4D" w14:textId="77777777" w:rsidR="0075230E" w:rsidRDefault="0075230E" w:rsidP="00721CC4">
      <w:pPr>
        <w:rPr>
          <w:rtl/>
          <w:lang w:bidi="ar-JO"/>
        </w:rPr>
      </w:pPr>
    </w:p>
    <w:p w14:paraId="58CB428C" w14:textId="08C4D8D1" w:rsidR="0075230E" w:rsidRDefault="0075230E" w:rsidP="00721CC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</w:p>
    <w:p w14:paraId="5F173CA3" w14:textId="0593E196" w:rsidR="00A41F55" w:rsidRDefault="00A41F55" w:rsidP="00A41F55">
      <w:pPr>
        <w:rPr>
          <w:b/>
          <w:bCs/>
          <w:u w:val="single"/>
        </w:rPr>
      </w:pPr>
      <w:r w:rsidRPr="00A41F55">
        <w:rPr>
          <w:b/>
          <w:bCs/>
          <w:u w:val="single"/>
        </w:rPr>
        <w:lastRenderedPageBreak/>
        <w:t>** Form:</w:t>
      </w:r>
    </w:p>
    <w:p w14:paraId="1C8CA185" w14:textId="7C9E34E4" w:rsidR="00A41F55" w:rsidRPr="00A41F55" w:rsidRDefault="00A41F55" w:rsidP="00A41F55">
      <w:r>
        <w:t xml:space="preserve">** Affirmative: </w:t>
      </w:r>
    </w:p>
    <w:p w14:paraId="2ACB7C91" w14:textId="230EDF92" w:rsidR="00A41F55" w:rsidRDefault="00A41F55" w:rsidP="00A41F55">
      <w:r>
        <w:t xml:space="preserve">Sub + verb to be (is – am – are) + </w:t>
      </w:r>
      <w:proofErr w:type="spellStart"/>
      <w:r>
        <w:t>v.ing</w:t>
      </w:r>
      <w:proofErr w:type="spellEnd"/>
    </w:p>
    <w:p w14:paraId="7D095CD3" w14:textId="407086D4" w:rsidR="00A41F55" w:rsidRDefault="00A41F55" w:rsidP="00A41F55">
      <w:r>
        <w:t xml:space="preserve">- I am </w:t>
      </w:r>
      <w:r w:rsidR="0075230E">
        <w:t>working</w:t>
      </w:r>
      <w:r>
        <w:t>.</w:t>
      </w:r>
    </w:p>
    <w:p w14:paraId="285D4E80" w14:textId="529A4D4B" w:rsidR="00A41F55" w:rsidRDefault="00A41F55" w:rsidP="00A41F55">
      <w:r>
        <w:t xml:space="preserve">- We are </w:t>
      </w:r>
      <w:r w:rsidR="0075230E">
        <w:t>running</w:t>
      </w:r>
      <w:r>
        <w:t>.</w:t>
      </w:r>
    </w:p>
    <w:p w14:paraId="0DA61A60" w14:textId="77777777" w:rsidR="002B050D" w:rsidRDefault="002B050D" w:rsidP="00A41F55"/>
    <w:p w14:paraId="37D4963D" w14:textId="25EFEE9C" w:rsidR="002B050D" w:rsidRDefault="002B050D" w:rsidP="00A41F55">
      <w:r>
        <w:t>** Negative:</w:t>
      </w:r>
    </w:p>
    <w:p w14:paraId="63B6EB85" w14:textId="47A562D1" w:rsidR="002B050D" w:rsidRDefault="002B050D" w:rsidP="002B050D">
      <w:r>
        <w:t xml:space="preserve">Sub + verb to be (is – am – are) + not + </w:t>
      </w:r>
      <w:proofErr w:type="spellStart"/>
      <w:r>
        <w:t>v.ing</w:t>
      </w:r>
      <w:proofErr w:type="spellEnd"/>
      <w:r>
        <w:t xml:space="preserve">               </w:t>
      </w:r>
      <w:proofErr w:type="gramStart"/>
      <w:r>
        <w:t xml:space="preserve">   (</w:t>
      </w:r>
      <w:proofErr w:type="gramEnd"/>
      <w:r>
        <w:t>isn’t – aren’t – I’m not)</w:t>
      </w:r>
    </w:p>
    <w:p w14:paraId="1B25341E" w14:textId="28FD0138" w:rsidR="002B050D" w:rsidRDefault="002B050D" w:rsidP="002B050D">
      <w:r>
        <w:t xml:space="preserve">- She isn’t </w:t>
      </w:r>
      <w:r w:rsidR="0075230E">
        <w:t>looking</w:t>
      </w:r>
      <w:r>
        <w:t>.</w:t>
      </w:r>
    </w:p>
    <w:p w14:paraId="01B9A0E2" w14:textId="5900EDDD" w:rsidR="002B050D" w:rsidRDefault="002B050D" w:rsidP="002B050D">
      <w:r>
        <w:t>- They aren’t watching.</w:t>
      </w:r>
    </w:p>
    <w:p w14:paraId="65326703" w14:textId="77777777" w:rsidR="002B050D" w:rsidRDefault="002B050D" w:rsidP="002B050D"/>
    <w:p w14:paraId="6F8E4D3B" w14:textId="1675F64D" w:rsidR="002B050D" w:rsidRDefault="002B050D" w:rsidP="002B050D">
      <w:r>
        <w:t>** Question:</w:t>
      </w:r>
    </w:p>
    <w:p w14:paraId="6F0A725D" w14:textId="77777777" w:rsidR="009A04FF" w:rsidRDefault="009A04FF" w:rsidP="002B050D">
      <w:r>
        <w:t>a- Yes / No questions:</w:t>
      </w:r>
    </w:p>
    <w:p w14:paraId="03CE1F38" w14:textId="68891C2A" w:rsidR="002B050D" w:rsidRDefault="002B050D" w:rsidP="002B050D">
      <w:r>
        <w:t xml:space="preserve"> Verb to be (is – am – are) + sub + </w:t>
      </w:r>
      <w:proofErr w:type="spellStart"/>
      <w:proofErr w:type="gramStart"/>
      <w:r>
        <w:t>v.ing</w:t>
      </w:r>
      <w:proofErr w:type="spellEnd"/>
      <w:r w:rsidR="009A04FF">
        <w:t xml:space="preserve"> ?</w:t>
      </w:r>
      <w:proofErr w:type="gramEnd"/>
    </w:p>
    <w:p w14:paraId="447C2919" w14:textId="279A54D7" w:rsidR="002B050D" w:rsidRDefault="002B050D" w:rsidP="002B050D">
      <w:r>
        <w:t xml:space="preserve">- Is she </w:t>
      </w:r>
      <w:r w:rsidR="0075230E">
        <w:t>laughing</w:t>
      </w:r>
      <w:r>
        <w:t>?</w:t>
      </w:r>
    </w:p>
    <w:p w14:paraId="08CEA23B" w14:textId="5A2183F4" w:rsidR="002B050D" w:rsidRDefault="002B050D" w:rsidP="002B050D">
      <w:r>
        <w:t>No, she isn’t.</w:t>
      </w:r>
    </w:p>
    <w:p w14:paraId="13B57C40" w14:textId="6EFA88C7" w:rsidR="002B050D" w:rsidRDefault="002B050D" w:rsidP="002B050D">
      <w:r>
        <w:t>Yes, she is.</w:t>
      </w:r>
    </w:p>
    <w:p w14:paraId="745B25E3" w14:textId="77777777" w:rsidR="009A04FF" w:rsidRDefault="009A04FF" w:rsidP="009A04FF"/>
    <w:p w14:paraId="70EB8641" w14:textId="1B4D023A" w:rsidR="009A04FF" w:rsidRDefault="009A04FF" w:rsidP="009A04FF">
      <w:r>
        <w:t>- Are they playing football?</w:t>
      </w:r>
    </w:p>
    <w:p w14:paraId="168A50EB" w14:textId="77777777" w:rsidR="009A04FF" w:rsidRDefault="009A04FF" w:rsidP="009A04FF">
      <w:r>
        <w:t>- No, they aren’t.</w:t>
      </w:r>
    </w:p>
    <w:p w14:paraId="6394561B" w14:textId="7175EF4F" w:rsidR="009A04FF" w:rsidRDefault="009A04FF" w:rsidP="0067425C">
      <w:r>
        <w:t>Yes, they are.</w:t>
      </w:r>
    </w:p>
    <w:p w14:paraId="5EC7BC46" w14:textId="77777777" w:rsidR="0075230E" w:rsidRDefault="0075230E" w:rsidP="0067425C"/>
    <w:p w14:paraId="5186CE98" w14:textId="253787E9" w:rsidR="009A04FF" w:rsidRDefault="009A04FF" w:rsidP="002B050D">
      <w:r>
        <w:t xml:space="preserve">b- </w:t>
      </w:r>
      <w:proofErr w:type="spellStart"/>
      <w:r>
        <w:t>Wh</w:t>
      </w:r>
      <w:proofErr w:type="spellEnd"/>
      <w:r>
        <w:t xml:space="preserve"> questions:</w:t>
      </w:r>
    </w:p>
    <w:p w14:paraId="781FA52D" w14:textId="1A21BECF" w:rsidR="009A04FF" w:rsidRDefault="009A04FF" w:rsidP="002B050D">
      <w:proofErr w:type="spellStart"/>
      <w:r>
        <w:t>Wh</w:t>
      </w:r>
      <w:proofErr w:type="spellEnd"/>
      <w:r>
        <w:t xml:space="preserve"> word + verb to be (is – am – are) + sub + </w:t>
      </w:r>
      <w:proofErr w:type="spellStart"/>
      <w:r w:rsidR="0067425C">
        <w:t>v.ing</w:t>
      </w:r>
      <w:proofErr w:type="spellEnd"/>
      <w:r w:rsidR="0067425C">
        <w:t>?</w:t>
      </w:r>
    </w:p>
    <w:p w14:paraId="510ACC35" w14:textId="2A546DBA" w:rsidR="002B050D" w:rsidRDefault="009A04FF" w:rsidP="002B050D">
      <w:r>
        <w:t>- What are you doing?</w:t>
      </w:r>
    </w:p>
    <w:p w14:paraId="67265A12" w14:textId="5C0CC758" w:rsidR="009A04FF" w:rsidRDefault="009A04FF" w:rsidP="002B050D">
      <w:r>
        <w:t>- Where is he going?</w:t>
      </w:r>
    </w:p>
    <w:p w14:paraId="577FC240" w14:textId="77777777" w:rsidR="002B050D" w:rsidRDefault="002B050D" w:rsidP="00721CC4"/>
    <w:p w14:paraId="66805981" w14:textId="77777777" w:rsidR="00E30513" w:rsidRDefault="00E30513" w:rsidP="00721CC4"/>
    <w:p w14:paraId="64FE4A52" w14:textId="77777777" w:rsidR="00E30513" w:rsidRDefault="00E30513" w:rsidP="00721CC4"/>
    <w:p w14:paraId="0B0ADD15" w14:textId="4B9DF7C8" w:rsidR="002B050D" w:rsidRPr="0067425C" w:rsidRDefault="002B050D" w:rsidP="00721CC4">
      <w:pPr>
        <w:rPr>
          <w:b/>
          <w:bCs/>
          <w:u w:val="single"/>
        </w:rPr>
      </w:pPr>
      <w:r w:rsidRPr="0067425C">
        <w:rPr>
          <w:b/>
          <w:bCs/>
          <w:u w:val="single"/>
        </w:rPr>
        <w:lastRenderedPageBreak/>
        <w:t>** Spelling:</w:t>
      </w:r>
    </w:p>
    <w:p w14:paraId="3D03A95B" w14:textId="3138975F" w:rsidR="00E61CB8" w:rsidRDefault="00E61CB8" w:rsidP="00721CC4">
      <w:r>
        <w:rPr>
          <w:rFonts w:hint="cs"/>
          <w:rtl/>
        </w:rPr>
        <w:t>1</w:t>
      </w:r>
      <w:r>
        <w:t xml:space="preserve">- </w:t>
      </w:r>
      <w:r w:rsidRPr="00E61CB8">
        <w:t>With most verbs we add -</w:t>
      </w:r>
      <w:proofErr w:type="spellStart"/>
      <w:r w:rsidRPr="00E61CB8">
        <w:t>ing</w:t>
      </w:r>
      <w:proofErr w:type="spellEnd"/>
      <w:r>
        <w:t>:</w:t>
      </w:r>
    </w:p>
    <w:p w14:paraId="1641EB3F" w14:textId="61C658D2" w:rsidR="00E61CB8" w:rsidRDefault="00E61CB8" w:rsidP="00721CC4">
      <w:r>
        <w:t xml:space="preserve">- </w:t>
      </w:r>
      <w:r w:rsidR="00E30513">
        <w:t>stay</w:t>
      </w:r>
      <w:r>
        <w:t>→</w:t>
      </w:r>
      <w:r w:rsidRPr="00E61CB8">
        <w:t xml:space="preserve"> </w:t>
      </w:r>
      <w:r w:rsidR="00E30513">
        <w:t>staying</w:t>
      </w:r>
      <w:r>
        <w:t>.</w:t>
      </w:r>
      <w:r w:rsidRPr="00E61CB8">
        <w:t xml:space="preserve">       </w:t>
      </w:r>
    </w:p>
    <w:p w14:paraId="6DAB8857" w14:textId="558AB905" w:rsidR="00E61CB8" w:rsidRDefault="00E61CB8" w:rsidP="00721CC4">
      <w:r>
        <w:t xml:space="preserve">- </w:t>
      </w:r>
      <w:r w:rsidRPr="00E61CB8">
        <w:t>work</w:t>
      </w:r>
      <w:r>
        <w:t xml:space="preserve">→ </w:t>
      </w:r>
      <w:r w:rsidRPr="00E61CB8">
        <w:t>working</w:t>
      </w:r>
      <w:r>
        <w:t>.</w:t>
      </w:r>
    </w:p>
    <w:p w14:paraId="7BF624FF" w14:textId="77777777" w:rsidR="00E61CB8" w:rsidRDefault="00E61CB8" w:rsidP="00721CC4"/>
    <w:p w14:paraId="2055AA0A" w14:textId="6C8502AB" w:rsidR="00E61CB8" w:rsidRDefault="00E61CB8" w:rsidP="00E61CB8">
      <w:r>
        <w:t>2- Verb</w:t>
      </w:r>
      <w:r w:rsidR="008C5C52">
        <w:t>s</w:t>
      </w:r>
      <w:r>
        <w:t xml:space="preserve"> ending in -e we drop the e, add -</w:t>
      </w:r>
      <w:proofErr w:type="spellStart"/>
      <w:r>
        <w:t>ing</w:t>
      </w:r>
      <w:proofErr w:type="spellEnd"/>
      <w:r>
        <w:t>:</w:t>
      </w:r>
    </w:p>
    <w:p w14:paraId="0AF32297" w14:textId="143F49BB" w:rsidR="00E61CB8" w:rsidRDefault="00E61CB8" w:rsidP="00E61CB8">
      <w:r>
        <w:t>- make → making</w:t>
      </w:r>
    </w:p>
    <w:p w14:paraId="060A2301" w14:textId="4A2ADDC0" w:rsidR="00E61CB8" w:rsidRDefault="00E61CB8" w:rsidP="00721CC4">
      <w:r>
        <w:t xml:space="preserve">- </w:t>
      </w:r>
      <w:r w:rsidR="00E30513">
        <w:t>close</w:t>
      </w:r>
      <w:r w:rsidRPr="00E61CB8">
        <w:t xml:space="preserve"> </w:t>
      </w:r>
      <w:r>
        <w:t>→</w:t>
      </w:r>
      <w:r w:rsidRPr="00E61CB8">
        <w:t xml:space="preserve"> </w:t>
      </w:r>
      <w:r w:rsidR="00E30513">
        <w:t>closing</w:t>
      </w:r>
      <w:r>
        <w:t>.</w:t>
      </w:r>
      <w:r w:rsidRPr="00E61CB8">
        <w:t xml:space="preserve">          </w:t>
      </w:r>
    </w:p>
    <w:p w14:paraId="36DEFFE0" w14:textId="77777777" w:rsidR="00E61CB8" w:rsidRDefault="00E61CB8" w:rsidP="00721CC4"/>
    <w:p w14:paraId="1C0DB1D2" w14:textId="45C4512F" w:rsidR="00E61CB8" w:rsidRDefault="00E61CB8" w:rsidP="00E61CB8">
      <w:r>
        <w:t>3- Verb</w:t>
      </w:r>
      <w:r w:rsidR="008C5C52">
        <w:t>s</w:t>
      </w:r>
      <w:r>
        <w:t xml:space="preserve"> ending in </w:t>
      </w:r>
      <w:proofErr w:type="spellStart"/>
      <w:r>
        <w:t>ie</w:t>
      </w:r>
      <w:proofErr w:type="spellEnd"/>
      <w:r>
        <w:t xml:space="preserve"> we change </w:t>
      </w:r>
      <w:proofErr w:type="spellStart"/>
      <w:r>
        <w:t>ie</w:t>
      </w:r>
      <w:proofErr w:type="spellEnd"/>
      <w:r>
        <w:t xml:space="preserve"> into y, add -</w:t>
      </w:r>
      <w:proofErr w:type="spellStart"/>
      <w:r>
        <w:t>ing</w:t>
      </w:r>
      <w:proofErr w:type="spellEnd"/>
      <w:r>
        <w:t>:</w:t>
      </w:r>
    </w:p>
    <w:p w14:paraId="67B048A2" w14:textId="3DF44236" w:rsidR="00E61CB8" w:rsidRDefault="00080999" w:rsidP="00E61CB8">
      <w:r>
        <w:t xml:space="preserve">- </w:t>
      </w:r>
      <w:r w:rsidR="00E61CB8">
        <w:t>lie → lying</w:t>
      </w:r>
      <w:r>
        <w:t>.</w:t>
      </w:r>
    </w:p>
    <w:p w14:paraId="4BD2D2B8" w14:textId="212C5CE3" w:rsidR="00080999" w:rsidRDefault="00080999" w:rsidP="00080999">
      <w:r>
        <w:t>- die</w:t>
      </w:r>
      <w:r w:rsidRPr="00080999">
        <w:t xml:space="preserve"> </w:t>
      </w:r>
      <w:r>
        <w:t>→ dying.</w:t>
      </w:r>
    </w:p>
    <w:p w14:paraId="6817C939" w14:textId="77777777" w:rsidR="00080999" w:rsidRDefault="00080999" w:rsidP="00080999"/>
    <w:p w14:paraId="34DCD7C9" w14:textId="176B43AE" w:rsidR="00080999" w:rsidRDefault="00080999" w:rsidP="00080999">
      <w:r>
        <w:t xml:space="preserve">4- </w:t>
      </w:r>
      <w:r w:rsidRPr="00080999">
        <w:t>Verb</w:t>
      </w:r>
      <w:r w:rsidR="008C5C52">
        <w:t>s</w:t>
      </w:r>
      <w:r w:rsidRPr="00080999">
        <w:t xml:space="preserve"> ending in one vowel + one consonant</w:t>
      </w:r>
      <w:r>
        <w:t xml:space="preserve"> we double last letter + -</w:t>
      </w:r>
      <w:proofErr w:type="spellStart"/>
      <w:r>
        <w:t>ing</w:t>
      </w:r>
      <w:proofErr w:type="spellEnd"/>
      <w:r>
        <w:t>:</w:t>
      </w:r>
    </w:p>
    <w:p w14:paraId="62F5CD51" w14:textId="574AE37B" w:rsidR="00080999" w:rsidRPr="00E61CB8" w:rsidRDefault="00080999" w:rsidP="00080999">
      <w:r>
        <w:t>- run → running</w:t>
      </w:r>
    </w:p>
    <w:p w14:paraId="13547252" w14:textId="03D95078" w:rsidR="00080999" w:rsidRDefault="00080999" w:rsidP="00080999">
      <w:pPr>
        <w:rPr>
          <w:rtl/>
        </w:rPr>
      </w:pPr>
      <w:r>
        <w:t xml:space="preserve">- </w:t>
      </w:r>
      <w:r w:rsidR="00E30513">
        <w:t>sit</w:t>
      </w:r>
      <w:r>
        <w:t xml:space="preserve"> → </w:t>
      </w:r>
      <w:r w:rsidR="00E30513">
        <w:t>sitting</w:t>
      </w:r>
    </w:p>
    <w:p w14:paraId="63A80E74" w14:textId="5F6D6E13" w:rsidR="00E30513" w:rsidRDefault="00E30513" w:rsidP="00080999">
      <w:pPr>
        <w:rPr>
          <w:rtl/>
        </w:rPr>
      </w:pPr>
      <w:r>
        <w:t>-----------------------------------------------------------------------------------------------------------------------------</w:t>
      </w:r>
    </w:p>
    <w:p w14:paraId="3DDD5BB6" w14:textId="5BFB8D24" w:rsidR="00E30513" w:rsidRDefault="00E30513" w:rsidP="00080999">
      <w:pPr>
        <w:rPr>
          <w:b/>
          <w:bCs/>
          <w:u w:val="single"/>
        </w:rPr>
      </w:pPr>
      <w:r w:rsidRPr="00E30513">
        <w:rPr>
          <w:b/>
          <w:bCs/>
          <w:u w:val="single"/>
        </w:rPr>
        <w:t>** Stative verbs:</w:t>
      </w:r>
    </w:p>
    <w:p w14:paraId="74A3DA7E" w14:textId="137A5CBA" w:rsidR="00E30513" w:rsidRPr="00E30513" w:rsidRDefault="00E30513" w:rsidP="00080999">
      <w:pPr>
        <w:rPr>
          <w:sz w:val="22"/>
          <w:szCs w:val="22"/>
        </w:rPr>
      </w:pPr>
      <w:r w:rsidRPr="00E30513">
        <w:rPr>
          <w:sz w:val="22"/>
          <w:szCs w:val="22"/>
        </w:rPr>
        <w:t>- DESCRIBE STATES NOT ACTIONS.</w:t>
      </w:r>
    </w:p>
    <w:p w14:paraId="4B9621E7" w14:textId="77777777" w:rsidR="00E30513" w:rsidRDefault="00E30513" w:rsidP="00080999"/>
    <w:p w14:paraId="3695450A" w14:textId="58440078" w:rsidR="00E30513" w:rsidRDefault="00E30513" w:rsidP="00E30513">
      <w:r>
        <w:rPr>
          <w:rFonts w:ascii="Segoe UI Emoji" w:hAnsi="Segoe UI Emoji" w:cs="Segoe UI Emoji"/>
        </w:rPr>
        <w:t>💖</w:t>
      </w:r>
      <w:r>
        <w:t xml:space="preserve"> Like</w:t>
      </w:r>
    </w:p>
    <w:p w14:paraId="17865BA4" w14:textId="77777777" w:rsidR="00E30513" w:rsidRDefault="00E30513" w:rsidP="00E30513">
      <w:r>
        <w:t>Means to enjoy or to feel pleased with something.</w:t>
      </w:r>
    </w:p>
    <w:p w14:paraId="18764F3D" w14:textId="77777777" w:rsidR="00E30513" w:rsidRDefault="00E30513" w:rsidP="00E30513">
      <w:r>
        <w:rPr>
          <w:rFonts w:ascii="Segoe UI Emoji" w:hAnsi="Segoe UI Emoji" w:cs="Segoe UI Emoji"/>
        </w:rPr>
        <w:t>✅</w:t>
      </w:r>
      <w:r>
        <w:t xml:space="preserve"> I like pizza.</w:t>
      </w:r>
    </w:p>
    <w:p w14:paraId="2FB0CFD1" w14:textId="39690B9E" w:rsidR="00E30513" w:rsidRDefault="00E30513" w:rsidP="00E30513">
      <w:r>
        <w:rPr>
          <w:rFonts w:ascii="Segoe UI Emoji" w:hAnsi="Segoe UI Emoji" w:cs="Segoe UI Emoji"/>
        </w:rPr>
        <w:t>❌</w:t>
      </w:r>
      <w:r>
        <w:t xml:space="preserve"> I am liking pizza. </w:t>
      </w:r>
    </w:p>
    <w:p w14:paraId="2D21576C" w14:textId="77777777" w:rsidR="00E30513" w:rsidRDefault="00E30513" w:rsidP="00E30513">
      <w:r>
        <w:t xml:space="preserve">We don’t </w:t>
      </w:r>
      <w:proofErr w:type="gramStart"/>
      <w:r>
        <w:t>use</w:t>
      </w:r>
      <w:proofErr w:type="gramEnd"/>
      <w:r>
        <w:t xml:space="preserve"> like in continuous tense because it shows a feeling, not an action.</w:t>
      </w:r>
    </w:p>
    <w:p w14:paraId="34508AB0" w14:textId="77777777" w:rsidR="00E30513" w:rsidRDefault="00E30513" w:rsidP="00E30513"/>
    <w:p w14:paraId="11C2C0A6" w14:textId="77777777" w:rsidR="00E30513" w:rsidRDefault="00E30513" w:rsidP="00E30513"/>
    <w:p w14:paraId="07B035C9" w14:textId="77777777" w:rsidR="00E30513" w:rsidRDefault="00E30513" w:rsidP="00E30513"/>
    <w:p w14:paraId="523281A2" w14:textId="10E55782" w:rsidR="00E30513" w:rsidRDefault="00E30513" w:rsidP="00E30513">
      <w:r>
        <w:rPr>
          <w:rFonts w:ascii="Segoe UI Emoji" w:hAnsi="Segoe UI Emoji" w:cs="Segoe UI Emoji"/>
        </w:rPr>
        <w:lastRenderedPageBreak/>
        <w:t>❤️</w:t>
      </w:r>
      <w:r>
        <w:t xml:space="preserve"> Love</w:t>
      </w:r>
    </w:p>
    <w:p w14:paraId="76A3F66B" w14:textId="77777777" w:rsidR="00E30513" w:rsidRDefault="00E30513" w:rsidP="00E30513">
      <w:proofErr w:type="gramStart"/>
      <w:r>
        <w:t>Means</w:t>
      </w:r>
      <w:proofErr w:type="gramEnd"/>
      <w:r>
        <w:t xml:space="preserve"> to like very much or to have strong feelings for someone or something.</w:t>
      </w:r>
    </w:p>
    <w:p w14:paraId="0B316D85" w14:textId="77777777" w:rsidR="00E30513" w:rsidRDefault="00E30513" w:rsidP="00E30513">
      <w:r>
        <w:rPr>
          <w:rFonts w:ascii="Segoe UI Emoji" w:hAnsi="Segoe UI Emoji" w:cs="Segoe UI Emoji"/>
        </w:rPr>
        <w:t>✅</w:t>
      </w:r>
      <w:r>
        <w:t xml:space="preserve"> I love my parents.</w:t>
      </w:r>
    </w:p>
    <w:p w14:paraId="6A8EF442" w14:textId="413F6DEE" w:rsidR="00E30513" w:rsidRDefault="00E30513" w:rsidP="00E30513">
      <w:r>
        <w:rPr>
          <w:rFonts w:ascii="Segoe UI Emoji" w:hAnsi="Segoe UI Emoji" w:cs="Segoe UI Emoji"/>
        </w:rPr>
        <w:t>❌</w:t>
      </w:r>
      <w:r>
        <w:t xml:space="preserve"> I am loving my parents. </w:t>
      </w:r>
    </w:p>
    <w:p w14:paraId="093D724E" w14:textId="77777777" w:rsidR="00E30513" w:rsidRDefault="00E30513" w:rsidP="00E30513">
      <w:r>
        <w:t>It expresses a strong, permanent feeling.</w:t>
      </w:r>
    </w:p>
    <w:p w14:paraId="1556DB27" w14:textId="77777777" w:rsidR="00E30513" w:rsidRDefault="00E30513" w:rsidP="00E30513"/>
    <w:p w14:paraId="781455B9" w14:textId="3D76F35A" w:rsidR="00E30513" w:rsidRDefault="00E30513" w:rsidP="00E30513">
      <w:r>
        <w:rPr>
          <w:rFonts w:ascii="Segoe UI Emoji" w:hAnsi="Segoe UI Emoji" w:cs="Segoe UI Emoji"/>
        </w:rPr>
        <w:t>🙏</w:t>
      </w:r>
      <w:r>
        <w:t xml:space="preserve"> Believe</w:t>
      </w:r>
    </w:p>
    <w:p w14:paraId="3F2984C1" w14:textId="77777777" w:rsidR="00E30513" w:rsidRDefault="00E30513" w:rsidP="00E30513">
      <w:proofErr w:type="gramStart"/>
      <w:r>
        <w:t>Means</w:t>
      </w:r>
      <w:proofErr w:type="gramEnd"/>
      <w:r>
        <w:t xml:space="preserve"> to think that something is true or to have faith.</w:t>
      </w:r>
    </w:p>
    <w:p w14:paraId="36D6C558" w14:textId="77777777" w:rsidR="00E30513" w:rsidRDefault="00E30513" w:rsidP="00E30513">
      <w:r>
        <w:rPr>
          <w:rFonts w:ascii="Segoe UI Emoji" w:hAnsi="Segoe UI Emoji" w:cs="Segoe UI Emoji"/>
        </w:rPr>
        <w:t>✅</w:t>
      </w:r>
      <w:r>
        <w:t xml:space="preserve"> I believe in God.</w:t>
      </w:r>
    </w:p>
    <w:p w14:paraId="53111C2F" w14:textId="0DEF832B" w:rsidR="00E30513" w:rsidRDefault="00E30513" w:rsidP="00E30513">
      <w:r>
        <w:rPr>
          <w:rFonts w:ascii="Segoe UI Emoji" w:hAnsi="Segoe UI Emoji" w:cs="Segoe UI Emoji"/>
        </w:rPr>
        <w:t>❌</w:t>
      </w:r>
      <w:r>
        <w:t xml:space="preserve"> I am believing it’s true. </w:t>
      </w:r>
    </w:p>
    <w:p w14:paraId="52732AFD" w14:textId="77777777" w:rsidR="00E30513" w:rsidRDefault="00E30513" w:rsidP="00E30513">
      <w:r>
        <w:t>It shows an opinion or belief, not an action.</w:t>
      </w:r>
    </w:p>
    <w:p w14:paraId="274505AD" w14:textId="77777777" w:rsidR="00E30513" w:rsidRDefault="00E30513" w:rsidP="00E30513"/>
    <w:p w14:paraId="3C3E66BC" w14:textId="3E115921" w:rsidR="00E30513" w:rsidRDefault="00E30513" w:rsidP="00E30513">
      <w:r>
        <w:rPr>
          <w:rFonts w:ascii="Segoe UI Emoji" w:hAnsi="Segoe UI Emoji" w:cs="Segoe UI Emoji"/>
        </w:rPr>
        <w:t>🧠</w:t>
      </w:r>
      <w:r>
        <w:t xml:space="preserve"> Know</w:t>
      </w:r>
    </w:p>
    <w:p w14:paraId="40F80826" w14:textId="77777777" w:rsidR="00E30513" w:rsidRDefault="00E30513" w:rsidP="00E30513">
      <w:proofErr w:type="gramStart"/>
      <w:r>
        <w:t>Means</w:t>
      </w:r>
      <w:proofErr w:type="gramEnd"/>
      <w:r>
        <w:t xml:space="preserve"> to have information or to be sure about something.</w:t>
      </w:r>
    </w:p>
    <w:p w14:paraId="065D6915" w14:textId="77777777" w:rsidR="00E30513" w:rsidRDefault="00E30513" w:rsidP="00E30513">
      <w:r>
        <w:rPr>
          <w:rFonts w:ascii="Segoe UI Emoji" w:hAnsi="Segoe UI Emoji" w:cs="Segoe UI Emoji"/>
        </w:rPr>
        <w:t>✅</w:t>
      </w:r>
      <w:r>
        <w:t xml:space="preserve"> She knows the answer.</w:t>
      </w:r>
    </w:p>
    <w:p w14:paraId="17E7D7D8" w14:textId="3887C923" w:rsidR="00E30513" w:rsidRDefault="00E30513" w:rsidP="00E30513">
      <w:r>
        <w:rPr>
          <w:rFonts w:ascii="Segoe UI Emoji" w:hAnsi="Segoe UI Emoji" w:cs="Segoe UI Emoji"/>
        </w:rPr>
        <w:t>❌</w:t>
      </w:r>
      <w:r>
        <w:t xml:space="preserve"> She is knowing the answer. </w:t>
      </w:r>
    </w:p>
    <w:p w14:paraId="04B07C61" w14:textId="4C3C0640" w:rsidR="00E30513" w:rsidRDefault="00E30513" w:rsidP="00E30513">
      <w:r>
        <w:t xml:space="preserve">“Know” expresses knowledge, not something you do </w:t>
      </w:r>
      <w:proofErr w:type="gramStart"/>
      <w:r>
        <w:t>at the moment</w:t>
      </w:r>
      <w:proofErr w:type="gramEnd"/>
      <w:r>
        <w:t>.</w:t>
      </w:r>
    </w:p>
    <w:p w14:paraId="6E40F35E" w14:textId="77777777" w:rsidR="00E30513" w:rsidRDefault="00E30513" w:rsidP="00E30513"/>
    <w:p w14:paraId="7F348D94" w14:textId="0E67FB79" w:rsidR="00E30513" w:rsidRDefault="00E30513" w:rsidP="00E30513">
      <w:r>
        <w:rPr>
          <w:rFonts w:ascii="Segoe UI Emoji" w:hAnsi="Segoe UI Emoji" w:cs="Segoe UI Emoji"/>
        </w:rPr>
        <w:t>💭</w:t>
      </w:r>
      <w:r>
        <w:t xml:space="preserve"> Think</w:t>
      </w:r>
    </w:p>
    <w:p w14:paraId="0C963151" w14:textId="462711FF" w:rsidR="00E30513" w:rsidRDefault="00E30513" w:rsidP="00E30513">
      <w:proofErr w:type="gramStart"/>
      <w:r>
        <w:t>Has</w:t>
      </w:r>
      <w:proofErr w:type="gramEnd"/>
      <w:r>
        <w:t xml:space="preserve"> two meanings:</w:t>
      </w:r>
    </w:p>
    <w:p w14:paraId="78EEB129" w14:textId="77777777" w:rsidR="00E30513" w:rsidRDefault="00E30513" w:rsidP="00E30513">
      <w:r>
        <w:t>Stative meaning (opinion):</w:t>
      </w:r>
    </w:p>
    <w:p w14:paraId="780F6FB2" w14:textId="77777777" w:rsidR="00E30513" w:rsidRDefault="00E30513" w:rsidP="00E30513">
      <w:r>
        <w:rPr>
          <w:rFonts w:ascii="Segoe UI Emoji" w:hAnsi="Segoe UI Emoji" w:cs="Segoe UI Emoji"/>
        </w:rPr>
        <w:t>✅</w:t>
      </w:r>
      <w:r>
        <w:t xml:space="preserve"> I think it’s a good idea. (means I believe)</w:t>
      </w:r>
    </w:p>
    <w:p w14:paraId="17024124" w14:textId="77777777" w:rsidR="00E30513" w:rsidRDefault="00E30513" w:rsidP="00E30513">
      <w:pPr>
        <w:rPr>
          <w:rFonts w:ascii="Segoe UI Emoji" w:hAnsi="Segoe UI Emoji" w:cs="Segoe UI Emoji"/>
        </w:rPr>
      </w:pPr>
    </w:p>
    <w:p w14:paraId="7AF8415C" w14:textId="3010FE8D" w:rsidR="00E30513" w:rsidRDefault="00E30513" w:rsidP="00E30513">
      <w:r>
        <w:t>Action meaning (using your mind now):</w:t>
      </w:r>
    </w:p>
    <w:p w14:paraId="510AE238" w14:textId="0336C608" w:rsidR="00504509" w:rsidRPr="00E30513" w:rsidRDefault="00E30513" w:rsidP="00E30513">
      <w:pPr>
        <w:rPr>
          <w:rtl/>
        </w:rPr>
      </w:pPr>
      <w:r>
        <w:rPr>
          <w:rFonts w:ascii="Segoe UI Emoji" w:hAnsi="Segoe UI Emoji" w:cs="Segoe UI Emoji"/>
        </w:rPr>
        <w:t>✅</w:t>
      </w:r>
      <w:r>
        <w:t xml:space="preserve"> I am thinking about my homework.</w:t>
      </w:r>
    </w:p>
    <w:p w14:paraId="511A0AA4" w14:textId="77777777" w:rsidR="00A55F6B" w:rsidRDefault="00A55F6B" w:rsidP="00E30513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 xml:space="preserve">Teacher: </w:t>
      </w:r>
    </w:p>
    <w:p w14:paraId="6A742657" w14:textId="06F0708A" w:rsidR="00A55F6B" w:rsidRPr="00A55F6B" w:rsidRDefault="00A55F6B" w:rsidP="0067425C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sectPr w:rsidR="00A55F6B" w:rsidRPr="00A55F6B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5222" w14:textId="77777777" w:rsidR="00115AEA" w:rsidRDefault="00115AEA" w:rsidP="008B51AE">
      <w:pPr>
        <w:spacing w:after="0" w:line="240" w:lineRule="auto"/>
      </w:pPr>
      <w:r>
        <w:separator/>
      </w:r>
    </w:p>
  </w:endnote>
  <w:endnote w:type="continuationSeparator" w:id="0">
    <w:p w14:paraId="4A2DE8ED" w14:textId="77777777" w:rsidR="00115AEA" w:rsidRDefault="00115AEA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52DC" w14:textId="77777777" w:rsidR="00115AEA" w:rsidRDefault="00115AEA" w:rsidP="008B51AE">
      <w:pPr>
        <w:spacing w:after="0" w:line="240" w:lineRule="auto"/>
      </w:pPr>
      <w:r>
        <w:separator/>
      </w:r>
    </w:p>
  </w:footnote>
  <w:footnote w:type="continuationSeparator" w:id="0">
    <w:p w14:paraId="01F75E93" w14:textId="77777777" w:rsidR="00115AEA" w:rsidRDefault="00115AEA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22657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747C55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916840">
    <w:abstractNumId w:val="1"/>
  </w:num>
  <w:num w:numId="2" w16cid:durableId="1207986715">
    <w:abstractNumId w:val="0"/>
  </w:num>
  <w:num w:numId="3" w16cid:durableId="15977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80999"/>
    <w:rsid w:val="000822EA"/>
    <w:rsid w:val="00095F72"/>
    <w:rsid w:val="00111530"/>
    <w:rsid w:val="00115AEA"/>
    <w:rsid w:val="00117DBF"/>
    <w:rsid w:val="001B0B4F"/>
    <w:rsid w:val="001C0A76"/>
    <w:rsid w:val="001E4A93"/>
    <w:rsid w:val="001E7F06"/>
    <w:rsid w:val="0022227F"/>
    <w:rsid w:val="002477BE"/>
    <w:rsid w:val="00250AB4"/>
    <w:rsid w:val="002A1A2B"/>
    <w:rsid w:val="002B050D"/>
    <w:rsid w:val="00314AC5"/>
    <w:rsid w:val="00317DE0"/>
    <w:rsid w:val="00392834"/>
    <w:rsid w:val="003B1827"/>
    <w:rsid w:val="00416216"/>
    <w:rsid w:val="00442023"/>
    <w:rsid w:val="00504509"/>
    <w:rsid w:val="0054740E"/>
    <w:rsid w:val="0057591B"/>
    <w:rsid w:val="005A5AB8"/>
    <w:rsid w:val="005B0B74"/>
    <w:rsid w:val="006303B6"/>
    <w:rsid w:val="006615FC"/>
    <w:rsid w:val="00671033"/>
    <w:rsid w:val="0067425C"/>
    <w:rsid w:val="006908C0"/>
    <w:rsid w:val="00696968"/>
    <w:rsid w:val="006A61F5"/>
    <w:rsid w:val="00703D7F"/>
    <w:rsid w:val="00705599"/>
    <w:rsid w:val="00721CC4"/>
    <w:rsid w:val="0075230E"/>
    <w:rsid w:val="007F3CE8"/>
    <w:rsid w:val="008554A2"/>
    <w:rsid w:val="008B51AE"/>
    <w:rsid w:val="008C5C52"/>
    <w:rsid w:val="00922AD3"/>
    <w:rsid w:val="009236CB"/>
    <w:rsid w:val="00965CDF"/>
    <w:rsid w:val="00997431"/>
    <w:rsid w:val="009A04FF"/>
    <w:rsid w:val="009D7C55"/>
    <w:rsid w:val="009E0FDD"/>
    <w:rsid w:val="00A41F55"/>
    <w:rsid w:val="00A55F6B"/>
    <w:rsid w:val="00A739E5"/>
    <w:rsid w:val="00AE368B"/>
    <w:rsid w:val="00B23AAB"/>
    <w:rsid w:val="00B5562E"/>
    <w:rsid w:val="00B65364"/>
    <w:rsid w:val="00C05D7F"/>
    <w:rsid w:val="00C2106F"/>
    <w:rsid w:val="00C440FE"/>
    <w:rsid w:val="00C84ACC"/>
    <w:rsid w:val="00C87DCB"/>
    <w:rsid w:val="00CA58D0"/>
    <w:rsid w:val="00D017C7"/>
    <w:rsid w:val="00D16537"/>
    <w:rsid w:val="00E30513"/>
    <w:rsid w:val="00E46955"/>
    <w:rsid w:val="00E61CB8"/>
    <w:rsid w:val="00EB5A70"/>
    <w:rsid w:val="00F1199D"/>
    <w:rsid w:val="00F25620"/>
    <w:rsid w:val="00F25FEB"/>
    <w:rsid w:val="00F41398"/>
    <w:rsid w:val="00F5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cp:lastPrinted>2025-09-17T20:09:00Z</cp:lastPrinted>
  <dcterms:created xsi:type="dcterms:W3CDTF">2025-09-17T19:03:00Z</dcterms:created>
  <dcterms:modified xsi:type="dcterms:W3CDTF">2025-10-27T19:20:00Z</dcterms:modified>
</cp:coreProperties>
</file>