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3E9E" w14:textId="1ABBCBA1" w:rsidR="005E0391" w:rsidRDefault="008972A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537168" wp14:editId="06BCF954">
                <wp:simplePos x="0" y="0"/>
                <wp:positionH relativeFrom="column">
                  <wp:posOffset>270387</wp:posOffset>
                </wp:positionH>
                <wp:positionV relativeFrom="paragraph">
                  <wp:posOffset>909484</wp:posOffset>
                </wp:positionV>
                <wp:extent cx="2349910" cy="294968"/>
                <wp:effectExtent l="0" t="0" r="0" b="0"/>
                <wp:wrapNone/>
                <wp:docPr id="5973182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910" cy="2949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4243DA" w14:textId="48D4FB13" w:rsidR="008972A3" w:rsidRPr="008972A3" w:rsidRDefault="008972A3" w:rsidP="008972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Seventh Grade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371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3pt;margin-top:71.6pt;width:185.05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q01GwIAADMEAAAOAAAAZHJzL2Uyb0RvYy54bWysU8tu2zAQvBfoPxC815Idx40Fy4GbwEUB&#10;IwngBDnTFGkRoLgsSVtyv75Lyi+kPRW9ULvc1T5mh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9HNeDodYohjbDQdTyd3sUx2+ds6H74LaEg0SuqQloQW&#10;26986FNPKbGZgaXSOlGjDWlLOrm5zdMP5wgW1wZ7XGaNVug2HVEVTnHaYwPVAddz0DPvLV8qnGHF&#10;fHhhDqnGsVG+4RkPqQF7wdGipAb362/3MR8ZwCglLUqnpP7njjlBif5hkJvpcDyOWkvO+PbrCB13&#10;HdlcR8yueQBU5xAfiuXJjPlBn0zpoHlHlS9iVwwxw7F3ScPJfAi9oPGVcLFYpCRUl2VhZdaWx9IR&#10;1Yjwa/fOnD3SEJDAJziJjBUf2Ohzez4WuwBSJaoizj2qR/hRmYns4yuK0r/2U9blrc9/AwAA//8D&#10;AFBLAwQUAAYACAAAACEAISAtouEAAAAKAQAADwAAAGRycy9kb3ducmV2LnhtbEyPy07DMBBF90j8&#10;gzVI7KhTE9oQ4lRVpAoJ0UVLN+yceJpE+BFitw18PcMKlnPn6M6ZYjVZw844ht47CfNZAgxd43Xv&#10;WgmHt81dBixE5bQy3qGELwywKq+vCpVrf3E7PO9jy6jEhVxJ6GIccs5D06FVYeYHdLQ7+tGqSOPY&#10;cj2qC5Vbw0WSLLhVvaMLnRqw6rD52J+shJdqs1W7Wtjs21TPr8f18Hl4f5Dy9mZaPwGLOMU/GH71&#10;SR1Kcqr9yenAjIRULIikPL0XwAhI52IJrKYke1wCLwv+/4XyBwAA//8DAFBLAQItABQABgAIAAAA&#10;IQC2gziS/gAAAOEBAAATAAAAAAAAAAAAAAAAAAAAAABbQ29udGVudF9UeXBlc10ueG1sUEsBAi0A&#10;FAAGAAgAAAAhADj9If/WAAAAlAEAAAsAAAAAAAAAAAAAAAAALwEAAF9yZWxzLy5yZWxzUEsBAi0A&#10;FAAGAAgAAAAhACiCrTUbAgAAMwQAAA4AAAAAAAAAAAAAAAAALgIAAGRycy9lMm9Eb2MueG1sUEsB&#10;Ai0AFAAGAAgAAAAhACEgLaLhAAAACgEAAA8AAAAAAAAAAAAAAAAAdQQAAGRycy9kb3ducmV2Lnht&#10;bFBLBQYAAAAABAAEAPMAAACDBQAAAAA=&#10;" filled="f" stroked="f" strokeweight=".5pt">
                <v:textbox>
                  <w:txbxContent>
                    <w:p w14:paraId="654243DA" w14:textId="48D4FB13" w:rsidR="008972A3" w:rsidRPr="008972A3" w:rsidRDefault="008972A3" w:rsidP="008972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Seventh Grade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BF2D0" wp14:editId="7E86A725">
                <wp:simplePos x="0" y="0"/>
                <wp:positionH relativeFrom="column">
                  <wp:posOffset>3613355</wp:posOffset>
                </wp:positionH>
                <wp:positionV relativeFrom="paragraph">
                  <wp:posOffset>648929</wp:posOffset>
                </wp:positionV>
                <wp:extent cx="2349910" cy="294968"/>
                <wp:effectExtent l="0" t="0" r="0" b="0"/>
                <wp:wrapNone/>
                <wp:docPr id="7437228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910" cy="2949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FABAF" w14:textId="75BA8E48" w:rsidR="008972A3" w:rsidRPr="008972A3" w:rsidRDefault="008972A3" w:rsidP="008972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972A3">
                              <w:rPr>
                                <w:b/>
                                <w:bCs/>
                              </w:rPr>
                              <w:t>White light and the prism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BF2D0" id="_x0000_s1027" type="#_x0000_t202" style="position:absolute;margin-left:284.5pt;margin-top:51.1pt;width:185.0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gyRGQIAADMEAAAOAAAAZHJzL2Uyb0RvYy54bWysU8tu2zAQvBfoPxC817Idx40Ey4GbwEUB&#10;IwngBDnTFGkRoLgsSVtyv75Lyi+kPRW9ULvc1T5mhrP7rtFkL5xXYEo6GgwpEYZDpcy2pG+vyy93&#10;lPjATMU0GFHSg/D0fv7506y1hRhDDboSjmAR44vWlrQOwRZZ5nktGuYHYIXBoATXsICu22aVYy1W&#10;b3Q2Hg6nWQuusg648B5vH/sgnaf6UgoenqX0IhBdUpwtpNOlcxPPbD5jxdYxWyt+HIP9wxQNUwab&#10;nks9ssDIzqk/SjWKO/Agw4BDk4GUiou0A24zGn7YZl0zK9IuCI63Z5j8/yvLn/Zr++JI6L5BhwRG&#10;QFrrC4+XcZ9OuiZ+cVKCcYTwcIZNdIFwvBzfTPJ8hCGOsXE+yad3sUx2+ds6H74LaEg0SuqQloQW&#10;26986FNPKbGZgaXSOlGjDWlLOr25HaYfzhEsrg32uMwardBtOqKqqz02UB1wPQc9897ypcIZVsyH&#10;F+aQahwb5Rue8ZAasBccLUpqcL/+dh/zkQGMUtKidErqf+6YE5ToHwa5yUeTSdRacia3X8fouOvI&#10;5jpids0DoDpH+FAsT2bMD/pkSgfNO6p8EbtiiBmOvUsaTuZD6AWNr4SLxSIlobosCyuztjyWjqhG&#10;hF+7d+bskYaABD7BSWSs+MBGn9vzsdgFkCpRFXHuUT3Cj8pMZB9fUZT+tZ+yLm99/hsAAP//AwBQ&#10;SwMEFAAGAAgAAAAhAN4IejPiAAAACwEAAA8AAABkcnMvZG93bnJldi54bWxMj8FOwzAQRO9I/IO1&#10;SNyo00BLEuJUVaQKCdFDSy/cNrGbRMTrELtt4OtZTnDcmdHsm3w12V6czeg7RwrmswiEodrpjhoF&#10;h7fNXQLCBySNvSOj4Mt4WBXXVzlm2l1oZ8770AguIZ+hgjaEIZPS162x6GduMMTe0Y0WA59jI/WI&#10;Fy63vYyjaCktdsQfWhxM2Zr6Y3+yCl7KzRZ3VWyT7758fj2uh8/D+0Kp25tp/QQimCn8heEXn9Gh&#10;YKbKnUh70StYLFPeEtiI4hgEJ9L7dA6iYuUheQRZ5PL/huIHAAD//wMAUEsBAi0AFAAGAAgAAAAh&#10;ALaDOJL+AAAA4QEAABMAAAAAAAAAAAAAAAAAAAAAAFtDb250ZW50X1R5cGVzXS54bWxQSwECLQAU&#10;AAYACAAAACEAOP0h/9YAAACUAQAACwAAAAAAAAAAAAAAAAAvAQAAX3JlbHMvLnJlbHNQSwECLQAU&#10;AAYACAAAACEA6FIMkRkCAAAzBAAADgAAAAAAAAAAAAAAAAAuAgAAZHJzL2Uyb0RvYy54bWxQSwEC&#10;LQAUAAYACAAAACEA3gh6M+IAAAALAQAADwAAAAAAAAAAAAAAAABzBAAAZHJzL2Rvd25yZXYueG1s&#10;UEsFBgAAAAAEAAQA8wAAAIIFAAAAAA==&#10;" filled="f" stroked="f" strokeweight=".5pt">
                <v:textbox>
                  <w:txbxContent>
                    <w:p w14:paraId="12EFABAF" w14:textId="75BA8E48" w:rsidR="008972A3" w:rsidRPr="008972A3" w:rsidRDefault="008972A3" w:rsidP="008972A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972A3">
                        <w:rPr>
                          <w:b/>
                          <w:bCs/>
                        </w:rPr>
                        <w:t>White light and the prism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B45F9A" wp14:editId="3824C08D">
                <wp:simplePos x="0" y="0"/>
                <wp:positionH relativeFrom="column">
                  <wp:posOffset>2054942</wp:posOffset>
                </wp:positionH>
                <wp:positionV relativeFrom="paragraph">
                  <wp:posOffset>63910</wp:posOffset>
                </wp:positionV>
                <wp:extent cx="1725561" cy="393290"/>
                <wp:effectExtent l="0" t="0" r="8255" b="6985"/>
                <wp:wrapNone/>
                <wp:docPr id="1186971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561" cy="393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C9A969" w14:textId="781E753A" w:rsidR="008972A3" w:rsidRPr="008972A3" w:rsidRDefault="008972A3" w:rsidP="008972A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8972A3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Study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45F9A" id="Text Box 1" o:spid="_x0000_s1028" type="#_x0000_t202" style="position:absolute;margin-left:161.8pt;margin-top:5.05pt;width:135.85pt;height:30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nEAKgIAAFQEAAAOAAAAZHJzL2Uyb0RvYy54bWysVMlu2zAQvRfoPxC8x/KeWrAcuA5cFDCS&#10;AE6RM02RlgCKw5K0JffrO6TkpWlPRS7UDGd/b6j5Q1MpchTWlaAzOuj1KRGaQ17qfUZ/vK7vvlDi&#10;PNM5U6BFRk/C0YfF50/z2qRiCAWoXFiCSbRLa5PRwnuTJonjhaiY64ERGo0SbMU8qnaf5JbVmL1S&#10;ybDfnyY12NxY4MI5vH1sjXQR80spuH+W0glPVEaxNx9PG89dOJPFnKV7y0xR8q4N9h9dVKzUWPSS&#10;6pF5Rg62/CtVVXILDqTvcagSkLLkIs6A0wz676bZFsyIOAuC48wFJvdxafnTcWteLPHNV2iQwABI&#10;bVzq8DLM00hbhS92StCOEJ4usInGEx6C7oeTyXRACUfbaDYaziKuyTXaWOe/CahIEDJqkZaIFjtu&#10;nMeK6Hp2CcUcqDJfl0pFJayCWClLjgxJVD72iBF/eClN6oxOR5N+TKwhhLeZlcYC15mC5Jtd0w26&#10;g/yE81toV8MZvi6xyQ1z/oVZ3AUcGffbP+MhFWAR6CRKCrC//nUf/JEitFJS425l1P08MCsoUd81&#10;kjcbjMdhGaMyntwPUbG3lt2tRR+qFeDkCDB2F8Xg79VZlBaqN3wGy1AVTUxzrJ1RfxZXvt14fEZc&#10;LJfRCdfPML/RW8ND6oB0oOC1eWPWdDx5ZPgJzlvI0nd0tb4hUsPy4EGWkcsAcItqhzuubqS4e2bh&#10;bdzq0ev6M1j8BgAA//8DAFBLAwQUAAYACAAAACEAB8/JSeEAAAAJAQAADwAAAGRycy9kb3ducmV2&#10;LnhtbEyPy07DMBBF90j8gzVIbBC1GysthDgVQjyk7mhaEDs3HpKI2I5iNwl/z7CC5ege3Xsm38y2&#10;YyMOofVOwXIhgKGrvGldrWBfPl3fAAtRO6M771DBNwbYFOdnuc6Mn9wrjrtYMypxIdMKmhj7jPNQ&#10;NWh1WPgeHWWffrA60jnU3Ax6onLb8USIFbe6dbTQ6B4fGqy+dier4OOqft+G+fkwyVT2jy9juX4z&#10;pVKXF/P9HbCIc/yD4Vef1KEgp6M/ORNYp0AmckUoBWIJjID0NpXAjgrWiQBe5Pz/B8UPAAAA//8D&#10;AFBLAQItABQABgAIAAAAIQC2gziS/gAAAOEBAAATAAAAAAAAAAAAAAAAAAAAAABbQ29udGVudF9U&#10;eXBlc10ueG1sUEsBAi0AFAAGAAgAAAAhADj9If/WAAAAlAEAAAsAAAAAAAAAAAAAAAAALwEAAF9y&#10;ZWxzLy5yZWxzUEsBAi0AFAAGAAgAAAAhAHOucQAqAgAAVAQAAA4AAAAAAAAAAAAAAAAALgIAAGRy&#10;cy9lMm9Eb2MueG1sUEsBAi0AFAAGAAgAAAAhAAfPyUnhAAAACQEAAA8AAAAAAAAAAAAAAAAAhAQA&#10;AGRycy9kb3ducmV2LnhtbFBLBQYAAAAABAAEAPMAAACSBQAAAAA=&#10;" fillcolor="white [3201]" stroked="f" strokeweight=".5pt">
                <v:textbox>
                  <w:txbxContent>
                    <w:p w14:paraId="3AC9A969" w14:textId="781E753A" w:rsidR="008972A3" w:rsidRPr="008972A3" w:rsidRDefault="008972A3" w:rsidP="008972A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8972A3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Study sheet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D752286" wp14:editId="3E6D08D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9009" cy="2228850"/>
            <wp:effectExtent l="0" t="0" r="0" b="0"/>
            <wp:wrapNone/>
            <wp:docPr id="4" name="Picture 4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image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144"/>
                    <a:stretch/>
                  </pic:blipFill>
                  <pic:spPr bwMode="auto">
                    <a:xfrm>
                      <a:off x="0" y="0"/>
                      <a:ext cx="7769009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19880" w14:textId="072A1223" w:rsidR="008972A3" w:rsidRPr="008972A3" w:rsidRDefault="008972A3" w:rsidP="008972A3"/>
    <w:p w14:paraId="6A03E234" w14:textId="5B33D825" w:rsidR="008972A3" w:rsidRPr="008972A3" w:rsidRDefault="008972A3" w:rsidP="008972A3"/>
    <w:p w14:paraId="3CC40823" w14:textId="4C4B6A01" w:rsidR="008972A3" w:rsidRPr="008972A3" w:rsidRDefault="008972A3" w:rsidP="008972A3"/>
    <w:p w14:paraId="08FD0EEA" w14:textId="77777777" w:rsidR="008972A3" w:rsidRDefault="008972A3" w:rsidP="008972A3"/>
    <w:p w14:paraId="68DC3E98" w14:textId="06A46E3E" w:rsidR="008972A3" w:rsidRDefault="00A12BD1" w:rsidP="00A12BD1">
      <w:r w:rsidRPr="00A12BD1">
        <w:drawing>
          <wp:anchor distT="0" distB="0" distL="114300" distR="114300" simplePos="0" relativeHeight="251664384" behindDoc="0" locked="0" layoutInCell="1" allowOverlap="1" wp14:anchorId="65C48405" wp14:editId="64E60BF8">
            <wp:simplePos x="0" y="0"/>
            <wp:positionH relativeFrom="margin">
              <wp:posOffset>3048000</wp:posOffset>
            </wp:positionH>
            <wp:positionV relativeFrom="paragraph">
              <wp:posOffset>216023</wp:posOffset>
            </wp:positionV>
            <wp:extent cx="1745226" cy="1307348"/>
            <wp:effectExtent l="0" t="0" r="7620" b="7620"/>
            <wp:wrapNone/>
            <wp:docPr id="34979563" name="Picture 3" descr="‪Buy Octa Glass Prism For Light Reflection (50X50 Mm, Pack Of 4) -  Multicolor Online at Low Prices in India - Amazon.i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‪Buy Octa Glass Prism For Light Reflection (50X50 Mm, Pack Of 4) -  Multicolor Online at Low Prices in India - Amazon.in‬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226" cy="1307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2A3">
        <w:t>*</w:t>
      </w:r>
      <w:r w:rsidR="00D7684F" w:rsidRPr="00003F17">
        <w:rPr>
          <w:b/>
          <w:bCs/>
          <w:u w:val="single"/>
        </w:rPr>
        <w:t>Prism</w:t>
      </w:r>
      <w:r w:rsidR="00D7684F">
        <w:t xml:space="preserve"> is a three-dimensional object with </w:t>
      </w:r>
      <w:proofErr w:type="gramStart"/>
      <w:r w:rsidR="00D7684F">
        <w:t>ident</w:t>
      </w:r>
      <w:r w:rsidR="00003F17">
        <w:t>ical ,parallel</w:t>
      </w:r>
      <w:proofErr w:type="gramEnd"/>
      <w:r w:rsidR="00003F17">
        <w:t xml:space="preserve"> ends, and has a flat surface</w:t>
      </w:r>
      <w:r w:rsidR="008972A3">
        <w:t>.</w:t>
      </w:r>
      <w:r w:rsidRPr="00A12BD1">
        <w:t xml:space="preserve"> </w:t>
      </w:r>
    </w:p>
    <w:p w14:paraId="725CA977" w14:textId="3C43165D" w:rsidR="00A12BD1" w:rsidRDefault="00A12BD1" w:rsidP="008972A3"/>
    <w:p w14:paraId="54745A7C" w14:textId="047CFF34" w:rsidR="00A12BD1" w:rsidRDefault="00A12BD1" w:rsidP="008972A3"/>
    <w:p w14:paraId="7E2FF9D0" w14:textId="4C0B8CCD" w:rsidR="00A12BD1" w:rsidRDefault="00A12BD1" w:rsidP="008972A3"/>
    <w:p w14:paraId="1E200FEC" w14:textId="63E68693" w:rsidR="00A12BD1" w:rsidRDefault="00A12BD1" w:rsidP="008972A3"/>
    <w:p w14:paraId="7785DC95" w14:textId="6348B193" w:rsidR="00F01B45" w:rsidRDefault="00A12BD1" w:rsidP="008972A3">
      <w:r>
        <w:t>Q: How</w:t>
      </w:r>
      <w:r w:rsidR="0083170A">
        <w:t xml:space="preserve"> does the prism work?</w:t>
      </w:r>
    </w:p>
    <w:p w14:paraId="7F4C3F1E" w14:textId="2565D079" w:rsidR="000B6603" w:rsidRDefault="00515B4D" w:rsidP="00515B4D">
      <w:r w:rsidRPr="00515B4D">
        <w:drawing>
          <wp:anchor distT="0" distB="0" distL="114300" distR="114300" simplePos="0" relativeHeight="251665408" behindDoc="0" locked="0" layoutInCell="1" allowOverlap="1" wp14:anchorId="1E526CE1" wp14:editId="44CA72D1">
            <wp:simplePos x="0" y="0"/>
            <wp:positionH relativeFrom="column">
              <wp:posOffset>933532</wp:posOffset>
            </wp:positionH>
            <wp:positionV relativeFrom="paragraph">
              <wp:posOffset>503227</wp:posOffset>
            </wp:positionV>
            <wp:extent cx="3226948" cy="1646514"/>
            <wp:effectExtent l="0" t="0" r="0" b="0"/>
            <wp:wrapNone/>
            <wp:docPr id="1342793505" name="Picture 4" descr="prism - Kids | Britannica Kids | Homework He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sm - Kids | Britannica Kids | Homework Hel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948" cy="164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603">
        <w:t xml:space="preserve">When a ray of sunlight is shone through a prism at certain angles of </w:t>
      </w:r>
      <w:r w:rsidR="008E700E">
        <w:t>incidence, and</w:t>
      </w:r>
      <w:r w:rsidR="001C08C3">
        <w:t xml:space="preserve"> its path is stopped by a white </w:t>
      </w:r>
      <w:r w:rsidR="008E700E">
        <w:t>screen, a</w:t>
      </w:r>
      <w:r w:rsidR="001C08C3">
        <w:t xml:space="preserve"> range of </w:t>
      </w:r>
      <w:r w:rsidR="008E700E">
        <w:t>colours, called</w:t>
      </w:r>
      <w:r w:rsidR="001C08C3">
        <w:t xml:space="preserve"> </w:t>
      </w:r>
      <w:r w:rsidR="008E700E" w:rsidRPr="00F92826">
        <w:rPr>
          <w:b/>
          <w:bCs/>
          <w:u w:val="single"/>
        </w:rPr>
        <w:t>spectrum</w:t>
      </w:r>
      <w:r w:rsidR="008E700E">
        <w:t>, can</w:t>
      </w:r>
      <w:r w:rsidR="001C08C3">
        <w:t xml:space="preserve"> be seen on the screen.</w:t>
      </w:r>
      <w:r w:rsidRPr="00515B4D">
        <w:t xml:space="preserve"> </w:t>
      </w:r>
    </w:p>
    <w:p w14:paraId="7824CC40" w14:textId="77777777" w:rsidR="00F92826" w:rsidRDefault="00F92826" w:rsidP="00515B4D"/>
    <w:p w14:paraId="7F29474D" w14:textId="3DE85C04" w:rsidR="00F92826" w:rsidRDefault="00F92826" w:rsidP="00515B4D"/>
    <w:p w14:paraId="5E53B370" w14:textId="28343FD8" w:rsidR="00F92826" w:rsidRDefault="00F92826" w:rsidP="00515B4D"/>
    <w:p w14:paraId="4786BB66" w14:textId="7E78FFCF" w:rsidR="00F92826" w:rsidRDefault="00F92826" w:rsidP="00515B4D"/>
    <w:p w14:paraId="468D9866" w14:textId="771E0D21" w:rsidR="00F92826" w:rsidRDefault="00F92826" w:rsidP="00515B4D"/>
    <w:p w14:paraId="784ACFB0" w14:textId="5E5F1729" w:rsidR="00F92826" w:rsidRDefault="002A4BD9" w:rsidP="00515B4D">
      <w:r>
        <w:t xml:space="preserve">*This splitting of white into different colours is called </w:t>
      </w:r>
      <w:r w:rsidR="009F10E5" w:rsidRPr="002A4BD9">
        <w:rPr>
          <w:b/>
          <w:bCs/>
          <w:u w:val="single"/>
        </w:rPr>
        <w:t>dispersion</w:t>
      </w:r>
      <w:r w:rsidR="009F10E5">
        <w:t>. It</w:t>
      </w:r>
      <w:r w:rsidR="00067796">
        <w:t xml:space="preserve"> occurs because the different</w:t>
      </w:r>
      <w:r w:rsidR="009D2746">
        <w:t xml:space="preserve"> colours of light </w:t>
      </w:r>
      <w:r w:rsidR="009F10E5">
        <w:t>travel</w:t>
      </w:r>
      <w:r w:rsidR="009D2746">
        <w:t xml:space="preserve"> at very slightly different speeds and are refracted at slightly </w:t>
      </w:r>
      <w:r w:rsidR="009F10E5">
        <w:t xml:space="preserve">different angles by the prism. This makes them spread </w:t>
      </w:r>
      <w:r w:rsidR="00E73668">
        <w:t>out or</w:t>
      </w:r>
      <w:r w:rsidR="009F10E5">
        <w:t xml:space="preserve"> </w:t>
      </w:r>
      <w:r w:rsidR="00E73668">
        <w:t>disappear</w:t>
      </w:r>
      <w:r w:rsidR="009F10E5">
        <w:t>.</w:t>
      </w:r>
    </w:p>
    <w:p w14:paraId="1F822701" w14:textId="12B8A495" w:rsidR="00684361" w:rsidRDefault="00684361" w:rsidP="00515B4D">
      <w:r>
        <w:t>*You can remember</w:t>
      </w:r>
      <w:r w:rsidR="004906B2">
        <w:t xml:space="preserve"> the order of the colours using a made-up person’s </w:t>
      </w:r>
      <w:r w:rsidR="00C71C39">
        <w:t>name:</w:t>
      </w:r>
    </w:p>
    <w:p w14:paraId="16C495DC" w14:textId="508EACFD" w:rsidR="00C71C39" w:rsidRDefault="0058474E" w:rsidP="00515B4D">
      <w:r w:rsidRPr="0058474E">
        <w:drawing>
          <wp:anchor distT="0" distB="0" distL="114300" distR="114300" simplePos="0" relativeHeight="251666432" behindDoc="0" locked="0" layoutInCell="1" allowOverlap="1" wp14:anchorId="7F24B281" wp14:editId="25F37D3B">
            <wp:simplePos x="0" y="0"/>
            <wp:positionH relativeFrom="margin">
              <wp:posOffset>929005</wp:posOffset>
            </wp:positionH>
            <wp:positionV relativeFrom="paragraph">
              <wp:posOffset>6617</wp:posOffset>
            </wp:positionV>
            <wp:extent cx="3549445" cy="1605593"/>
            <wp:effectExtent l="0" t="0" r="0" b="0"/>
            <wp:wrapNone/>
            <wp:docPr id="202547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4767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445" cy="1605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67542" w14:textId="77777777" w:rsidR="00E73668" w:rsidRDefault="00E73668" w:rsidP="00515B4D"/>
    <w:p w14:paraId="2FE66767" w14:textId="77777777" w:rsidR="00E73668" w:rsidRDefault="00E73668" w:rsidP="00515B4D"/>
    <w:p w14:paraId="7F3D3BA9" w14:textId="1ADFC271" w:rsidR="003E7C64" w:rsidRPr="008972A3" w:rsidRDefault="003E7C64" w:rsidP="00515B4D"/>
    <w:sectPr w:rsidR="003E7C64" w:rsidRPr="00897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A3"/>
    <w:rsid w:val="00003F17"/>
    <w:rsid w:val="00067796"/>
    <w:rsid w:val="000B6603"/>
    <w:rsid w:val="001C08C3"/>
    <w:rsid w:val="002A4BD9"/>
    <w:rsid w:val="003E7C64"/>
    <w:rsid w:val="0048707A"/>
    <w:rsid w:val="004906B2"/>
    <w:rsid w:val="00515B4D"/>
    <w:rsid w:val="0058474E"/>
    <w:rsid w:val="005E0391"/>
    <w:rsid w:val="00684361"/>
    <w:rsid w:val="006F2E4C"/>
    <w:rsid w:val="0083170A"/>
    <w:rsid w:val="008972A3"/>
    <w:rsid w:val="008E700E"/>
    <w:rsid w:val="009D2746"/>
    <w:rsid w:val="009F10E5"/>
    <w:rsid w:val="00A12BD1"/>
    <w:rsid w:val="00A51C7E"/>
    <w:rsid w:val="00BD78B0"/>
    <w:rsid w:val="00C71C39"/>
    <w:rsid w:val="00D7684F"/>
    <w:rsid w:val="00E73668"/>
    <w:rsid w:val="00EC0127"/>
    <w:rsid w:val="00F01B45"/>
    <w:rsid w:val="00F92826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3B60D"/>
  <w15:chartTrackingRefBased/>
  <w15:docId w15:val="{82451DDD-B191-4733-8C30-C1339773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2A3"/>
  </w:style>
  <w:style w:type="paragraph" w:styleId="Heading1">
    <w:name w:val="heading 1"/>
    <w:basedOn w:val="Normal"/>
    <w:next w:val="Normal"/>
    <w:link w:val="Heading1Char"/>
    <w:uiPriority w:val="9"/>
    <w:qFormat/>
    <w:rsid w:val="00897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2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2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2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2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2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2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2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2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2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99</Words>
  <Characters>571</Characters>
  <Application>Microsoft Office Word</Application>
  <DocSecurity>0</DocSecurity>
  <Lines>43</Lines>
  <Paragraphs>19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Sahawneh</dc:creator>
  <cp:keywords/>
  <dc:description/>
  <cp:lastModifiedBy>Matilda Sahawneh</cp:lastModifiedBy>
  <cp:revision>24</cp:revision>
  <dcterms:created xsi:type="dcterms:W3CDTF">2025-10-28T17:57:00Z</dcterms:created>
  <dcterms:modified xsi:type="dcterms:W3CDTF">2025-10-28T18:38:00Z</dcterms:modified>
</cp:coreProperties>
</file>