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E6" w:rsidRDefault="00C23E2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19CC" wp14:editId="68595D35">
                <wp:simplePos x="0" y="0"/>
                <wp:positionH relativeFrom="column">
                  <wp:posOffset>4143375</wp:posOffset>
                </wp:positionH>
                <wp:positionV relativeFrom="page">
                  <wp:posOffset>904875</wp:posOffset>
                </wp:positionV>
                <wp:extent cx="137160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BA4DDB" w:rsidP="00C23E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No.  (     </w:t>
                            </w:r>
                            <w:r w:rsidR="00C23E2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6.25pt;margin-top:71.25pt;width:10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" fillcolor="white [3201]" stroked="f" strokeweight=".5pt">
                <v:textbox>
                  <w:txbxContent>
                    <w:p w:rsidR="007D09E6" w:rsidRDefault="00BA4DDB" w:rsidP="00C23E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No.  (     </w:t>
                      </w:r>
                      <w:r w:rsidR="00C23E2B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D09E6" w:rsidRDefault="00BA4DDB">
      <w:pPr>
        <w:tabs>
          <w:tab w:val="left" w:pos="625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1895475</wp:posOffset>
                </wp:positionV>
                <wp:extent cx="2533650" cy="209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7D09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12pt;margin-top:149.25pt;width:199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" fillcolor="white [3201]" stroked="f" strokeweight=".5pt">
                <v:textbox>
                  <w:txbxContent>
                    <w:p w:rsidR="007D09E6" w:rsidRDefault="007D09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</w:p>
    <w:p w:rsidR="007D09E6" w:rsidRDefault="00BA4D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290830</wp:posOffset>
                </wp:positionV>
                <wp:extent cx="2533015" cy="302260"/>
                <wp:effectExtent l="0" t="0" r="63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98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9502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Indefinite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pronouns</w:t>
                            </w:r>
                            <w:r w:rsidR="00BA4DDB">
                              <w:rPr>
                                <w:sz w:val="28"/>
                                <w:szCs w:val="28"/>
                              </w:rPr>
                              <w:t xml:space="preserve">  unit.1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12.1pt;margin-top:22.9pt;width:199.45pt;height:2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" fillcolor="white [3201]" stroked="f" strokeweight=".5pt">
                <v:textbox>
                  <w:txbxContent>
                    <w:p w:rsidR="007D09E6" w:rsidRDefault="009502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Indefinite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pronouns</w:t>
                      </w:r>
                      <w:r w:rsidR="00BA4DDB">
                        <w:rPr>
                          <w:sz w:val="28"/>
                          <w:szCs w:val="28"/>
                        </w:rPr>
                        <w:t xml:space="preserve">  unit.1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D09E6" w:rsidRDefault="00BA4DDB">
      <w:pPr>
        <w:tabs>
          <w:tab w:val="left" w:pos="3705"/>
          <w:tab w:val="left" w:pos="841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ge">
                  <wp:posOffset>1820545</wp:posOffset>
                </wp:positionV>
                <wp:extent cx="2433320" cy="281305"/>
                <wp:effectExtent l="0" t="0" r="571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100" cy="28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9502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Six</w:t>
                            </w:r>
                            <w:r w:rsidR="00BA4DDB">
                              <w:rPr>
                                <w:sz w:val="28"/>
                                <w:szCs w:val="28"/>
                              </w:rPr>
                              <w:t xml:space="preserve"> (A+B)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55.4pt;margin-top:143.35pt;width:191.6pt;height:2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" fillcolor="white [3201]" stroked="f" strokeweight=".5pt">
                <v:textbox>
                  <w:txbxContent>
                    <w:p w:rsidR="007D09E6" w:rsidRDefault="009502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Six</w:t>
                      </w:r>
                      <w:r w:rsidR="00BA4DDB">
                        <w:rPr>
                          <w:sz w:val="28"/>
                          <w:szCs w:val="28"/>
                        </w:rPr>
                        <w:t xml:space="preserve"> (A+B)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7D09E6" w:rsidRDefault="007D09E6">
      <w:pPr>
        <w:tabs>
          <w:tab w:val="left" w:pos="435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:rsidR="007D09E6" w:rsidRDefault="007D09E6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C23E2B" w:rsidRDefault="00950200" w:rsidP="00950200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Indefinite Pronouns</w:t>
      </w:r>
    </w:p>
    <w:p w:rsidR="00950200" w:rsidRPr="00950200" w:rsidRDefault="00950200" w:rsidP="0095020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8"/>
          <w:szCs w:val="28"/>
        </w:rPr>
      </w:pPr>
      <w:r w:rsidRPr="00950200">
        <w:rPr>
          <w:rFonts w:ascii="Calibri" w:eastAsia="Times New Roman" w:hAnsi="Calibri" w:cs="Calibri"/>
          <w:b/>
          <w:bCs/>
          <w:color w:val="244061"/>
          <w:sz w:val="28"/>
          <w:szCs w:val="28"/>
        </w:rPr>
        <w:t>Indefinite Pronouns</w:t>
      </w:r>
      <w:r w:rsidRPr="00950200">
        <w:rPr>
          <w:rFonts w:ascii="Calibri" w:eastAsia="Times New Roman" w:hAnsi="Calibri" w:cs="Calibri"/>
          <w:color w:val="244061"/>
          <w:sz w:val="28"/>
          <w:szCs w:val="28"/>
        </w:rPr>
        <w:t xml:space="preserve"> </w:t>
      </w:r>
      <w:r w:rsidRPr="00950200">
        <w:rPr>
          <w:rFonts w:ascii="Calibri" w:eastAsia="Times New Roman" w:hAnsi="Calibri" w:cs="Calibri"/>
          <w:sz w:val="28"/>
          <w:szCs w:val="28"/>
        </w:rPr>
        <w:t xml:space="preserve">refer to people, places, or things in a general way, without specifying who or what they are. Common examples include: </w:t>
      </w:r>
      <w:r w:rsidRPr="00950200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 xml:space="preserve">someone, anyone, everyone, no one, something, anything, everything, </w:t>
      </w:r>
      <w:proofErr w:type="gramStart"/>
      <w:r w:rsidRPr="00950200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>nothing</w:t>
      </w:r>
      <w:proofErr w:type="gramEnd"/>
      <w:r w:rsidRPr="00950200">
        <w:rPr>
          <w:rFonts w:ascii="Calibri" w:eastAsia="Times New Roman" w:hAnsi="Calibri" w:cs="Calibri"/>
          <w:color w:val="FF0000"/>
          <w:sz w:val="28"/>
          <w:szCs w:val="28"/>
        </w:rPr>
        <w:t>.</w:t>
      </w:r>
    </w:p>
    <w:p w:rsidR="00950200" w:rsidRPr="00950200" w:rsidRDefault="00950200" w:rsidP="00950200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950200" w:rsidRPr="00950200" w:rsidRDefault="00950200" w:rsidP="0095020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Exercise 1: Choose the appropriate indefinite pronoun and fill in the blank to complete</w:t>
      </w:r>
    </w:p>
    <w:p w:rsidR="00950200" w:rsidRPr="00950200" w:rsidRDefault="00950200" w:rsidP="0095020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 </w:t>
      </w:r>
      <w:proofErr w:type="gramStart"/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each</w:t>
      </w:r>
      <w:proofErr w:type="gramEnd"/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 sentence.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_____________ left their bag in the classroom. (anyone, everyone)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I looked everywhere, but I couldn’t find _____________</w:t>
      </w:r>
      <w:r w:rsidR="00C94518">
        <w:rPr>
          <w:rFonts w:ascii="Calibri" w:eastAsia="Times New Roman" w:hAnsi="Calibri" w:cs="Calibri"/>
          <w:sz w:val="28"/>
          <w:szCs w:val="28"/>
        </w:rPr>
        <w:t xml:space="preserve">__. (something, anything </w:t>
      </w:r>
      <w:r w:rsidRPr="00950200">
        <w:rPr>
          <w:rFonts w:ascii="Calibri" w:eastAsia="Times New Roman" w:hAnsi="Calibri" w:cs="Calibri"/>
          <w:sz w:val="28"/>
          <w:szCs w:val="28"/>
        </w:rPr>
        <w:t>)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____________ is allowed to enter the cinema without a ticket</w:t>
      </w:r>
      <w:r w:rsidR="00C94518">
        <w:rPr>
          <w:rFonts w:ascii="Calibri" w:eastAsia="Times New Roman" w:hAnsi="Calibri" w:cs="Calibri"/>
          <w:sz w:val="28"/>
          <w:szCs w:val="28"/>
        </w:rPr>
        <w:t>. (no one, everyone</w:t>
      </w:r>
      <w:r w:rsidRPr="00950200">
        <w:rPr>
          <w:rFonts w:ascii="Calibri" w:eastAsia="Times New Roman" w:hAnsi="Calibri" w:cs="Calibri"/>
          <w:sz w:val="28"/>
          <w:szCs w:val="28"/>
        </w:rPr>
        <w:t>)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Is there __________ I can do to help? (everything, anything,)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____________ was ready to start the race on time. (everybody, anybody)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Does _____________ know where the nearest pharmacy is? (someone, anyone)</w:t>
      </w:r>
    </w:p>
    <w:p w:rsidR="00950200" w:rsidRPr="00950200" w:rsidRDefault="00950200" w:rsidP="00C94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_____________ did the project, so the teacher was upset</w:t>
      </w:r>
      <w:r w:rsidR="00C94518">
        <w:rPr>
          <w:rFonts w:ascii="Calibri" w:eastAsia="Times New Roman" w:hAnsi="Calibri" w:cs="Calibri"/>
          <w:sz w:val="28"/>
          <w:szCs w:val="28"/>
        </w:rPr>
        <w:t xml:space="preserve">. (nobody, </w:t>
      </w:r>
      <w:r w:rsidRPr="00950200">
        <w:rPr>
          <w:rFonts w:ascii="Calibri" w:eastAsia="Times New Roman" w:hAnsi="Calibri" w:cs="Calibri"/>
          <w:sz w:val="28"/>
          <w:szCs w:val="28"/>
        </w:rPr>
        <w:t>somebody)</w:t>
      </w:r>
    </w:p>
    <w:p w:rsidR="00950200" w:rsidRPr="00950200" w:rsidRDefault="00950200" w:rsidP="00DE70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 xml:space="preserve">There isn’t ______________to eat in the fridge, we need to buy some. </w:t>
      </w:r>
      <w:r w:rsidR="00DE7031">
        <w:rPr>
          <w:rFonts w:ascii="Calibri" w:eastAsia="Times New Roman" w:hAnsi="Calibri" w:cs="Calibri"/>
          <w:sz w:val="28"/>
          <w:szCs w:val="28"/>
        </w:rPr>
        <w:t>(anything</w:t>
      </w:r>
      <w:r w:rsidRPr="00950200">
        <w:rPr>
          <w:rFonts w:ascii="Calibri" w:eastAsia="Times New Roman" w:hAnsi="Calibri" w:cs="Calibri"/>
          <w:sz w:val="28"/>
          <w:szCs w:val="28"/>
        </w:rPr>
        <w:t>, everything)</w:t>
      </w:r>
    </w:p>
    <w:p w:rsidR="00950200" w:rsidRPr="00950200" w:rsidRDefault="00950200" w:rsidP="0095020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Exercise 2: Circle the correct indefinite pronoun in each sentence.</w:t>
      </w:r>
    </w:p>
    <w:p w:rsidR="00950200" w:rsidRPr="00950200" w:rsidRDefault="00950200" w:rsidP="00DE7031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1. There’s (somebody / everybody) at the door.</w:t>
      </w:r>
    </w:p>
    <w:p w:rsidR="00950200" w:rsidRPr="00950200" w:rsidRDefault="00950200" w:rsidP="00DE703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 xml:space="preserve">     2. We could go (nowher</w:t>
      </w:r>
      <w:r w:rsidR="00DE7031">
        <w:rPr>
          <w:rFonts w:ascii="Calibri" w:eastAsia="Times New Roman" w:hAnsi="Calibri" w:cs="Calibri"/>
          <w:sz w:val="28"/>
          <w:szCs w:val="28"/>
        </w:rPr>
        <w:t>e / somewhere) for our vacation.</w:t>
      </w:r>
    </w:p>
    <w:p w:rsidR="00950200" w:rsidRPr="00950200" w:rsidRDefault="00950200" w:rsidP="00DE7031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3. I don’t have (anything / something) to wear for the party.</w:t>
      </w:r>
    </w:p>
    <w:p w:rsidR="00950200" w:rsidRPr="00950200" w:rsidRDefault="00950200" w:rsidP="00DE703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(Nobody / Anybody) was able to solve the puzzle, it was very difficult.</w:t>
      </w:r>
    </w:p>
    <w:p w:rsidR="00950200" w:rsidRPr="00950200" w:rsidRDefault="00950200" w:rsidP="00DE703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</w:p>
    <w:p w:rsidR="00950200" w:rsidRDefault="00950200" w:rsidP="00DE703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(Anybody / Everybody) left their jacket behind.</w:t>
      </w:r>
    </w:p>
    <w:p w:rsidR="00DE7031" w:rsidRDefault="00DE7031" w:rsidP="00DE7031">
      <w:pPr>
        <w:pStyle w:val="ListParagraph"/>
        <w:rPr>
          <w:rFonts w:ascii="Calibri" w:eastAsia="Times New Roman" w:hAnsi="Calibri" w:cs="Calibri"/>
          <w:sz w:val="28"/>
          <w:szCs w:val="28"/>
        </w:rPr>
      </w:pPr>
    </w:p>
    <w:p w:rsidR="00DE7031" w:rsidRPr="00950200" w:rsidRDefault="00DE7031" w:rsidP="00DE7031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</w:p>
    <w:p w:rsidR="00950200" w:rsidRPr="00950200" w:rsidRDefault="00950200" w:rsidP="0095020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lastRenderedPageBreak/>
        <w:t>Exercise 3: Rewrite each sentence using an indefinite pronoun to replace the underlined words.</w:t>
      </w:r>
    </w:p>
    <w:p w:rsidR="00950200" w:rsidRPr="00950200" w:rsidRDefault="00950200" w:rsidP="004F65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All the people</w:t>
      </w:r>
      <w:r w:rsidRPr="00950200">
        <w:rPr>
          <w:rFonts w:ascii="Calibri" w:eastAsia="Times New Roman" w:hAnsi="Calibri" w:cs="Calibri"/>
          <w:sz w:val="28"/>
          <w:szCs w:val="28"/>
        </w:rPr>
        <w:t xml:space="preserve"> in the room </w:t>
      </w:r>
      <w:r w:rsidR="002743BF">
        <w:rPr>
          <w:rFonts w:ascii="Calibri" w:eastAsia="Times New Roman" w:hAnsi="Calibri" w:cs="Calibri"/>
          <w:sz w:val="28"/>
          <w:szCs w:val="28"/>
        </w:rPr>
        <w:t>left</w:t>
      </w:r>
      <w:r w:rsidRPr="00950200">
        <w:rPr>
          <w:rFonts w:ascii="Calibri" w:eastAsia="Times New Roman" w:hAnsi="Calibri" w:cs="Calibri"/>
          <w:sz w:val="28"/>
          <w:szCs w:val="28"/>
        </w:rPr>
        <w:t xml:space="preserve"> </w:t>
      </w:r>
      <w:r w:rsidR="002743BF">
        <w:rPr>
          <w:rFonts w:ascii="Calibri" w:eastAsia="Times New Roman" w:hAnsi="Calibri" w:cs="Calibri"/>
          <w:sz w:val="28"/>
          <w:szCs w:val="28"/>
        </w:rPr>
        <w:t xml:space="preserve">their </w:t>
      </w:r>
      <w:r w:rsidR="004F6519">
        <w:rPr>
          <w:rFonts w:ascii="Calibri" w:eastAsia="Times New Roman" w:hAnsi="Calibri" w:cs="Calibri"/>
          <w:sz w:val="28"/>
          <w:szCs w:val="28"/>
        </w:rPr>
        <w:t>cards</w:t>
      </w:r>
      <w:r w:rsidRPr="00950200">
        <w:rPr>
          <w:rFonts w:ascii="Calibri" w:eastAsia="Times New Roman" w:hAnsi="Calibri" w:cs="Calibri"/>
          <w:sz w:val="28"/>
          <w:szCs w:val="28"/>
        </w:rPr>
        <w:t>.</w:t>
      </w:r>
    </w:p>
    <w:p w:rsidR="00950200" w:rsidRPr="00950200" w:rsidRDefault="00950200" w:rsidP="004F651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 xml:space="preserve">→ ____________________ </w:t>
      </w:r>
      <w:r w:rsidR="002743BF">
        <w:rPr>
          <w:rFonts w:ascii="Calibri" w:eastAsia="Times New Roman" w:hAnsi="Calibri" w:cs="Calibri"/>
          <w:sz w:val="28"/>
          <w:szCs w:val="28"/>
        </w:rPr>
        <w:t xml:space="preserve">left their </w:t>
      </w:r>
      <w:r w:rsidR="004F6519">
        <w:rPr>
          <w:rFonts w:ascii="Calibri" w:eastAsia="Times New Roman" w:hAnsi="Calibri" w:cs="Calibri"/>
          <w:sz w:val="28"/>
          <w:szCs w:val="28"/>
        </w:rPr>
        <w:t>cards</w:t>
      </w:r>
      <w:bookmarkStart w:id="0" w:name="_GoBack"/>
      <w:bookmarkEnd w:id="0"/>
      <w:r w:rsidRPr="00950200">
        <w:rPr>
          <w:rFonts w:ascii="Calibri" w:eastAsia="Times New Roman" w:hAnsi="Calibri" w:cs="Calibri"/>
          <w:sz w:val="28"/>
          <w:szCs w:val="28"/>
        </w:rPr>
        <w:t>.</w:t>
      </w:r>
    </w:p>
    <w:p w:rsidR="00950200" w:rsidRPr="00950200" w:rsidRDefault="00950200" w:rsidP="009502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No person</w:t>
      </w:r>
      <w:r w:rsidRPr="00950200">
        <w:rPr>
          <w:rFonts w:ascii="Calibri" w:eastAsia="Times New Roman" w:hAnsi="Calibri" w:cs="Calibri"/>
          <w:sz w:val="28"/>
          <w:szCs w:val="28"/>
        </w:rPr>
        <w:t xml:space="preserve"> could answer the difficult question.</w:t>
      </w:r>
    </w:p>
    <w:p w:rsidR="00950200" w:rsidRPr="00950200" w:rsidRDefault="00950200" w:rsidP="0095020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→ ____________________ could answer the difficult question.</w:t>
      </w:r>
    </w:p>
    <w:p w:rsidR="00950200" w:rsidRPr="00950200" w:rsidRDefault="00950200" w:rsidP="009502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950200">
        <w:rPr>
          <w:rFonts w:ascii="Calibri" w:eastAsia="Times New Roman" w:hAnsi="Calibri" w:cs="Calibri"/>
          <w:sz w:val="28"/>
          <w:szCs w:val="28"/>
        </w:rPr>
        <w:t xml:space="preserve">I will eat </w:t>
      </w: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whatever food is available</w:t>
      </w:r>
      <w:r w:rsidRPr="00950200">
        <w:rPr>
          <w:rFonts w:ascii="Calibri" w:eastAsia="Times New Roman" w:hAnsi="Calibri" w:cs="Calibri"/>
          <w:sz w:val="28"/>
          <w:szCs w:val="28"/>
          <w:u w:val="single"/>
        </w:rPr>
        <w:t>.</w:t>
      </w:r>
    </w:p>
    <w:p w:rsidR="00950200" w:rsidRPr="00950200" w:rsidRDefault="00950200" w:rsidP="0095020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→ I will eat ____________________.</w:t>
      </w:r>
    </w:p>
    <w:p w:rsidR="00950200" w:rsidRPr="00950200" w:rsidRDefault="00950200" w:rsidP="009502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Some person</w:t>
      </w:r>
      <w:r w:rsidRPr="00950200">
        <w:rPr>
          <w:rFonts w:ascii="Calibri" w:eastAsia="Times New Roman" w:hAnsi="Calibri" w:cs="Calibri"/>
          <w:sz w:val="28"/>
          <w:szCs w:val="28"/>
        </w:rPr>
        <w:t xml:space="preserve"> knocked at the door.</w:t>
      </w:r>
    </w:p>
    <w:p w:rsidR="00950200" w:rsidRPr="00950200" w:rsidRDefault="00950200" w:rsidP="0095020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→ ____________________ knocked at the door.</w:t>
      </w:r>
    </w:p>
    <w:p w:rsidR="00950200" w:rsidRPr="00950200" w:rsidRDefault="00950200" w:rsidP="0095020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950200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Exercise 4: Underline the mistakes then correct them in the use of indefinite pronouns.</w:t>
      </w:r>
    </w:p>
    <w:p w:rsidR="00950200" w:rsidRPr="00950200" w:rsidRDefault="00950200" w:rsidP="00750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 xml:space="preserve">I can’t find my keys somewhere; </w:t>
      </w:r>
      <w:r w:rsidR="00750684">
        <w:rPr>
          <w:rFonts w:ascii="Calibri" w:eastAsia="Times New Roman" w:hAnsi="Calibri" w:cs="Calibri"/>
          <w:sz w:val="28"/>
          <w:szCs w:val="28"/>
        </w:rPr>
        <w:t>where are they</w:t>
      </w:r>
      <w:proofErr w:type="gramStart"/>
      <w:r w:rsidR="00750684">
        <w:rPr>
          <w:rFonts w:ascii="Calibri" w:eastAsia="Times New Roman" w:hAnsi="Calibri" w:cs="Calibri"/>
          <w:sz w:val="28"/>
          <w:szCs w:val="28"/>
        </w:rPr>
        <w:t>?</w:t>
      </w:r>
      <w:r w:rsidRPr="00950200">
        <w:rPr>
          <w:rFonts w:ascii="Calibri" w:eastAsia="Times New Roman" w:hAnsi="Calibri" w:cs="Calibri"/>
          <w:sz w:val="28"/>
          <w:szCs w:val="28"/>
        </w:rPr>
        <w:t>_</w:t>
      </w:r>
      <w:proofErr w:type="gramEnd"/>
      <w:r w:rsidRPr="00950200">
        <w:rPr>
          <w:rFonts w:ascii="Calibri" w:eastAsia="Times New Roman" w:hAnsi="Calibri" w:cs="Calibri"/>
          <w:sz w:val="28"/>
          <w:szCs w:val="28"/>
        </w:rPr>
        <w:t>________________</w:t>
      </w:r>
    </w:p>
    <w:p w:rsidR="00950200" w:rsidRPr="00950200" w:rsidRDefault="00950200" w:rsidP="009502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Anything called me while I was out, but I didn’t know who.__________________</w:t>
      </w:r>
    </w:p>
    <w:p w:rsidR="00950200" w:rsidRPr="00950200" w:rsidRDefault="00950200" w:rsidP="009502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Everyone in the class need to finish their assignment before the due date.___________</w:t>
      </w:r>
    </w:p>
    <w:p w:rsidR="00950200" w:rsidRPr="00A744C7" w:rsidRDefault="00950200" w:rsidP="00A744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 w:rsidRPr="00950200">
        <w:rPr>
          <w:rFonts w:ascii="Calibri" w:eastAsia="Times New Roman" w:hAnsi="Calibri" w:cs="Calibri"/>
          <w:sz w:val="28"/>
          <w:szCs w:val="28"/>
        </w:rPr>
        <w:t>Do you have somebody to help me moving these heavy desks? ____________________</w:t>
      </w:r>
    </w:p>
    <w:p w:rsidR="00A744C7" w:rsidRDefault="00A744C7" w:rsidP="00A744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</w:p>
    <w:p w:rsidR="00A744C7" w:rsidRDefault="00A744C7" w:rsidP="00A744C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A744C7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Exercise 5</w:t>
      </w:r>
      <w:proofErr w:type="gramStart"/>
      <w:r w:rsidRPr="00A744C7">
        <w:rPr>
          <w:rFonts w:ascii="Calibri" w:eastAsia="Times New Roman" w:hAnsi="Calibri" w:cs="Calibri"/>
          <w:b/>
          <w:bCs/>
          <w:sz w:val="28"/>
          <w:szCs w:val="28"/>
          <w:u w:val="single"/>
        </w:rPr>
        <w:t>:write</w:t>
      </w:r>
      <w:proofErr w:type="gramEnd"/>
      <w:r w:rsidRPr="00A744C7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 four sentences using </w:t>
      </w:r>
      <w:r>
        <w:rPr>
          <w:rFonts w:ascii="Calibri" w:eastAsia="Times New Roman" w:hAnsi="Calibri" w:cs="Calibri"/>
          <w:b/>
          <w:bCs/>
          <w:sz w:val="28"/>
          <w:szCs w:val="28"/>
          <w:u w:val="single"/>
        </w:rPr>
        <w:t>some</w:t>
      </w:r>
      <w:r w:rsidRPr="00A744C7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 indefinite pronouns:</w:t>
      </w:r>
    </w:p>
    <w:p w:rsidR="00A744C7" w:rsidRDefault="00A744C7" w:rsidP="00A744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1-________________________________________________________________  </w:t>
      </w:r>
    </w:p>
    <w:p w:rsidR="00A744C7" w:rsidRDefault="00A744C7" w:rsidP="00A744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2-________________________________________________________________</w:t>
      </w:r>
    </w:p>
    <w:p w:rsidR="00A744C7" w:rsidRDefault="00A744C7" w:rsidP="00A744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3-_________________________________________________________________</w:t>
      </w:r>
    </w:p>
    <w:p w:rsidR="00C23E2B" w:rsidRPr="00A744C7" w:rsidRDefault="00A744C7" w:rsidP="00A744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4-_________________________________________________________________</w:t>
      </w:r>
    </w:p>
    <w:p w:rsidR="00C23E2B" w:rsidRDefault="00C23E2B" w:rsidP="00A744C7">
      <w:pPr>
        <w:tabs>
          <w:tab w:val="left" w:pos="435"/>
        </w:tabs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C23E2B" w:rsidRDefault="00C23E2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7D09E6" w:rsidRDefault="007D09E6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7D09E6" w:rsidRDefault="00BA4DD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proofErr w:type="gramStart"/>
      <w:r>
        <w:rPr>
          <w:rFonts w:eastAsia="Times New Roman" w:cstheme="minorHAnsi"/>
          <w:b/>
          <w:bCs/>
          <w:sz w:val="28"/>
          <w:szCs w:val="28"/>
          <w:u w:val="single"/>
        </w:rPr>
        <w:t>Your</w:t>
      </w:r>
      <w:proofErr w:type="gramEnd"/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 Teacher: </w:t>
      </w:r>
    </w:p>
    <w:p w:rsidR="007D09E6" w:rsidRDefault="00BA4DD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Christa </w:t>
      </w:r>
      <w:proofErr w:type="spellStart"/>
      <w:r>
        <w:rPr>
          <w:rFonts w:eastAsia="Times New Roman" w:cstheme="minorHAnsi"/>
          <w:b/>
          <w:bCs/>
          <w:sz w:val="28"/>
          <w:szCs w:val="28"/>
          <w:u w:val="single"/>
        </w:rPr>
        <w:t>Sweis</w:t>
      </w:r>
      <w:proofErr w:type="spellEnd"/>
    </w:p>
    <w:p w:rsidR="007D09E6" w:rsidRDefault="00BA4DDB" w:rsidP="007426CE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D09E6">
      <w:headerReference w:type="even" r:id="rId9"/>
      <w:footerReference w:type="default" r:id="rId10"/>
      <w:headerReference w:type="first" r:id="rId11"/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3C" w:rsidRDefault="00FD0C3C">
      <w:pPr>
        <w:spacing w:line="240" w:lineRule="auto"/>
      </w:pPr>
      <w:r>
        <w:separator/>
      </w:r>
    </w:p>
  </w:endnote>
  <w:endnote w:type="continuationSeparator" w:id="0">
    <w:p w:rsidR="00FD0C3C" w:rsidRDefault="00FD0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21536"/>
      <w:docPartObj>
        <w:docPartGallery w:val="AutoText"/>
      </w:docPartObj>
    </w:sdtPr>
    <w:sdtEndPr/>
    <w:sdtContent>
      <w:p w:rsidR="007D09E6" w:rsidRDefault="00BA4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519">
          <w:rPr>
            <w:noProof/>
          </w:rPr>
          <w:t>2</w:t>
        </w:r>
        <w:r>
          <w:fldChar w:fldCharType="end"/>
        </w:r>
      </w:p>
    </w:sdtContent>
  </w:sdt>
  <w:p w:rsidR="007D09E6" w:rsidRDefault="007D0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3C" w:rsidRDefault="00FD0C3C">
      <w:pPr>
        <w:spacing w:after="0"/>
      </w:pPr>
      <w:r>
        <w:separator/>
      </w:r>
    </w:p>
  </w:footnote>
  <w:footnote w:type="continuationSeparator" w:id="0">
    <w:p w:rsidR="00FD0C3C" w:rsidRDefault="00FD0C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E6" w:rsidRDefault="00FD0C3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E6" w:rsidRDefault="00FD0C3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49" type="#_x0000_t75" style="position:absolute;margin-left:-36.2pt;margin-top:-48.9pt;width:595.7pt;height:842.15pt;z-index:-251656192;mso-position-horizontal-relative:margin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DB5"/>
    <w:multiLevelType w:val="multilevel"/>
    <w:tmpl w:val="101A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A27DA"/>
    <w:multiLevelType w:val="multilevel"/>
    <w:tmpl w:val="20A6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F27DC"/>
    <w:multiLevelType w:val="multilevel"/>
    <w:tmpl w:val="101F2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0604C"/>
    <w:multiLevelType w:val="multilevel"/>
    <w:tmpl w:val="FC54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12469B"/>
    <w:multiLevelType w:val="multilevel"/>
    <w:tmpl w:val="521246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33B7B"/>
    <w:multiLevelType w:val="multilevel"/>
    <w:tmpl w:val="6D633B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82C11DA"/>
    <w:multiLevelType w:val="hybridMultilevel"/>
    <w:tmpl w:val="19A4EB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13D6"/>
    <w:rsid w:val="00020E07"/>
    <w:rsid w:val="000454F2"/>
    <w:rsid w:val="00061F65"/>
    <w:rsid w:val="00081732"/>
    <w:rsid w:val="0008629E"/>
    <w:rsid w:val="000A24FE"/>
    <w:rsid w:val="000D3EF6"/>
    <w:rsid w:val="000E2CE9"/>
    <w:rsid w:val="0012155C"/>
    <w:rsid w:val="00144F59"/>
    <w:rsid w:val="00164B26"/>
    <w:rsid w:val="001B709B"/>
    <w:rsid w:val="00211CAE"/>
    <w:rsid w:val="00232AC3"/>
    <w:rsid w:val="002477D4"/>
    <w:rsid w:val="00252C61"/>
    <w:rsid w:val="002553D3"/>
    <w:rsid w:val="00267717"/>
    <w:rsid w:val="002743BF"/>
    <w:rsid w:val="00280EC3"/>
    <w:rsid w:val="002B641A"/>
    <w:rsid w:val="002E39FB"/>
    <w:rsid w:val="002E7764"/>
    <w:rsid w:val="00365032"/>
    <w:rsid w:val="003711F2"/>
    <w:rsid w:val="00374BDB"/>
    <w:rsid w:val="00377BB5"/>
    <w:rsid w:val="003A145B"/>
    <w:rsid w:val="003B6263"/>
    <w:rsid w:val="003C06C5"/>
    <w:rsid w:val="00400A87"/>
    <w:rsid w:val="004167B0"/>
    <w:rsid w:val="0042564A"/>
    <w:rsid w:val="00430661"/>
    <w:rsid w:val="00436CA4"/>
    <w:rsid w:val="0045083E"/>
    <w:rsid w:val="00452A0B"/>
    <w:rsid w:val="00462569"/>
    <w:rsid w:val="00465D4A"/>
    <w:rsid w:val="00472C2D"/>
    <w:rsid w:val="004756D5"/>
    <w:rsid w:val="00490B91"/>
    <w:rsid w:val="004B0765"/>
    <w:rsid w:val="004F6519"/>
    <w:rsid w:val="00540691"/>
    <w:rsid w:val="0055364E"/>
    <w:rsid w:val="00583763"/>
    <w:rsid w:val="005A130E"/>
    <w:rsid w:val="005B4E1E"/>
    <w:rsid w:val="005C58FB"/>
    <w:rsid w:val="005F2181"/>
    <w:rsid w:val="006516D3"/>
    <w:rsid w:val="0067421D"/>
    <w:rsid w:val="00675B29"/>
    <w:rsid w:val="0069576B"/>
    <w:rsid w:val="006B7B07"/>
    <w:rsid w:val="006C42C4"/>
    <w:rsid w:val="006C5DFC"/>
    <w:rsid w:val="006D0619"/>
    <w:rsid w:val="006D1C53"/>
    <w:rsid w:val="006F3F4C"/>
    <w:rsid w:val="00723A03"/>
    <w:rsid w:val="007426CE"/>
    <w:rsid w:val="00750684"/>
    <w:rsid w:val="007C035B"/>
    <w:rsid w:val="007D09E6"/>
    <w:rsid w:val="00803C06"/>
    <w:rsid w:val="0086036B"/>
    <w:rsid w:val="008645BD"/>
    <w:rsid w:val="00871814"/>
    <w:rsid w:val="0088302D"/>
    <w:rsid w:val="00892945"/>
    <w:rsid w:val="008D1C87"/>
    <w:rsid w:val="008E5E02"/>
    <w:rsid w:val="00914D3D"/>
    <w:rsid w:val="0094414D"/>
    <w:rsid w:val="00950200"/>
    <w:rsid w:val="00987E11"/>
    <w:rsid w:val="00990471"/>
    <w:rsid w:val="009A2C7B"/>
    <w:rsid w:val="009B09CA"/>
    <w:rsid w:val="009D7227"/>
    <w:rsid w:val="009E236C"/>
    <w:rsid w:val="00A14087"/>
    <w:rsid w:val="00A25F37"/>
    <w:rsid w:val="00A33022"/>
    <w:rsid w:val="00A3725A"/>
    <w:rsid w:val="00A50897"/>
    <w:rsid w:val="00A744C7"/>
    <w:rsid w:val="00A81DAB"/>
    <w:rsid w:val="00A9357B"/>
    <w:rsid w:val="00AA4DA6"/>
    <w:rsid w:val="00AB7BFA"/>
    <w:rsid w:val="00AE5311"/>
    <w:rsid w:val="00AF51D2"/>
    <w:rsid w:val="00B31EFD"/>
    <w:rsid w:val="00B36E28"/>
    <w:rsid w:val="00B4413E"/>
    <w:rsid w:val="00B87EA6"/>
    <w:rsid w:val="00BA4DDB"/>
    <w:rsid w:val="00BC4AB3"/>
    <w:rsid w:val="00C23E2B"/>
    <w:rsid w:val="00C26C4B"/>
    <w:rsid w:val="00C3211F"/>
    <w:rsid w:val="00C42E4B"/>
    <w:rsid w:val="00C714A9"/>
    <w:rsid w:val="00C94518"/>
    <w:rsid w:val="00CC45B0"/>
    <w:rsid w:val="00CE4F1A"/>
    <w:rsid w:val="00CE77E4"/>
    <w:rsid w:val="00D33C9B"/>
    <w:rsid w:val="00D44075"/>
    <w:rsid w:val="00D666E6"/>
    <w:rsid w:val="00D66BF3"/>
    <w:rsid w:val="00D73429"/>
    <w:rsid w:val="00D83266"/>
    <w:rsid w:val="00DB2F0E"/>
    <w:rsid w:val="00DB5AC5"/>
    <w:rsid w:val="00DC571C"/>
    <w:rsid w:val="00DE7031"/>
    <w:rsid w:val="00DF37F7"/>
    <w:rsid w:val="00E328F4"/>
    <w:rsid w:val="00E51381"/>
    <w:rsid w:val="00E75F70"/>
    <w:rsid w:val="00E97717"/>
    <w:rsid w:val="00EB7054"/>
    <w:rsid w:val="00EC5275"/>
    <w:rsid w:val="00EF07B6"/>
    <w:rsid w:val="00F02DE2"/>
    <w:rsid w:val="00F05515"/>
    <w:rsid w:val="00F1118E"/>
    <w:rsid w:val="00F13E34"/>
    <w:rsid w:val="00F17196"/>
    <w:rsid w:val="00F43145"/>
    <w:rsid w:val="00F958F0"/>
    <w:rsid w:val="00FA0081"/>
    <w:rsid w:val="00FA2E0C"/>
    <w:rsid w:val="00FA6A74"/>
    <w:rsid w:val="00FA6CF6"/>
    <w:rsid w:val="00FC14FF"/>
    <w:rsid w:val="00FD0C3C"/>
    <w:rsid w:val="00FF7116"/>
    <w:rsid w:val="0955307F"/>
    <w:rsid w:val="2D762A01"/>
    <w:rsid w:val="334B4AB3"/>
    <w:rsid w:val="5DA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neclick-link">
    <w:name w:val="oneclick-link"/>
    <w:basedOn w:val="DefaultParagraphFont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neclick-link">
    <w:name w:val="oneclick-link"/>
    <w:basedOn w:val="DefaultParagraphFont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8</cp:revision>
  <cp:lastPrinted>2025-09-16T03:27:00Z</cp:lastPrinted>
  <dcterms:created xsi:type="dcterms:W3CDTF">2025-09-16T00:28:00Z</dcterms:created>
  <dcterms:modified xsi:type="dcterms:W3CDTF">2025-09-16T03:29:00Z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6D446C1B89A5440696EFEB86DC82091B_13</vt:lpwstr>
  </property>
</Properties>
</file>