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0FD" w:rsidRDefault="008920FD"/>
    <w:p w:rsidR="00F27D15" w:rsidRDefault="00F27D15"/>
    <w:p w:rsidR="00F27D15" w:rsidRDefault="00F27D15"/>
    <w:p w:rsidR="008920FD" w:rsidRDefault="007E41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ED4721" wp14:editId="14CEB806">
                <wp:simplePos x="0" y="0"/>
                <wp:positionH relativeFrom="column">
                  <wp:posOffset>3962401</wp:posOffset>
                </wp:positionH>
                <wp:positionV relativeFrom="page">
                  <wp:posOffset>1552575</wp:posOffset>
                </wp:positionV>
                <wp:extent cx="2533650" cy="2762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E2E" w:rsidRDefault="00BE160E" w:rsidP="00BE160E">
                            <w:r>
                              <w:t xml:space="preserve">    The indefinite </w:t>
                            </w:r>
                            <w:proofErr w:type="gramStart"/>
                            <w:r>
                              <w:t xml:space="preserve">pronouns  </w:t>
                            </w:r>
                            <w:r w:rsidR="00F06E2E">
                              <w:t>unit</w:t>
                            </w:r>
                            <w:proofErr w:type="gramEnd"/>
                            <w:r w:rsidR="00F06E2E">
                              <w:t xml:space="preserve"> 1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12pt;margin-top:122.25pt;width:199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" fillcolor="white [3201]" stroked="f" strokeweight=".5pt">
                <v:textbox>
                  <w:txbxContent>
                    <w:p w:rsidR="00F06E2E" w:rsidRDefault="00BE160E" w:rsidP="00BE160E">
                      <w:r>
                        <w:t xml:space="preserve">    The indefinite </w:t>
                      </w:r>
                      <w:proofErr w:type="gramStart"/>
                      <w:r>
                        <w:t xml:space="preserve">pronouns  </w:t>
                      </w:r>
                      <w:r w:rsidR="00F06E2E">
                        <w:t>unit</w:t>
                      </w:r>
                      <w:proofErr w:type="gramEnd"/>
                      <w:r w:rsidR="00F06E2E">
                        <w:t xml:space="preserve"> 1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920FD" w:rsidRPr="00ED11D7" w:rsidRDefault="00964235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92D2A" wp14:editId="040680B9">
                <wp:simplePos x="0" y="0"/>
                <wp:positionH relativeFrom="column">
                  <wp:posOffset>685800</wp:posOffset>
                </wp:positionH>
                <wp:positionV relativeFrom="page">
                  <wp:posOffset>1876425</wp:posOffset>
                </wp:positionV>
                <wp:extent cx="2466975" cy="2857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E2E" w:rsidRDefault="00F06E2E">
                            <w:r>
                              <w:t xml:space="preserve">Six </w:t>
                            </w:r>
                            <w:proofErr w:type="gramStart"/>
                            <w:r>
                              <w:t>( A,B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54pt;margin-top:147.75pt;width:194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" fillcolor="white [3201]" stroked="f" strokeweight=".5pt">
                <v:textbox>
                  <w:txbxContent>
                    <w:p w:rsidR="00F06E2E" w:rsidRDefault="00F06E2E">
                      <w:r>
                        <w:t xml:space="preserve">Six </w:t>
                      </w:r>
                      <w:proofErr w:type="gramStart"/>
                      <w:r>
                        <w:t>( A,B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E41A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E716DC" wp14:editId="5F64EBDC">
                <wp:simplePos x="0" y="0"/>
                <wp:positionH relativeFrom="column">
                  <wp:posOffset>3962400</wp:posOffset>
                </wp:positionH>
                <wp:positionV relativeFrom="paragraph">
                  <wp:posOffset>106045</wp:posOffset>
                </wp:positionV>
                <wp:extent cx="2533650" cy="2190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E2E" w:rsidRDefault="00F06E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12pt;margin-top:8.35pt;width:199.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" fillcolor="white [3201]" stroked="f" strokeweight=".5pt">
                <v:textbox>
                  <w:txbxContent>
                    <w:p w:rsidR="00F06E2E" w:rsidRDefault="00F06E2E"/>
                  </w:txbxContent>
                </v:textbox>
              </v:shape>
            </w:pict>
          </mc:Fallback>
        </mc:AlternateContent>
      </w:r>
    </w:p>
    <w:p w:rsidR="00ED11D7" w:rsidRPr="00F27D15" w:rsidRDefault="006C5DFC" w:rsidP="00F27D15">
      <w:pPr>
        <w:tabs>
          <w:tab w:val="left" w:pos="6255"/>
        </w:tabs>
        <w:rPr>
          <w:sz w:val="28"/>
          <w:szCs w:val="28"/>
        </w:rPr>
      </w:pPr>
      <w:r w:rsidRPr="00ED11D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12988" wp14:editId="16D30B1E">
                <wp:simplePos x="0" y="0"/>
                <wp:positionH relativeFrom="column">
                  <wp:posOffset>4105275</wp:posOffset>
                </wp:positionH>
                <wp:positionV relativeFrom="page">
                  <wp:posOffset>1104900</wp:posOffset>
                </wp:positionV>
                <wp:extent cx="1371600" cy="238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6E2E" w:rsidRDefault="00F06E2E" w:rsidP="00BE160E">
                            <w:r>
                              <w:t xml:space="preserve">No.  (    </w:t>
                            </w:r>
                            <w:r w:rsidR="00BE160E">
                              <w:t>2</w:t>
                            </w:r>
                            <w:r>
                              <w:t xml:space="preserve">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9" type="#_x0000_t202" style="position:absolute;margin-left:323.25pt;margin-top:87pt;width:108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" fillcolor="white [3201]" stroked="f" strokeweight=".5pt">
                <v:textbox>
                  <w:txbxContent>
                    <w:p w:rsidR="00F06E2E" w:rsidRDefault="00F06E2E" w:rsidP="00BE160E">
                      <w:r>
                        <w:t xml:space="preserve">No.  (    </w:t>
                      </w:r>
                      <w:r w:rsidR="00BE160E">
                        <w:t>2</w:t>
                      </w:r>
                      <w:r>
                        <w:t xml:space="preserve">     )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964235" w:rsidRDefault="00964235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BE160E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</w:p>
    <w:p w:rsidR="00BE160E" w:rsidRDefault="00D85FDB" w:rsidP="00934D9C">
      <w:pPr>
        <w:tabs>
          <w:tab w:val="left" w:pos="2025"/>
        </w:tabs>
        <w:spacing w:after="200" w:line="276" w:lineRule="auto"/>
        <w:rPr>
          <w:rFonts w:eastAsia="Calibri"/>
          <w:b/>
          <w:bC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p w:rsidR="00964235" w:rsidRDefault="000533C9" w:rsidP="00934D9C">
      <w:pPr>
        <w:tabs>
          <w:tab w:val="left" w:pos="0"/>
          <w:tab w:val="left" w:pos="3105"/>
          <w:tab w:val="center" w:pos="5323"/>
        </w:tabs>
        <w:spacing w:after="200" w:line="276" w:lineRule="auto"/>
        <w:ind w:left="180"/>
        <w:rPr>
          <w:rFonts w:eastAsia="Calibri"/>
          <w:b/>
          <w:bCs/>
          <w:sz w:val="36"/>
          <w:szCs w:val="36"/>
        </w:rPr>
      </w:pPr>
      <w:r>
        <w:rPr>
          <w:rFonts w:eastAsia="Calibri"/>
          <w:b/>
          <w:bCs/>
          <w:sz w:val="36"/>
          <w:szCs w:val="36"/>
        </w:rPr>
        <w:tab/>
      </w:r>
      <w:r>
        <w:rPr>
          <w:rFonts w:eastAsia="Calibri"/>
          <w:b/>
          <w:bCs/>
          <w:sz w:val="36"/>
          <w:szCs w:val="36"/>
        </w:rPr>
        <w:tab/>
      </w:r>
      <w:proofErr w:type="gramStart"/>
      <w:r w:rsidR="0079484E">
        <w:rPr>
          <w:rFonts w:eastAsia="Calibri"/>
          <w:b/>
          <w:bCs/>
          <w:sz w:val="36"/>
          <w:szCs w:val="36"/>
        </w:rPr>
        <w:t>Your</w:t>
      </w:r>
      <w:proofErr w:type="gramEnd"/>
      <w:r w:rsidR="0079484E">
        <w:rPr>
          <w:rFonts w:eastAsia="Calibri"/>
          <w:b/>
          <w:bCs/>
          <w:sz w:val="36"/>
          <w:szCs w:val="36"/>
        </w:rPr>
        <w:t xml:space="preserve"> Teacher: Christa </w:t>
      </w:r>
      <w:proofErr w:type="spellStart"/>
      <w:r w:rsidR="0079484E">
        <w:rPr>
          <w:rFonts w:eastAsia="Calibri"/>
          <w:b/>
          <w:bCs/>
          <w:sz w:val="36"/>
          <w:szCs w:val="36"/>
        </w:rPr>
        <w:t>S</w:t>
      </w:r>
      <w:r w:rsidR="00934D9C">
        <w:rPr>
          <w:rFonts w:eastAsia="Calibri"/>
          <w:b/>
          <w:bCs/>
          <w:sz w:val="36"/>
          <w:szCs w:val="36"/>
        </w:rPr>
        <w:t>w</w:t>
      </w:r>
      <w:r w:rsidR="0079484E">
        <w:rPr>
          <w:rFonts w:eastAsia="Calibri"/>
          <w:b/>
          <w:bCs/>
          <w:sz w:val="36"/>
          <w:szCs w:val="36"/>
        </w:rPr>
        <w:t>eis</w:t>
      </w:r>
      <w:proofErr w:type="spellEnd"/>
    </w:p>
    <w:p w:rsidR="00964235" w:rsidRDefault="00964235" w:rsidP="00964235">
      <w:pPr>
        <w:tabs>
          <w:tab w:val="left" w:pos="0"/>
        </w:tabs>
        <w:spacing w:after="200" w:line="276" w:lineRule="auto"/>
        <w:ind w:left="-720"/>
        <w:rPr>
          <w:rFonts w:eastAsia="Calibri"/>
          <w:b/>
          <w:bCs/>
          <w:sz w:val="36"/>
          <w:szCs w:val="36"/>
        </w:rPr>
      </w:pPr>
    </w:p>
    <w:p w:rsidR="002F23DA" w:rsidRDefault="002F23DA" w:rsidP="00495E12">
      <w:pPr>
        <w:tabs>
          <w:tab w:val="left" w:pos="0"/>
        </w:tabs>
        <w:spacing w:after="200" w:line="276" w:lineRule="auto"/>
        <w:rPr>
          <w:sz w:val="32"/>
          <w:szCs w:val="32"/>
        </w:rPr>
      </w:pPr>
    </w:p>
    <w:sectPr w:rsidR="002F23DA" w:rsidSect="007E41A9">
      <w:headerReference w:type="even" r:id="rId8"/>
      <w:footerReference w:type="default" r:id="rId9"/>
      <w:headerReference w:type="first" r:id="rId10"/>
      <w:pgSz w:w="11906" w:h="16838" w:code="9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473" w:rsidRDefault="00FD5473" w:rsidP="00365032">
      <w:pPr>
        <w:spacing w:after="0" w:line="240" w:lineRule="auto"/>
      </w:pPr>
      <w:r>
        <w:separator/>
      </w:r>
    </w:p>
  </w:endnote>
  <w:endnote w:type="continuationSeparator" w:id="0">
    <w:p w:rsidR="00FD5473" w:rsidRDefault="00FD5473" w:rsidP="00365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60180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484E" w:rsidRDefault="007948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16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9484E" w:rsidRDefault="00794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473" w:rsidRDefault="00FD5473" w:rsidP="00365032">
      <w:pPr>
        <w:spacing w:after="0" w:line="240" w:lineRule="auto"/>
      </w:pPr>
      <w:r>
        <w:separator/>
      </w:r>
    </w:p>
  </w:footnote>
  <w:footnote w:type="continuationSeparator" w:id="0">
    <w:p w:rsidR="00FD5473" w:rsidRDefault="00FD5473" w:rsidP="00365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2E" w:rsidRDefault="00FD54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3" o:spid="_x0000_s2059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6E2E" w:rsidRDefault="00FD547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967062" o:spid="_x0000_s2058" type="#_x0000_t75" style="position:absolute;margin-left:-36.2pt;margin-top:-48.9pt;width:595.7pt;height:842.15pt;z-index:-251658240;mso-position-horizontal-relative:margin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3AA8"/>
    <w:multiLevelType w:val="multilevel"/>
    <w:tmpl w:val="017C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63334"/>
    <w:multiLevelType w:val="multilevel"/>
    <w:tmpl w:val="4010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432D69"/>
    <w:multiLevelType w:val="multilevel"/>
    <w:tmpl w:val="B8A6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22EBD"/>
    <w:multiLevelType w:val="multilevel"/>
    <w:tmpl w:val="7D42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BC37CC"/>
    <w:multiLevelType w:val="multilevel"/>
    <w:tmpl w:val="7A10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346F7E"/>
    <w:multiLevelType w:val="hybridMultilevel"/>
    <w:tmpl w:val="F842C794"/>
    <w:lvl w:ilvl="0" w:tplc="0428F2B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A603934"/>
    <w:multiLevelType w:val="multilevel"/>
    <w:tmpl w:val="614E5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0666C5"/>
    <w:multiLevelType w:val="multilevel"/>
    <w:tmpl w:val="D56C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C96A35"/>
    <w:multiLevelType w:val="hybridMultilevel"/>
    <w:tmpl w:val="39FE505A"/>
    <w:lvl w:ilvl="0" w:tplc="15607170">
      <w:start w:val="1"/>
      <w:numFmt w:val="decimal"/>
      <w:lvlText w:val="%1-"/>
      <w:lvlJc w:val="left"/>
      <w:pPr>
        <w:ind w:left="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32"/>
    <w:rsid w:val="000533C9"/>
    <w:rsid w:val="00061F65"/>
    <w:rsid w:val="0006589A"/>
    <w:rsid w:val="000A24FE"/>
    <w:rsid w:val="000A28BB"/>
    <w:rsid w:val="00101516"/>
    <w:rsid w:val="00101D8B"/>
    <w:rsid w:val="00107A53"/>
    <w:rsid w:val="00130A7F"/>
    <w:rsid w:val="00212DD0"/>
    <w:rsid w:val="002600A6"/>
    <w:rsid w:val="002A3F5F"/>
    <w:rsid w:val="002C52DE"/>
    <w:rsid w:val="002D7CD3"/>
    <w:rsid w:val="002F23DA"/>
    <w:rsid w:val="00313275"/>
    <w:rsid w:val="00365032"/>
    <w:rsid w:val="00374BDB"/>
    <w:rsid w:val="00385990"/>
    <w:rsid w:val="00403B1F"/>
    <w:rsid w:val="00423B30"/>
    <w:rsid w:val="00431565"/>
    <w:rsid w:val="004957DB"/>
    <w:rsid w:val="00495E12"/>
    <w:rsid w:val="004D6A99"/>
    <w:rsid w:val="004F55A5"/>
    <w:rsid w:val="004F7B5B"/>
    <w:rsid w:val="005B4E1E"/>
    <w:rsid w:val="005C3D07"/>
    <w:rsid w:val="005F2181"/>
    <w:rsid w:val="005F3B83"/>
    <w:rsid w:val="006145AA"/>
    <w:rsid w:val="00647BA0"/>
    <w:rsid w:val="0069576B"/>
    <w:rsid w:val="006B7B07"/>
    <w:rsid w:val="006C5DFC"/>
    <w:rsid w:val="006E00CD"/>
    <w:rsid w:val="006E5797"/>
    <w:rsid w:val="006F7FDC"/>
    <w:rsid w:val="00723A03"/>
    <w:rsid w:val="0079484E"/>
    <w:rsid w:val="007A6817"/>
    <w:rsid w:val="007B7549"/>
    <w:rsid w:val="007E41A9"/>
    <w:rsid w:val="007E5012"/>
    <w:rsid w:val="007E57EF"/>
    <w:rsid w:val="008170ED"/>
    <w:rsid w:val="00824E33"/>
    <w:rsid w:val="008267F2"/>
    <w:rsid w:val="00841647"/>
    <w:rsid w:val="00855A93"/>
    <w:rsid w:val="00882E9D"/>
    <w:rsid w:val="008920FD"/>
    <w:rsid w:val="00901241"/>
    <w:rsid w:val="00934D9C"/>
    <w:rsid w:val="009612FC"/>
    <w:rsid w:val="00964235"/>
    <w:rsid w:val="009B4361"/>
    <w:rsid w:val="009D382F"/>
    <w:rsid w:val="00AA4446"/>
    <w:rsid w:val="00AC50A6"/>
    <w:rsid w:val="00B87EA6"/>
    <w:rsid w:val="00BE160E"/>
    <w:rsid w:val="00BE3BF4"/>
    <w:rsid w:val="00C51575"/>
    <w:rsid w:val="00C570C2"/>
    <w:rsid w:val="00C719ED"/>
    <w:rsid w:val="00CA20FD"/>
    <w:rsid w:val="00CA64C6"/>
    <w:rsid w:val="00D704AD"/>
    <w:rsid w:val="00D85FDB"/>
    <w:rsid w:val="00D920B6"/>
    <w:rsid w:val="00DB41BA"/>
    <w:rsid w:val="00E02668"/>
    <w:rsid w:val="00E04FA5"/>
    <w:rsid w:val="00E328F4"/>
    <w:rsid w:val="00E97717"/>
    <w:rsid w:val="00ED11D7"/>
    <w:rsid w:val="00F06E2E"/>
    <w:rsid w:val="00F17196"/>
    <w:rsid w:val="00F26CCA"/>
    <w:rsid w:val="00F27D15"/>
    <w:rsid w:val="00F27E2A"/>
    <w:rsid w:val="00F56395"/>
    <w:rsid w:val="00F751E5"/>
    <w:rsid w:val="00F864BF"/>
    <w:rsid w:val="00F94830"/>
    <w:rsid w:val="00FA2E0C"/>
    <w:rsid w:val="00FD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11D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6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5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032"/>
  </w:style>
  <w:style w:type="paragraph" w:styleId="Footer">
    <w:name w:val="footer"/>
    <w:basedOn w:val="Normal"/>
    <w:link w:val="FooterChar"/>
    <w:uiPriority w:val="99"/>
    <w:unhideWhenUsed/>
    <w:rsid w:val="00365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03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E00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E00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E00CD"/>
    <w:rPr>
      <w:rFonts w:ascii="Arial" w:eastAsia="Times New Roman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DB41BA"/>
    <w:pPr>
      <w:spacing w:after="0" w:line="240" w:lineRule="auto"/>
    </w:pPr>
  </w:style>
  <w:style w:type="table" w:styleId="TableGrid">
    <w:name w:val="Table Grid"/>
    <w:basedOn w:val="TableNormal"/>
    <w:uiPriority w:val="39"/>
    <w:rsid w:val="0010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D11D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6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14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4</cp:revision>
  <dcterms:created xsi:type="dcterms:W3CDTF">2025-09-13T20:12:00Z</dcterms:created>
  <dcterms:modified xsi:type="dcterms:W3CDTF">2025-09-13T20:24:00Z</dcterms:modified>
</cp:coreProperties>
</file>