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DFFCA" w14:textId="77777777" w:rsidR="00D04739" w:rsidRDefault="00D04739">
      <w:pPr>
        <w:rPr>
          <w:rtl/>
          <w:lang w:bidi="ar-JO"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6358350D" w:rsidR="00C5347F" w:rsidRPr="00C5347F" w:rsidRDefault="00C5347F" w:rsidP="00765CB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(</w:t>
                            </w:r>
                            <w:r w:rsidR="00E750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  <w:r w:rsidR="00765CB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3</w:t>
                            </w:r>
                            <w:bookmarkStart w:id="0" w:name="_GoBack"/>
                            <w:bookmarkEnd w:id="0"/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) / </w:t>
                            </w:r>
                            <w:r w:rsidR="00047F0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" fillcolor="white [3201]" strokecolor="white [3212]" strokeweight="1pt">
                <v:textbox>
                  <w:txbxContent>
                    <w:p w14:paraId="555B32D6" w14:textId="6358350D" w:rsidR="00C5347F" w:rsidRPr="00C5347F" w:rsidRDefault="00C5347F" w:rsidP="00765CB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(</w:t>
                      </w:r>
                      <w:r w:rsidR="00E75079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  <w:r w:rsidR="00765CB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3</w:t>
                      </w:r>
                      <w:bookmarkStart w:id="1" w:name="_GoBack"/>
                      <w:bookmarkEnd w:id="1"/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) / </w:t>
                      </w:r>
                      <w:r w:rsidR="00047F02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3C47FF00">
                <wp:simplePos x="0" y="0"/>
                <wp:positionH relativeFrom="column">
                  <wp:posOffset>3676650</wp:posOffset>
                </wp:positionH>
                <wp:positionV relativeFrom="paragraph">
                  <wp:posOffset>196215</wp:posOffset>
                </wp:positionV>
                <wp:extent cx="2693670" cy="335280"/>
                <wp:effectExtent l="0" t="0" r="0" b="0"/>
                <wp:wrapThrough wrapText="bothSides">
                  <wp:wrapPolygon edited="0">
                    <wp:start x="458" y="0"/>
                    <wp:lineTo x="458" y="19636"/>
                    <wp:lineTo x="21081" y="19636"/>
                    <wp:lineTo x="21081" y="0"/>
                    <wp:lineTo x="458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21F29C27" w:rsidR="00AA620B" w:rsidRPr="00AA620B" w:rsidRDefault="00047F02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Past simple/Past continuous/Used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9.5pt;margin-top:15.45pt;width:212.1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" filled="f" stroked="f">
                <v:textbox>
                  <w:txbxContent>
                    <w:p w14:paraId="3AF723EF" w14:textId="21F29C27" w:rsidR="00AA620B" w:rsidRPr="00AA620B" w:rsidRDefault="00047F02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Past simple/Past continuous/Used 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298B152F" w:rsidR="00AA620B" w:rsidRPr="00047F02" w:rsidRDefault="00047F02" w:rsidP="00047F0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Oct - 2025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 filled="f" stroked="f">
                <v:textbox>
                  <w:txbxContent>
                    <w:p w14:paraId="5F86E650" w14:textId="298B152F" w:rsidR="00AA620B" w:rsidRPr="00047F02" w:rsidRDefault="00047F02" w:rsidP="00047F0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Oct - 2025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7D1F2DE5" w:rsidR="00A307F2" w:rsidRPr="00AA620B" w:rsidRDefault="00E75079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Eighth Grade 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( A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+B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 filled="f" stroked="f">
                <v:textbox>
                  <w:txbxContent>
                    <w:p w14:paraId="79D79C65" w14:textId="7D1F2DE5" w:rsidR="00A307F2" w:rsidRPr="00AA620B" w:rsidRDefault="00E75079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Eighth Grade </w:t>
                      </w:r>
                      <w:proofErr w:type="gramStart"/>
                      <w:r>
                        <w:rPr>
                          <w:sz w:val="26"/>
                          <w:szCs w:val="26"/>
                          <w:lang w:bidi="ar-JO"/>
                        </w:rPr>
                        <w:t>( A</w:t>
                      </w:r>
                      <w:proofErr w:type="gramEnd"/>
                      <w:r>
                        <w:rPr>
                          <w:sz w:val="26"/>
                          <w:szCs w:val="26"/>
                          <w:lang w:bidi="ar-JO"/>
                        </w:rPr>
                        <w:t>+B 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0144B1CF" w14:textId="1EC1D8CB" w:rsidR="00047F02" w:rsidRPr="00047F02" w:rsidRDefault="00047F02" w:rsidP="00047F02">
      <w:pPr>
        <w:rPr>
          <w:rFonts w:ascii="Comic Sans MS" w:eastAsia="Trebuchet MS" w:hAnsi="Comic Sans MS" w:cs="Trebuchet MS"/>
          <w:b/>
          <w:bCs/>
          <w:color w:val="231F20"/>
          <w:sz w:val="28"/>
          <w:szCs w:val="28"/>
        </w:rPr>
      </w:pPr>
      <w:r w:rsidRPr="00047F02">
        <w:rPr>
          <w:rFonts w:ascii="Calibri" w:eastAsia="Calibri" w:hAnsi="Calibri" w:cs="Arial"/>
          <w:noProof/>
        </w:rPr>
        <w:drawing>
          <wp:anchor distT="0" distB="0" distL="114300" distR="114300" simplePos="0" relativeHeight="251685888" behindDoc="0" locked="0" layoutInCell="1" allowOverlap="1" wp14:anchorId="0D2517E3" wp14:editId="0DA6B605">
            <wp:simplePos x="0" y="0"/>
            <wp:positionH relativeFrom="column">
              <wp:posOffset>5715000</wp:posOffset>
            </wp:positionH>
            <wp:positionV relativeFrom="paragraph">
              <wp:posOffset>295910</wp:posOffset>
            </wp:positionV>
            <wp:extent cx="971550" cy="638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A07EC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F02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Learning </w:t>
      </w:r>
      <w:proofErr w:type="gramStart"/>
      <w:r w:rsidRPr="00047F02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objective :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Students should be able to answer the questions correctly.</w:t>
      </w:r>
    </w:p>
    <w:p w14:paraId="43660C92" w14:textId="734A34EC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color w:val="000000"/>
          <w:sz w:val="28"/>
          <w:u w:val="single"/>
        </w:rPr>
      </w:pPr>
      <w:r w:rsidRPr="00047F02">
        <w:rPr>
          <w:rFonts w:ascii="Comic Sans MS" w:eastAsia="Calibri" w:hAnsi="Comic Sans MS" w:cs="Arial"/>
          <w:b/>
          <w:color w:val="000000"/>
          <w:sz w:val="28"/>
          <w:u w:val="single"/>
        </w:rPr>
        <w:t>Question one.</w:t>
      </w:r>
      <w:r w:rsidRPr="00047F02">
        <w:rPr>
          <w:rFonts w:ascii="Calibri" w:eastAsia="Calibri" w:hAnsi="Calibri" w:cs="Arial"/>
          <w:noProof/>
        </w:rPr>
        <w:t xml:space="preserve"> </w:t>
      </w:r>
    </w:p>
    <w:p w14:paraId="3CFD03A0" w14:textId="77777777" w:rsidR="00047F02" w:rsidRPr="00047F02" w:rsidRDefault="00047F02" w:rsidP="00047F02">
      <w:pPr>
        <w:spacing w:after="120" w:line="240" w:lineRule="auto"/>
        <w:rPr>
          <w:rFonts w:ascii="Comic Sans MS" w:eastAsia="Calibri" w:hAnsi="Comic Sans MS" w:cs="Tahoma"/>
          <w:b/>
          <w:sz w:val="28"/>
          <w:szCs w:val="28"/>
          <w:u w:val="single"/>
        </w:rPr>
      </w:pPr>
      <w:r w:rsidRPr="00047F02">
        <w:rPr>
          <w:rFonts w:ascii="Comic Sans MS" w:eastAsia="Calibri" w:hAnsi="Comic Sans MS" w:cs="Tahoma"/>
          <w:b/>
          <w:sz w:val="28"/>
          <w:szCs w:val="28"/>
          <w:u w:val="single"/>
        </w:rPr>
        <w:t>Put the verbs in the Past Simple or the Past Continuous!</w:t>
      </w:r>
    </w:p>
    <w:p w14:paraId="5180D41C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ind w:left="284" w:hanging="284"/>
        <w:contextualSpacing/>
        <w:rPr>
          <w:rFonts w:ascii="Comic Sans MS" w:eastAsia="Calibri" w:hAnsi="Comic Sans MS" w:cs="Arial"/>
          <w:sz w:val="28"/>
          <w:szCs w:val="28"/>
        </w:rPr>
      </w:pP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study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</w:t>
      </w:r>
      <w:r w:rsidRPr="00047F02">
        <w:rPr>
          <w:rFonts w:ascii="Comic Sans MS" w:eastAsia="Calibri" w:hAnsi="Comic Sans MS" w:cs="Arial"/>
          <w:b/>
          <w:sz w:val="28"/>
          <w:szCs w:val="28"/>
        </w:rPr>
        <w:t>while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I .....................................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listen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to music.</w:t>
      </w:r>
    </w:p>
    <w:p w14:paraId="56561ED8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b/>
          <w:sz w:val="28"/>
          <w:szCs w:val="28"/>
        </w:rPr>
        <w:t>When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come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home, I .............................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feel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very tired.</w:t>
      </w:r>
    </w:p>
    <w:p w14:paraId="40EA3B28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b/>
          <w:sz w:val="28"/>
          <w:szCs w:val="28"/>
        </w:rPr>
        <w:t>While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eat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), my sister .................. 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get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ready to go out.</w:t>
      </w:r>
    </w:p>
    <w:p w14:paraId="74EC3C94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b/>
          <w:sz w:val="28"/>
          <w:szCs w:val="28"/>
        </w:rPr>
        <w:t>As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he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.................................(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mend) his bike, he 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break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the horn.</w:t>
      </w:r>
    </w:p>
    <w:p w14:paraId="25DCEBCF" w14:textId="16142AFD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Jane ....................................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wash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the dishes </w:t>
      </w:r>
      <w:r w:rsidRPr="00047F02">
        <w:rPr>
          <w:rFonts w:ascii="Comic Sans MS" w:eastAsia="Calibri" w:hAnsi="Comic Sans MS" w:cs="Arial"/>
          <w:b/>
          <w:sz w:val="28"/>
          <w:szCs w:val="28"/>
        </w:rPr>
        <w:t>while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Peter ................................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mow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the lawn.</w:t>
      </w:r>
    </w:p>
    <w:p w14:paraId="274F2936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b/>
          <w:sz w:val="28"/>
          <w:szCs w:val="28"/>
        </w:rPr>
        <w:t>When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the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door ..................................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open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), the headmaster came in.</w:t>
      </w:r>
    </w:p>
    <w:p w14:paraId="22ECBB42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b/>
          <w:sz w:val="28"/>
          <w:szCs w:val="28"/>
        </w:rPr>
        <w:t>When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the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accident ...................................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happen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), I .....................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drive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to work.</w:t>
      </w:r>
    </w:p>
    <w:p w14:paraId="6ED8A71E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b/>
          <w:sz w:val="28"/>
          <w:szCs w:val="28"/>
        </w:rPr>
        <w:t>As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walk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through the park, I .......................... (see) Lisa with her dog.</w:t>
      </w:r>
    </w:p>
    <w:p w14:paraId="0890296E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We ....................................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watch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a film on TV </w:t>
      </w:r>
      <w:r w:rsidRPr="00047F02">
        <w:rPr>
          <w:rFonts w:ascii="Comic Sans MS" w:eastAsia="Calibri" w:hAnsi="Comic Sans MS" w:cs="Arial"/>
          <w:b/>
          <w:sz w:val="28"/>
          <w:szCs w:val="28"/>
        </w:rPr>
        <w:t>while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Jade .................................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play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games on the computer.</w:t>
      </w:r>
    </w:p>
    <w:p w14:paraId="1D921A49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b/>
          <w:sz w:val="28"/>
          <w:szCs w:val="28"/>
        </w:rPr>
        <w:t>When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it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.................................(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start) to snow, they ..........................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fix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the fence in the garden.</w:t>
      </w:r>
    </w:p>
    <w:p w14:paraId="09071447" w14:textId="77777777" w:rsidR="00047F02" w:rsidRPr="00047F02" w:rsidRDefault="00047F02" w:rsidP="00047F02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write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an e-mail to Tom 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 xml:space="preserve">when 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the postman ...................(deliver) his letter! </w:t>
      </w:r>
    </w:p>
    <w:p w14:paraId="6FA18C48" w14:textId="77777777" w:rsidR="00047F02" w:rsidRPr="00047F02" w:rsidRDefault="00047F02" w:rsidP="00047F02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12. 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When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leave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home yesterday, some dogs ..............................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sit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near the front gate. </w:t>
      </w:r>
    </w:p>
    <w:p w14:paraId="238F919B" w14:textId="77777777" w:rsidR="00047F02" w:rsidRPr="00047F02" w:rsidRDefault="00047F02" w:rsidP="00047F02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13.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John 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not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swim) at four o’clock.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He 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play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football. </w:t>
      </w:r>
    </w:p>
    <w:p w14:paraId="55D1ACEA" w14:textId="77777777" w:rsidR="00047F02" w:rsidRPr="00047F02" w:rsidRDefault="00047F02" w:rsidP="00047F02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14.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Bob 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lie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in the garden 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when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it ......................................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start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to rain. </w:t>
      </w:r>
    </w:p>
    <w:p w14:paraId="67E38364" w14:textId="77777777" w:rsidR="00047F02" w:rsidRPr="00047F02" w:rsidRDefault="00047F02" w:rsidP="00047F02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15. 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 xml:space="preserve">As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put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 the baby to bed, the phone .............................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ring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). </w:t>
      </w:r>
    </w:p>
    <w:p w14:paraId="1E34933C" w14:textId="77777777" w:rsidR="00047F02" w:rsidRPr="00047F02" w:rsidRDefault="00047F02" w:rsidP="00047F02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16. What ..................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you 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do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) 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when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 Dan ......................................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fall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)?</w:t>
      </w:r>
    </w:p>
    <w:p w14:paraId="62011A98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</w:pPr>
    </w:p>
    <w:p w14:paraId="5F662317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</w:pPr>
      <w:r w:rsidRPr="00047F02"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  <w:t>Question two.</w:t>
      </w:r>
    </w:p>
    <w:p w14:paraId="6C5D1C71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</w:pPr>
      <w:r w:rsidRPr="00047F02"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  <w:t>Complete the sentences with the correct form of USED TO and the verbs in brackets.</w:t>
      </w:r>
    </w:p>
    <w:p w14:paraId="4B191B41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1. They ........................................ next door to us a few years ago.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live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</w:t>
      </w:r>
    </w:p>
    <w:p w14:paraId="1D375E5D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2. ..................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you ......................................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in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a hotel when you were in London?   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stay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</w:t>
      </w:r>
    </w:p>
    <w:p w14:paraId="702BCFC7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3. We .............................................. a dog but we’ve got two now!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not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have)</w:t>
      </w:r>
    </w:p>
    <w:p w14:paraId="5BCEF5C2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4.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...................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Pam 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picnic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every Sunday when she was younger?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go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</w:t>
      </w:r>
    </w:p>
    <w:p w14:paraId="2DB7060B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5. Peter ........................................... up early when he worked.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get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</w:t>
      </w:r>
    </w:p>
    <w:p w14:paraId="616FA36B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6. ................... they .................................... a smaller house last year?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own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</w:t>
      </w:r>
    </w:p>
    <w:p w14:paraId="12DD2E65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7. We .......................................... fish when we were younger. 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not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eat)</w:t>
      </w:r>
    </w:p>
    <w:p w14:paraId="4A498918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8.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I ............................................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my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bike every day when I was a child.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ride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</w:t>
      </w:r>
    </w:p>
    <w:p w14:paraId="021D4499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 xml:space="preserve">9. She ................................................... a car five years ago.  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( not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 xml:space="preserve"> drive)</w:t>
      </w:r>
    </w:p>
    <w:p w14:paraId="37DD641F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10. Simon ............................................. a lot when he was a pilot.  (</w:t>
      </w:r>
      <w:proofErr w:type="gramStart"/>
      <w:r w:rsidRPr="00047F02">
        <w:rPr>
          <w:rFonts w:ascii="Comic Sans MS" w:eastAsia="Calibri" w:hAnsi="Comic Sans MS" w:cs="Arial"/>
          <w:sz w:val="28"/>
          <w:szCs w:val="28"/>
        </w:rPr>
        <w:t>travel</w:t>
      </w:r>
      <w:proofErr w:type="gramEnd"/>
      <w:r w:rsidRPr="00047F02">
        <w:rPr>
          <w:rFonts w:ascii="Comic Sans MS" w:eastAsia="Calibri" w:hAnsi="Comic Sans MS" w:cs="Arial"/>
          <w:sz w:val="28"/>
          <w:szCs w:val="28"/>
        </w:rPr>
        <w:t>)</w:t>
      </w:r>
    </w:p>
    <w:p w14:paraId="4356B821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</w:p>
    <w:p w14:paraId="70E2A3AD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047F02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Question three.</w:t>
      </w:r>
    </w:p>
    <w:p w14:paraId="41AE0DF2" w14:textId="77777777" w:rsid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047F02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Put the verbs in brackets into the past Simple or the past Continuous. </w:t>
      </w:r>
    </w:p>
    <w:p w14:paraId="4A524186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4D59DE8C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1. The wind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blow</w:t>
      </w:r>
      <w:r w:rsidRPr="00047F02">
        <w:rPr>
          <w:rFonts w:ascii="Comic Sans MS" w:eastAsia="Calibri" w:hAnsi="Comic Sans MS" w:cs="Arial"/>
          <w:sz w:val="28"/>
          <w:szCs w:val="28"/>
        </w:rPr>
        <w:t>) while John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walk</w:t>
      </w:r>
      <w:r w:rsidRPr="00047F02">
        <w:rPr>
          <w:rFonts w:ascii="Comic Sans MS" w:eastAsia="Calibri" w:hAnsi="Comic Sans MS" w:cs="Arial"/>
          <w:sz w:val="28"/>
          <w:szCs w:val="28"/>
        </w:rPr>
        <w:t>) along the sea shore. The children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play</w:t>
      </w:r>
      <w:r w:rsidRPr="00047F02">
        <w:rPr>
          <w:rFonts w:ascii="Comic Sans MS" w:eastAsia="Calibri" w:hAnsi="Comic Sans MS" w:cs="Arial"/>
          <w:sz w:val="28"/>
          <w:szCs w:val="28"/>
        </w:rPr>
        <w:t>) on the beach. A bus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come</w:t>
      </w:r>
      <w:r w:rsidRPr="00047F02">
        <w:rPr>
          <w:rFonts w:ascii="Comic Sans MS" w:eastAsia="Calibri" w:hAnsi="Comic Sans MS" w:cs="Arial"/>
          <w:sz w:val="28"/>
          <w:szCs w:val="28"/>
        </w:rPr>
        <w:t>) around the corner and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stop</w:t>
      </w:r>
      <w:r w:rsidRPr="00047F02">
        <w:rPr>
          <w:rFonts w:ascii="Comic Sans MS" w:eastAsia="Calibri" w:hAnsi="Comic Sans MS" w:cs="Arial"/>
          <w:sz w:val="28"/>
          <w:szCs w:val="28"/>
        </w:rPr>
        <w:t>) at the bus stop. John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get on</w:t>
      </w:r>
      <w:r w:rsidRPr="00047F02">
        <w:rPr>
          <w:rFonts w:ascii="Comic Sans MS" w:eastAsia="Calibri" w:hAnsi="Comic Sans MS" w:cs="Arial"/>
          <w:sz w:val="28"/>
          <w:szCs w:val="28"/>
        </w:rPr>
        <w:t>) the bus and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) to the city </w:t>
      </w:r>
      <w:proofErr w:type="spellStart"/>
      <w:r w:rsidRPr="00047F02">
        <w:rPr>
          <w:rFonts w:ascii="Comic Sans MS" w:eastAsia="Calibri" w:hAnsi="Comic Sans MS" w:cs="Arial"/>
          <w:sz w:val="28"/>
          <w:szCs w:val="28"/>
        </w:rPr>
        <w:t>centre</w:t>
      </w:r>
      <w:proofErr w:type="spellEnd"/>
      <w:r w:rsidRPr="00047F02">
        <w:rPr>
          <w:rFonts w:ascii="Comic Sans MS" w:eastAsia="Calibri" w:hAnsi="Comic Sans MS" w:cs="Arial"/>
          <w:sz w:val="28"/>
          <w:szCs w:val="28"/>
        </w:rPr>
        <w:t>. He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jump off</w:t>
      </w:r>
      <w:r w:rsidRPr="00047F02">
        <w:rPr>
          <w:rFonts w:ascii="Comic Sans MS" w:eastAsia="Calibri" w:hAnsi="Comic Sans MS" w:cs="Arial"/>
          <w:sz w:val="28"/>
          <w:szCs w:val="28"/>
        </w:rPr>
        <w:t>) the bus and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cross</w:t>
      </w:r>
      <w:r w:rsidRPr="00047F02">
        <w:rPr>
          <w:rFonts w:ascii="Comic Sans MS" w:eastAsia="Calibri" w:hAnsi="Comic Sans MS" w:cs="Arial"/>
          <w:sz w:val="28"/>
          <w:szCs w:val="28"/>
        </w:rPr>
        <w:t>) the road. He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walk</w:t>
      </w:r>
      <w:r w:rsidRPr="00047F02">
        <w:rPr>
          <w:rFonts w:ascii="Comic Sans MS" w:eastAsia="Calibri" w:hAnsi="Comic Sans MS" w:cs="Arial"/>
          <w:sz w:val="28"/>
          <w:szCs w:val="28"/>
        </w:rPr>
        <w:t>) towards the hotel when he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hear</w:t>
      </w:r>
      <w:r w:rsidRPr="00047F02">
        <w:rPr>
          <w:rFonts w:ascii="Comic Sans MS" w:eastAsia="Calibri" w:hAnsi="Comic Sans MS" w:cs="Arial"/>
          <w:sz w:val="28"/>
          <w:szCs w:val="28"/>
        </w:rPr>
        <w:t>) someone calling his name. He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turn</w:t>
      </w:r>
      <w:r w:rsidRPr="00047F02">
        <w:rPr>
          <w:rFonts w:ascii="Comic Sans MS" w:eastAsia="Calibri" w:hAnsi="Comic Sans MS" w:cs="Arial"/>
          <w:sz w:val="28"/>
          <w:szCs w:val="28"/>
        </w:rPr>
        <w:t>) around and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see</w:t>
      </w:r>
      <w:r w:rsidRPr="00047F02">
        <w:rPr>
          <w:rFonts w:ascii="Comic Sans MS" w:eastAsia="Calibri" w:hAnsi="Comic Sans MS" w:cs="Arial"/>
          <w:sz w:val="28"/>
          <w:szCs w:val="28"/>
        </w:rPr>
        <w:t>) his friend Trevor. They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047F02">
        <w:rPr>
          <w:rFonts w:ascii="Comic Sans MS" w:eastAsia="Calibri" w:hAnsi="Comic Sans MS" w:cs="Arial"/>
          <w:sz w:val="28"/>
          <w:szCs w:val="28"/>
        </w:rPr>
        <w:t xml:space="preserve">) into the café for something to eat and a chat. </w:t>
      </w:r>
    </w:p>
    <w:p w14:paraId="0BBB6E57" w14:textId="77777777" w:rsid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</w:p>
    <w:p w14:paraId="3AFB0096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</w:p>
    <w:p w14:paraId="3084AC0A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047F02">
        <w:rPr>
          <w:rFonts w:ascii="Comic Sans MS" w:eastAsia="Calibri" w:hAnsi="Comic Sans MS" w:cs="Arial"/>
          <w:sz w:val="28"/>
          <w:szCs w:val="28"/>
        </w:rPr>
        <w:t>2. Last weekend Mary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take</w:t>
      </w:r>
      <w:r w:rsidRPr="00047F02">
        <w:rPr>
          <w:rFonts w:ascii="Comic Sans MS" w:eastAsia="Calibri" w:hAnsi="Comic Sans MS" w:cs="Arial"/>
          <w:sz w:val="28"/>
          <w:szCs w:val="28"/>
        </w:rPr>
        <w:t>) her bike and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ride</w:t>
      </w:r>
      <w:r w:rsidRPr="00047F02">
        <w:rPr>
          <w:rFonts w:ascii="Comic Sans MS" w:eastAsia="Calibri" w:hAnsi="Comic Sans MS" w:cs="Arial"/>
          <w:sz w:val="28"/>
          <w:szCs w:val="28"/>
        </w:rPr>
        <w:t>) to the lake. She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meet</w:t>
      </w:r>
      <w:r w:rsidRPr="00047F02">
        <w:rPr>
          <w:rFonts w:ascii="Comic Sans MS" w:eastAsia="Calibri" w:hAnsi="Comic Sans MS" w:cs="Arial"/>
          <w:sz w:val="28"/>
          <w:szCs w:val="28"/>
        </w:rPr>
        <w:t>) her friends there and they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047F02">
        <w:rPr>
          <w:rFonts w:ascii="Comic Sans MS" w:eastAsia="Calibri" w:hAnsi="Comic Sans MS" w:cs="Arial"/>
          <w:sz w:val="28"/>
          <w:szCs w:val="28"/>
        </w:rPr>
        <w:t>) swimming. They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sit</w:t>
      </w:r>
      <w:r w:rsidRPr="00047F02">
        <w:rPr>
          <w:rFonts w:ascii="Comic Sans MS" w:eastAsia="Calibri" w:hAnsi="Comic Sans MS" w:cs="Arial"/>
          <w:sz w:val="28"/>
          <w:szCs w:val="28"/>
        </w:rPr>
        <w:t>) in the sun but it soon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begin</w:t>
      </w:r>
      <w:r w:rsidRPr="00047F02">
        <w:rPr>
          <w:rFonts w:ascii="Comic Sans MS" w:eastAsia="Calibri" w:hAnsi="Comic Sans MS" w:cs="Arial"/>
          <w:sz w:val="28"/>
          <w:szCs w:val="28"/>
        </w:rPr>
        <w:t>) to rain. They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run</w:t>
      </w:r>
      <w:r w:rsidRPr="00047F02">
        <w:rPr>
          <w:rFonts w:ascii="Comic Sans MS" w:eastAsia="Calibri" w:hAnsi="Comic Sans MS" w:cs="Arial"/>
          <w:sz w:val="28"/>
          <w:szCs w:val="28"/>
        </w:rPr>
        <w:t>) for shelter under the trees. After a while it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stop</w:t>
      </w:r>
      <w:r w:rsidRPr="00047F02">
        <w:rPr>
          <w:rFonts w:ascii="Comic Sans MS" w:eastAsia="Calibri" w:hAnsi="Comic Sans MS" w:cs="Arial"/>
          <w:sz w:val="28"/>
          <w:szCs w:val="28"/>
        </w:rPr>
        <w:t>) and they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047F02">
        <w:rPr>
          <w:rFonts w:ascii="Comic Sans MS" w:eastAsia="Calibri" w:hAnsi="Comic Sans MS" w:cs="Arial"/>
          <w:sz w:val="28"/>
          <w:szCs w:val="28"/>
        </w:rPr>
        <w:t>) home. They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decide</w:t>
      </w:r>
      <w:r w:rsidRPr="00047F02">
        <w:rPr>
          <w:rFonts w:ascii="Comic Sans MS" w:eastAsia="Calibri" w:hAnsi="Comic Sans MS" w:cs="Arial"/>
          <w:sz w:val="28"/>
          <w:szCs w:val="28"/>
        </w:rPr>
        <w:t>) to go to the cinema and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call</w:t>
      </w:r>
      <w:r w:rsidRPr="00047F02">
        <w:rPr>
          <w:rFonts w:ascii="Comic Sans MS" w:eastAsia="Calibri" w:hAnsi="Comic Sans MS" w:cs="Arial"/>
          <w:sz w:val="28"/>
          <w:szCs w:val="28"/>
        </w:rPr>
        <w:t>) a taxi to collect them. They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enjoy</w:t>
      </w:r>
      <w:r w:rsidRPr="00047F02">
        <w:rPr>
          <w:rFonts w:ascii="Comic Sans MS" w:eastAsia="Calibri" w:hAnsi="Comic Sans MS" w:cs="Arial"/>
          <w:sz w:val="28"/>
          <w:szCs w:val="28"/>
        </w:rPr>
        <w:t>) the movie and (</w:t>
      </w:r>
      <w:r w:rsidRPr="00047F02">
        <w:rPr>
          <w:rFonts w:ascii="Comic Sans MS" w:eastAsia="Calibri" w:hAnsi="Comic Sans MS" w:cs="Arial"/>
          <w:b/>
          <w:bCs/>
          <w:sz w:val="28"/>
          <w:szCs w:val="28"/>
        </w:rPr>
        <w:t>be</w:t>
      </w:r>
      <w:r w:rsidRPr="00047F02">
        <w:rPr>
          <w:rFonts w:ascii="Comic Sans MS" w:eastAsia="Calibri" w:hAnsi="Comic Sans MS" w:cs="Arial"/>
          <w:sz w:val="28"/>
          <w:szCs w:val="28"/>
        </w:rPr>
        <w:t>) all very excited.</w:t>
      </w:r>
    </w:p>
    <w:p w14:paraId="6CC8CA74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57B871FB" w14:textId="77777777" w:rsid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59F99614" w14:textId="77777777" w:rsid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1FF9533D" w14:textId="77777777" w:rsid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6E0BC7A3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047F02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Question four.</w:t>
      </w:r>
    </w:p>
    <w:p w14:paraId="54F6B006" w14:textId="77777777" w:rsidR="00047F02" w:rsidRPr="00047F02" w:rsidRDefault="00047F02" w:rsidP="00047F02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047F02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Circle the correct option.</w:t>
      </w:r>
    </w:p>
    <w:p w14:paraId="16CBC11B" w14:textId="77777777" w:rsidR="00047F02" w:rsidRPr="00047F02" w:rsidRDefault="00047F02" w:rsidP="00047F02">
      <w:pPr>
        <w:numPr>
          <w:ilvl w:val="0"/>
          <w:numId w:val="29"/>
        </w:numPr>
        <w:shd w:val="clear" w:color="auto" w:fill="FFFFFF"/>
        <w:spacing w:after="180" w:line="240" w:lineRule="auto"/>
        <w:contextualSpacing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When I was a child I ____ like peanuts.</w:t>
      </w:r>
    </w:p>
    <w:p w14:paraId="21BBE401" w14:textId="77777777" w:rsidR="00047F02" w:rsidRPr="00047F02" w:rsidRDefault="00047F02" w:rsidP="00047F02">
      <w:pPr>
        <w:numPr>
          <w:ilvl w:val="0"/>
          <w:numId w:val="28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didn't use to              b- wouldn't             c- both are correct</w:t>
      </w:r>
    </w:p>
    <w:p w14:paraId="4026C0DF" w14:textId="77777777" w:rsidR="00047F02" w:rsidRPr="00047F02" w:rsidRDefault="00047F02" w:rsidP="00047F02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29C201EE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22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In the morning, he _______ sit on the front porch and read.</w:t>
      </w:r>
    </w:p>
    <w:p w14:paraId="12D0D5EA" w14:textId="77777777" w:rsidR="00047F02" w:rsidRPr="00047F02" w:rsidRDefault="00047F02" w:rsidP="00047F02">
      <w:pPr>
        <w:numPr>
          <w:ilvl w:val="0"/>
          <w:numId w:val="30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b- would              c- both are possible</w:t>
      </w:r>
    </w:p>
    <w:p w14:paraId="70AB2C4D" w14:textId="023679E3" w:rsidR="00047F02" w:rsidRPr="00047F02" w:rsidRDefault="00E56968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E56968">
        <w:rPr>
          <w:rFonts w:ascii="Calibri" w:eastAsia="Calibri" w:hAnsi="Calibri" w:cs="Arial"/>
          <w:noProof/>
        </w:rPr>
        <w:drawing>
          <wp:anchor distT="0" distB="0" distL="114300" distR="114300" simplePos="0" relativeHeight="251687936" behindDoc="0" locked="0" layoutInCell="1" allowOverlap="1" wp14:anchorId="442F8B75" wp14:editId="7EEE982F">
            <wp:simplePos x="0" y="0"/>
            <wp:positionH relativeFrom="column">
              <wp:posOffset>5213985</wp:posOffset>
            </wp:positionH>
            <wp:positionV relativeFrom="paragraph">
              <wp:posOffset>166370</wp:posOffset>
            </wp:positionV>
            <wp:extent cx="959485" cy="1036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94657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F02"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33</w:t>
      </w:r>
      <w:r w:rsidR="00047F02" w:rsidRPr="00047F02">
        <w:rPr>
          <w:rFonts w:ascii="Comic Sans MS" w:eastAsia="Times New Roman" w:hAnsi="Comic Sans MS" w:cs="Arial"/>
          <w:color w:val="000000"/>
          <w:sz w:val="28"/>
          <w:szCs w:val="28"/>
        </w:rPr>
        <w:t>Which sentence is </w:t>
      </w:r>
      <w:r w:rsidR="00047F02"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  <w:bdr w:val="single" w:sz="12" w:space="0" w:color="auto" w:frame="1"/>
        </w:rPr>
        <w:t>NOT</w:t>
      </w:r>
      <w:r w:rsidR="00047F02" w:rsidRPr="00047F02">
        <w:rPr>
          <w:rFonts w:ascii="Comic Sans MS" w:eastAsia="Times New Roman" w:hAnsi="Comic Sans MS" w:cs="Arial"/>
          <w:color w:val="000000"/>
          <w:sz w:val="28"/>
          <w:szCs w:val="28"/>
        </w:rPr>
        <w:t> correct?</w:t>
      </w:r>
    </w:p>
    <w:p w14:paraId="71CF6BF3" w14:textId="77777777" w:rsidR="00047F02" w:rsidRPr="00047F02" w:rsidRDefault="00047F02" w:rsidP="00047F02">
      <w:pPr>
        <w:numPr>
          <w:ilvl w:val="0"/>
          <w:numId w:val="31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would go shopping with her every Friday.</w:t>
      </w:r>
    </w:p>
    <w:p w14:paraId="3D6D2B5C" w14:textId="51248CB2" w:rsidR="00047F02" w:rsidRPr="00047F02" w:rsidRDefault="00047F02" w:rsidP="00047F02">
      <w:pPr>
        <w:numPr>
          <w:ilvl w:val="0"/>
          <w:numId w:val="31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would have very blond hair.</w:t>
      </w:r>
      <w:r w:rsidR="00E56968" w:rsidRPr="00E56968">
        <w:rPr>
          <w:rFonts w:ascii="Calibri" w:eastAsia="Calibri" w:hAnsi="Calibri" w:cs="Arial"/>
          <w:noProof/>
        </w:rPr>
        <w:t xml:space="preserve"> </w:t>
      </w:r>
    </w:p>
    <w:p w14:paraId="2025396C" w14:textId="77777777" w:rsidR="00047F02" w:rsidRPr="00047F02" w:rsidRDefault="00047F02" w:rsidP="00047F02">
      <w:pPr>
        <w:numPr>
          <w:ilvl w:val="0"/>
          <w:numId w:val="31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She would call me after class to chat.</w:t>
      </w:r>
    </w:p>
    <w:p w14:paraId="4F18A546" w14:textId="77777777" w:rsidR="00047F02" w:rsidRPr="00047F02" w:rsidRDefault="00047F02" w:rsidP="00047F02">
      <w:pPr>
        <w:shd w:val="clear" w:color="auto" w:fill="FFFFFF"/>
        <w:bidi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7F893B61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 xml:space="preserve">4 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I _______ wear glasses when I was at university.</w:t>
      </w:r>
    </w:p>
    <w:p w14:paraId="4EB7E6FB" w14:textId="77777777" w:rsidR="00047F02" w:rsidRPr="00047F02" w:rsidRDefault="00047F02" w:rsidP="00047F02">
      <w:pPr>
        <w:numPr>
          <w:ilvl w:val="0"/>
          <w:numId w:val="32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didn't use to               b- wouldn't           c- both are correct</w:t>
      </w:r>
    </w:p>
    <w:p w14:paraId="002516DC" w14:textId="77777777" w:rsidR="00047F02" w:rsidRPr="00047F02" w:rsidRDefault="00047F02" w:rsidP="00047F02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29EAAA13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 xml:space="preserve">5 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When the weather was bad, I _______ stay home and read comic books.</w:t>
      </w:r>
    </w:p>
    <w:p w14:paraId="2A8B5E91" w14:textId="77777777" w:rsidR="00047F02" w:rsidRPr="00047F02" w:rsidRDefault="00047F02" w:rsidP="00047F02">
      <w:pPr>
        <w:numPr>
          <w:ilvl w:val="0"/>
          <w:numId w:val="33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b- would             c- both are possible</w:t>
      </w:r>
    </w:p>
    <w:p w14:paraId="3FB7A35D" w14:textId="77777777" w:rsidR="00047F02" w:rsidRPr="00047F02" w:rsidRDefault="00047F02" w:rsidP="00047F02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0302F397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 xml:space="preserve">   How many friends _______ have?</w:t>
      </w:r>
    </w:p>
    <w:p w14:paraId="2347A24D" w14:textId="77777777" w:rsidR="00047F02" w:rsidRPr="00047F02" w:rsidRDefault="00047F02" w:rsidP="00047F02">
      <w:pPr>
        <w:numPr>
          <w:ilvl w:val="0"/>
          <w:numId w:val="34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did you use to               b- would you        c- both are possib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le</w:t>
      </w:r>
    </w:p>
    <w:p w14:paraId="0E2A3187" w14:textId="77777777" w:rsidR="00047F02" w:rsidRPr="00047F02" w:rsidRDefault="00047F02" w:rsidP="00047F02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03BAD273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7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Which sentence is </w:t>
      </w: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  <w:bdr w:val="single" w:sz="12" w:space="0" w:color="auto" w:frame="1"/>
        </w:rPr>
        <w:t>NOT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 correct?</w:t>
      </w:r>
    </w:p>
    <w:p w14:paraId="3128476A" w14:textId="77777777" w:rsidR="00047F02" w:rsidRPr="00047F02" w:rsidRDefault="00047F02" w:rsidP="00047F02">
      <w:pPr>
        <w:numPr>
          <w:ilvl w:val="0"/>
          <w:numId w:val="35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didn't use to like cheese when I was younger.</w:t>
      </w:r>
    </w:p>
    <w:p w14:paraId="71488BD7" w14:textId="77777777" w:rsidR="00047F02" w:rsidRPr="00047F02" w:rsidRDefault="00047F02" w:rsidP="00047F02">
      <w:pPr>
        <w:numPr>
          <w:ilvl w:val="0"/>
          <w:numId w:val="35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didn't use to walk home after school.</w:t>
      </w:r>
    </w:p>
    <w:p w14:paraId="0729AB40" w14:textId="77777777" w:rsidR="00047F02" w:rsidRPr="00047F02" w:rsidRDefault="00047F02" w:rsidP="00047F02">
      <w:pPr>
        <w:numPr>
          <w:ilvl w:val="0"/>
          <w:numId w:val="35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As a child, I would hate having to get up early.</w:t>
      </w:r>
    </w:p>
    <w:p w14:paraId="649B5831" w14:textId="77777777" w:rsidR="00047F02" w:rsidRPr="00047F02" w:rsidRDefault="00047F02" w:rsidP="00047F02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36933481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8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When I was a child, we _______ live in the countryside.</w:t>
      </w:r>
    </w:p>
    <w:p w14:paraId="4852177F" w14:textId="77777777" w:rsidR="00047F02" w:rsidRPr="00047F02" w:rsidRDefault="00047F02" w:rsidP="00047F02">
      <w:pPr>
        <w:numPr>
          <w:ilvl w:val="0"/>
          <w:numId w:val="36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   b- would          c- both are possible</w:t>
      </w:r>
    </w:p>
    <w:p w14:paraId="105C4CCA" w14:textId="77777777" w:rsidR="00047F02" w:rsidRPr="00047F02" w:rsidRDefault="00047F02" w:rsidP="00047F02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3FFA9934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9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On Sundays, my mum _______ wake us up and cook pancakes.</w:t>
      </w:r>
    </w:p>
    <w:p w14:paraId="0BD44619" w14:textId="77777777" w:rsidR="00047F02" w:rsidRPr="00047F02" w:rsidRDefault="00047F02" w:rsidP="00047F02">
      <w:pPr>
        <w:numPr>
          <w:ilvl w:val="0"/>
          <w:numId w:val="37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  b- would           c- both are possible</w:t>
      </w:r>
    </w:p>
    <w:p w14:paraId="6991D744" w14:textId="77777777" w:rsidR="00047F02" w:rsidRPr="00047F02" w:rsidRDefault="00047F02" w:rsidP="00047F02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1AFC2FA9" w14:textId="77777777" w:rsidR="00047F02" w:rsidRPr="00047F02" w:rsidRDefault="00047F02" w:rsidP="00047F0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gramStart"/>
      <w:r w:rsidRPr="00047F02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10</w:t>
      </w:r>
      <w:r w:rsidRPr="00047F02">
        <w:rPr>
          <w:rFonts w:ascii="Comic Sans MS" w:eastAsia="Times New Roman" w:hAnsi="Comic Sans MS" w:cs="Arial"/>
          <w:color w:val="000000"/>
          <w:sz w:val="28"/>
          <w:szCs w:val="28"/>
        </w:rPr>
        <w:t>My brother and I _______ fight all the time.</w:t>
      </w:r>
      <w:proofErr w:type="gramEnd"/>
    </w:p>
    <w:p w14:paraId="57BD25B5" w14:textId="77777777" w:rsidR="00047F02" w:rsidRPr="00047F02" w:rsidRDefault="00047F02" w:rsidP="00047F02">
      <w:pPr>
        <w:numPr>
          <w:ilvl w:val="0"/>
          <w:numId w:val="38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047F02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 b- would            c- both are possible</w:t>
      </w:r>
    </w:p>
    <w:p w14:paraId="0E5C7D41" w14:textId="77777777" w:rsidR="00047F02" w:rsidRPr="00047F02" w:rsidRDefault="00047F02" w:rsidP="00047F02">
      <w:pPr>
        <w:tabs>
          <w:tab w:val="left" w:pos="1785"/>
        </w:tabs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</w:pPr>
    </w:p>
    <w:p w14:paraId="0D3DDAB1" w14:textId="77777777" w:rsidR="00047F02" w:rsidRPr="00047F02" w:rsidRDefault="00047F02" w:rsidP="00047F02">
      <w:pPr>
        <w:tabs>
          <w:tab w:val="left" w:pos="1785"/>
        </w:tabs>
        <w:ind w:left="2100" w:firstLine="810"/>
        <w:contextualSpacing/>
        <w:rPr>
          <w:rFonts w:ascii="Comic Sans MS" w:eastAsia="Times New Roman" w:hAnsi="Comic Sans MS" w:cs="Times New Roman"/>
          <w:b/>
          <w:bCs/>
          <w:sz w:val="32"/>
          <w:szCs w:val="32"/>
        </w:rPr>
      </w:pPr>
      <w:r w:rsidRPr="00047F02">
        <w:rPr>
          <w:rFonts w:ascii="Comic Sans MS" w:eastAsia="Times New Roman" w:hAnsi="Comic Sans MS" w:cs="Times New Roman"/>
          <w:b/>
          <w:bCs/>
          <w:sz w:val="32"/>
          <w:szCs w:val="32"/>
          <w:u w:val="single"/>
        </w:rPr>
        <w:t>English department</w:t>
      </w:r>
      <w:r w:rsidRPr="00047F02"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: </w:t>
      </w: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E13310">
      <w:headerReference w:type="even" r:id="rId10"/>
      <w:headerReference w:type="first" r:id="rId11"/>
      <w:pgSz w:w="11906" w:h="16838" w:code="9"/>
      <w:pgMar w:top="0" w:right="296" w:bottom="8" w:left="99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B397B" w14:textId="77777777" w:rsidR="005A5F62" w:rsidRDefault="005A5F62" w:rsidP="00162A7B">
      <w:pPr>
        <w:spacing w:after="0" w:line="240" w:lineRule="auto"/>
      </w:pPr>
      <w:r>
        <w:separator/>
      </w:r>
    </w:p>
  </w:endnote>
  <w:endnote w:type="continuationSeparator" w:id="0">
    <w:p w14:paraId="080FB552" w14:textId="77777777" w:rsidR="005A5F62" w:rsidRDefault="005A5F62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FE9D3" w14:textId="77777777" w:rsidR="005A5F62" w:rsidRDefault="005A5F62" w:rsidP="00162A7B">
      <w:pPr>
        <w:spacing w:after="0" w:line="240" w:lineRule="auto"/>
      </w:pPr>
      <w:r>
        <w:separator/>
      </w:r>
    </w:p>
  </w:footnote>
  <w:footnote w:type="continuationSeparator" w:id="0">
    <w:p w14:paraId="57A92CFB" w14:textId="77777777" w:rsidR="005A5F62" w:rsidRDefault="005A5F62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39B0" w14:textId="77777777" w:rsidR="00162A7B" w:rsidRDefault="005A5F62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0C"/>
    <w:multiLevelType w:val="hybridMultilevel"/>
    <w:tmpl w:val="61CE9AC6"/>
    <w:lvl w:ilvl="0" w:tplc="CFBE6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7311"/>
    <w:multiLevelType w:val="hybridMultilevel"/>
    <w:tmpl w:val="96ACDE9C"/>
    <w:lvl w:ilvl="0" w:tplc="CEF426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D08"/>
    <w:multiLevelType w:val="hybridMultilevel"/>
    <w:tmpl w:val="D868C1B4"/>
    <w:lvl w:ilvl="0" w:tplc="F10C0C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8F1"/>
    <w:multiLevelType w:val="hybridMultilevel"/>
    <w:tmpl w:val="9AD46838"/>
    <w:lvl w:ilvl="0" w:tplc="5C1065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B6C48"/>
    <w:multiLevelType w:val="hybridMultilevel"/>
    <w:tmpl w:val="78CEEFDA"/>
    <w:lvl w:ilvl="0" w:tplc="0510A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17FDB"/>
    <w:multiLevelType w:val="hybridMultilevel"/>
    <w:tmpl w:val="080864F2"/>
    <w:lvl w:ilvl="0" w:tplc="77BE46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D3DF2"/>
    <w:multiLevelType w:val="hybridMultilevel"/>
    <w:tmpl w:val="BF2ED2A2"/>
    <w:lvl w:ilvl="0" w:tplc="B726C0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A1948"/>
    <w:multiLevelType w:val="hybridMultilevel"/>
    <w:tmpl w:val="524C9FFC"/>
    <w:lvl w:ilvl="0" w:tplc="CB3E87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92A18"/>
    <w:multiLevelType w:val="hybridMultilevel"/>
    <w:tmpl w:val="2208D9E8"/>
    <w:lvl w:ilvl="0" w:tplc="30EAD6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36239"/>
    <w:multiLevelType w:val="hybridMultilevel"/>
    <w:tmpl w:val="7C7065C8"/>
    <w:lvl w:ilvl="0" w:tplc="119CEF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11D41"/>
    <w:multiLevelType w:val="hybridMultilevel"/>
    <w:tmpl w:val="43C2FB64"/>
    <w:lvl w:ilvl="0" w:tplc="7C0C77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E2BEC"/>
    <w:multiLevelType w:val="hybridMultilevel"/>
    <w:tmpl w:val="CC740F32"/>
    <w:lvl w:ilvl="0" w:tplc="C4B4A6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C7310"/>
    <w:multiLevelType w:val="multilevel"/>
    <w:tmpl w:val="CC0C7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1C3A2058"/>
    <w:multiLevelType w:val="hybridMultilevel"/>
    <w:tmpl w:val="804A2944"/>
    <w:lvl w:ilvl="0" w:tplc="D7849E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116922"/>
    <w:multiLevelType w:val="hybridMultilevel"/>
    <w:tmpl w:val="06FAFE40"/>
    <w:lvl w:ilvl="0" w:tplc="12F238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379D8"/>
    <w:multiLevelType w:val="hybridMultilevel"/>
    <w:tmpl w:val="4EAEB9C4"/>
    <w:lvl w:ilvl="0" w:tplc="158847E2">
      <w:start w:val="1"/>
      <w:numFmt w:val="lowerLetter"/>
      <w:lvlText w:val="%1-"/>
      <w:lvlJc w:val="left"/>
      <w:pPr>
        <w:ind w:left="360" w:hanging="360"/>
      </w:pPr>
      <w:rPr>
        <w:rFonts w:ascii="Comic Sans MS" w:eastAsia="Times New Roman" w:hAnsi="Comic Sans MS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836369"/>
    <w:multiLevelType w:val="hybridMultilevel"/>
    <w:tmpl w:val="A65A5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F2AAD"/>
    <w:multiLevelType w:val="hybridMultilevel"/>
    <w:tmpl w:val="AA782700"/>
    <w:lvl w:ilvl="0" w:tplc="5FC21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61951"/>
    <w:multiLevelType w:val="hybridMultilevel"/>
    <w:tmpl w:val="20BC5778"/>
    <w:lvl w:ilvl="0" w:tplc="8C2C16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C27B49"/>
    <w:multiLevelType w:val="hybridMultilevel"/>
    <w:tmpl w:val="9266E7EA"/>
    <w:lvl w:ilvl="0" w:tplc="768A29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A4E0C"/>
    <w:multiLevelType w:val="hybridMultilevel"/>
    <w:tmpl w:val="57C6E222"/>
    <w:lvl w:ilvl="0" w:tplc="488EBB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06EEB"/>
    <w:multiLevelType w:val="hybridMultilevel"/>
    <w:tmpl w:val="2EB0855C"/>
    <w:lvl w:ilvl="0" w:tplc="082618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7359B"/>
    <w:multiLevelType w:val="hybridMultilevel"/>
    <w:tmpl w:val="BD76024A"/>
    <w:lvl w:ilvl="0" w:tplc="9CFCFB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00514F"/>
    <w:multiLevelType w:val="hybridMultilevel"/>
    <w:tmpl w:val="E7C8A222"/>
    <w:lvl w:ilvl="0" w:tplc="814E08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4E7219"/>
    <w:multiLevelType w:val="hybridMultilevel"/>
    <w:tmpl w:val="A8E00C5A"/>
    <w:lvl w:ilvl="0" w:tplc="41FA96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519F8"/>
    <w:multiLevelType w:val="hybridMultilevel"/>
    <w:tmpl w:val="CDCA4EC8"/>
    <w:lvl w:ilvl="0" w:tplc="FBE884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C2355"/>
    <w:multiLevelType w:val="hybridMultilevel"/>
    <w:tmpl w:val="3B964212"/>
    <w:lvl w:ilvl="0" w:tplc="F8E8A4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613D6"/>
    <w:multiLevelType w:val="hybridMultilevel"/>
    <w:tmpl w:val="F16EAF40"/>
    <w:lvl w:ilvl="0" w:tplc="7C02E3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82613"/>
    <w:multiLevelType w:val="hybridMultilevel"/>
    <w:tmpl w:val="D01C762E"/>
    <w:lvl w:ilvl="0" w:tplc="068EC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E00ED"/>
    <w:multiLevelType w:val="hybridMultilevel"/>
    <w:tmpl w:val="545A89E6"/>
    <w:lvl w:ilvl="0" w:tplc="6D364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D3BBA"/>
    <w:multiLevelType w:val="hybridMultilevel"/>
    <w:tmpl w:val="7D942F68"/>
    <w:lvl w:ilvl="0" w:tplc="7102DD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15175"/>
    <w:multiLevelType w:val="hybridMultilevel"/>
    <w:tmpl w:val="0F349628"/>
    <w:lvl w:ilvl="0" w:tplc="AF26C4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015F8"/>
    <w:multiLevelType w:val="hybridMultilevel"/>
    <w:tmpl w:val="4386C1F4"/>
    <w:lvl w:ilvl="0" w:tplc="9836F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F20AD"/>
    <w:multiLevelType w:val="hybridMultilevel"/>
    <w:tmpl w:val="EC1ECD9C"/>
    <w:lvl w:ilvl="0" w:tplc="96FCD6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55F5D"/>
    <w:multiLevelType w:val="hybridMultilevel"/>
    <w:tmpl w:val="CFA43C6E"/>
    <w:lvl w:ilvl="0" w:tplc="1A521A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F5A82"/>
    <w:multiLevelType w:val="hybridMultilevel"/>
    <w:tmpl w:val="D45A2730"/>
    <w:lvl w:ilvl="0" w:tplc="365A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86F69"/>
    <w:multiLevelType w:val="hybridMultilevel"/>
    <w:tmpl w:val="2D1C08E4"/>
    <w:lvl w:ilvl="0" w:tplc="1E3C5AFE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>
    <w:nsid w:val="74023512"/>
    <w:multiLevelType w:val="hybridMultilevel"/>
    <w:tmpl w:val="F2D8D21E"/>
    <w:lvl w:ilvl="0" w:tplc="413638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81E7C"/>
    <w:multiLevelType w:val="hybridMultilevel"/>
    <w:tmpl w:val="8C6C7B3C"/>
    <w:lvl w:ilvl="0" w:tplc="623E47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15"/>
  </w:num>
  <w:num w:numId="4">
    <w:abstractNumId w:val="0"/>
  </w:num>
  <w:num w:numId="5">
    <w:abstractNumId w:val="14"/>
  </w:num>
  <w:num w:numId="6">
    <w:abstractNumId w:val="25"/>
  </w:num>
  <w:num w:numId="7">
    <w:abstractNumId w:val="19"/>
  </w:num>
  <w:num w:numId="8">
    <w:abstractNumId w:val="33"/>
  </w:num>
  <w:num w:numId="9">
    <w:abstractNumId w:val="28"/>
  </w:num>
  <w:num w:numId="10">
    <w:abstractNumId w:val="6"/>
  </w:num>
  <w:num w:numId="11">
    <w:abstractNumId w:val="13"/>
  </w:num>
  <w:num w:numId="12">
    <w:abstractNumId w:val="34"/>
  </w:num>
  <w:num w:numId="13">
    <w:abstractNumId w:val="38"/>
  </w:num>
  <w:num w:numId="14">
    <w:abstractNumId w:val="20"/>
  </w:num>
  <w:num w:numId="15">
    <w:abstractNumId w:val="17"/>
  </w:num>
  <w:num w:numId="16">
    <w:abstractNumId w:val="30"/>
  </w:num>
  <w:num w:numId="17">
    <w:abstractNumId w:val="37"/>
  </w:num>
  <w:num w:numId="18">
    <w:abstractNumId w:val="18"/>
  </w:num>
  <w:num w:numId="19">
    <w:abstractNumId w:val="24"/>
  </w:num>
  <w:num w:numId="20">
    <w:abstractNumId w:val="7"/>
  </w:num>
  <w:num w:numId="21">
    <w:abstractNumId w:val="3"/>
  </w:num>
  <w:num w:numId="22">
    <w:abstractNumId w:val="1"/>
  </w:num>
  <w:num w:numId="23">
    <w:abstractNumId w:val="21"/>
  </w:num>
  <w:num w:numId="24">
    <w:abstractNumId w:val="11"/>
  </w:num>
  <w:num w:numId="25">
    <w:abstractNumId w:val="23"/>
  </w:num>
  <w:num w:numId="26">
    <w:abstractNumId w:val="29"/>
  </w:num>
  <w:num w:numId="27">
    <w:abstractNumId w:val="16"/>
  </w:num>
  <w:num w:numId="28">
    <w:abstractNumId w:val="26"/>
  </w:num>
  <w:num w:numId="29">
    <w:abstractNumId w:val="4"/>
  </w:num>
  <w:num w:numId="30">
    <w:abstractNumId w:val="8"/>
  </w:num>
  <w:num w:numId="31">
    <w:abstractNumId w:val="5"/>
  </w:num>
  <w:num w:numId="32">
    <w:abstractNumId w:val="9"/>
  </w:num>
  <w:num w:numId="33">
    <w:abstractNumId w:val="2"/>
  </w:num>
  <w:num w:numId="34">
    <w:abstractNumId w:val="27"/>
  </w:num>
  <w:num w:numId="35">
    <w:abstractNumId w:val="10"/>
  </w:num>
  <w:num w:numId="36">
    <w:abstractNumId w:val="31"/>
  </w:num>
  <w:num w:numId="37">
    <w:abstractNumId w:val="32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314B0"/>
    <w:rsid w:val="00047F02"/>
    <w:rsid w:val="000A2A79"/>
    <w:rsid w:val="001203B8"/>
    <w:rsid w:val="001476B4"/>
    <w:rsid w:val="00160DE7"/>
    <w:rsid w:val="00162A7B"/>
    <w:rsid w:val="0019227F"/>
    <w:rsid w:val="002238AA"/>
    <w:rsid w:val="002275CD"/>
    <w:rsid w:val="002279A9"/>
    <w:rsid w:val="00237467"/>
    <w:rsid w:val="0024256B"/>
    <w:rsid w:val="002A5D13"/>
    <w:rsid w:val="002D371B"/>
    <w:rsid w:val="003217D3"/>
    <w:rsid w:val="003B07FB"/>
    <w:rsid w:val="003D3FFF"/>
    <w:rsid w:val="004716CB"/>
    <w:rsid w:val="0048616A"/>
    <w:rsid w:val="0049507F"/>
    <w:rsid w:val="005203E4"/>
    <w:rsid w:val="005215AE"/>
    <w:rsid w:val="0057008C"/>
    <w:rsid w:val="005830BA"/>
    <w:rsid w:val="005A5F62"/>
    <w:rsid w:val="005C4F77"/>
    <w:rsid w:val="00602E1B"/>
    <w:rsid w:val="00607E32"/>
    <w:rsid w:val="00622837"/>
    <w:rsid w:val="006C61A5"/>
    <w:rsid w:val="00733CF7"/>
    <w:rsid w:val="00765CBC"/>
    <w:rsid w:val="007745FE"/>
    <w:rsid w:val="007C7226"/>
    <w:rsid w:val="00806354"/>
    <w:rsid w:val="00813F13"/>
    <w:rsid w:val="00840808"/>
    <w:rsid w:val="008E0629"/>
    <w:rsid w:val="00927AA2"/>
    <w:rsid w:val="00953C4A"/>
    <w:rsid w:val="009C6067"/>
    <w:rsid w:val="00A307F2"/>
    <w:rsid w:val="00A6378B"/>
    <w:rsid w:val="00A776C2"/>
    <w:rsid w:val="00AA620B"/>
    <w:rsid w:val="00AF1FBD"/>
    <w:rsid w:val="00B707BD"/>
    <w:rsid w:val="00B718FA"/>
    <w:rsid w:val="00BA6690"/>
    <w:rsid w:val="00C07006"/>
    <w:rsid w:val="00C174A4"/>
    <w:rsid w:val="00C5347F"/>
    <w:rsid w:val="00CA007C"/>
    <w:rsid w:val="00CD31CE"/>
    <w:rsid w:val="00CF6B43"/>
    <w:rsid w:val="00D04739"/>
    <w:rsid w:val="00D134DF"/>
    <w:rsid w:val="00D71C18"/>
    <w:rsid w:val="00E13310"/>
    <w:rsid w:val="00E41522"/>
    <w:rsid w:val="00E56968"/>
    <w:rsid w:val="00E75079"/>
    <w:rsid w:val="00E91826"/>
    <w:rsid w:val="00EA7F50"/>
    <w:rsid w:val="00EF557B"/>
    <w:rsid w:val="00F51547"/>
    <w:rsid w:val="00FD5241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DA32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cp:lastPrinted>2023-05-01T04:52:00Z</cp:lastPrinted>
  <dcterms:created xsi:type="dcterms:W3CDTF">2025-08-28T10:00:00Z</dcterms:created>
  <dcterms:modified xsi:type="dcterms:W3CDTF">2025-10-28T18:54:00Z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