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B44C1">
      <w:pPr>
        <w:rPr>
          <w:rtl/>
          <w:lang w:bidi="ar-JO"/>
        </w:rPr>
      </w:pPr>
      <w:bookmarkStart w:id="0" w:name="_GoBack"/>
      <w:bookmarkEnd w:id="0"/>
    </w:p>
    <w:p w14:paraId="6118BBF5">
      <w:pPr>
        <w:rPr>
          <w:lang w:bidi="ar-JO"/>
        </w:rPr>
      </w:pPr>
      <w:r>
        <w:rPr>
          <w:rFonts w:asciiTheme="majorBidi" w:hAnsiTheme="majorBidi" w:cstheme="majorBidi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B2ABD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(4  )  /</w:t>
                            </w:r>
                            <w:r>
                              <w:rPr>
                                <w:rFonts w:hint="cs" w:ascii="Sakkal Majalla" w:hAnsi="Sakkal Majalla" w:eastAsia="Calibri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كواكب النظام الشمسي</w:t>
                            </w:r>
                          </w:p>
                          <w:p w14:paraId="489DE20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8.5pt;margin-top:26.05pt;height:29.25pt;width:472.05pt;mso-position-horizontal-relative:page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qeUIA1gAAAAsBAAAPAAAAAAAA&#10;AAEAIAAAACIAAABkcnMvZG93bnJldi54bWxQSwECFAAUAAAACACHTuJAUeIalBQCAAAoBAAADgAA&#10;AAAAAAABACAAAAAl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B2ABD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(4  )  /</w:t>
                      </w:r>
                      <w:r>
                        <w:rPr>
                          <w:rFonts w:hint="cs" w:ascii="Sakkal Majalla" w:hAnsi="Sakkal Majalla" w:eastAsia="Calibri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كواكب النظام الشمسي</w:t>
                      </w:r>
                    </w:p>
                    <w:p w14:paraId="489DE20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18A3E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rtl/>
          <w:lang w:bidi="ar-JO"/>
        </w:rPr>
      </w:pP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300990"/>
                <wp:effectExtent l="0" t="0" r="0" b="381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07D743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top:0.7pt;height:23.7pt;width:185.9pt;mso-position-horizontal:left;mso-position-horizontal-relative:margin;mso-wrap-distance-bottom:3.6pt;mso-wrap-distance-left:9pt;mso-wrap-distance-right:9pt;mso-wrap-distance-top:3.6pt;z-index:251662336;mso-width-relative:margin;mso-height-relative:page;mso-width-percent:400;" filled="f" stroked="f" coordsize="21600,21600" o:gfxdata="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prgsdUAAAAFAQAADwAAAAAAAAAB&#10;ACAAAAAiAAAAZHJzL2Rvd25yZXYueG1sUEsBAhQAFAAAAAgAh07iQHEM1OgTAgAAKAQAAA4AAAAA&#10;AAAAAQAgAAAAJ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307D743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bidi="ar-JO"/>
        </w:rPr>
        <w:tab/>
      </w:r>
      <w:r>
        <w:rPr>
          <w:lang w:bidi="ar-JO"/>
        </w:rPr>
        <w:tab/>
      </w:r>
      <w:r>
        <w:rPr>
          <w:rFonts w:hint="cs" w:ascii="Segoe UI Semibold" w:hAnsi="Segoe UI Semibold" w:cs="Segoe UI Semibold"/>
          <w:sz w:val="36"/>
          <w:szCs w:val="36"/>
          <w:rtl/>
          <w:lang w:bidi="ar-JO"/>
        </w:rPr>
        <w:t xml:space="preserve">     </w:t>
      </w:r>
    </w:p>
    <w:p w14:paraId="1B630D47">
      <w:pPr>
        <w:tabs>
          <w:tab w:val="left" w:pos="3684"/>
          <w:tab w:val="left" w:pos="4104"/>
        </w:tabs>
        <w:rPr>
          <w:sz w:val="26"/>
          <w:szCs w:val="26"/>
          <w:rtl/>
          <w:lang w:bidi="ar-JO"/>
        </w:rPr>
      </w:pP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192405</wp:posOffset>
                </wp:positionV>
                <wp:extent cx="6600825" cy="60007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ECE66EC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                                              العلوم        </w:t>
                            </w:r>
                          </w:p>
                          <w:p w14:paraId="1DDD2D8A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السابع(أ/ب)                                                                               /9/2025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2.5pt;margin-top:15.15pt;height:47.25pt;width:519.7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Husbj2AAAAAoBAAAPAAAAAAAA&#10;AAEAIAAAACIAAABkcnMvZG93bnJldi54bWxQSwECFAAUAAAACACHTuJAc3yaPBICAAAq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ECE66EC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                                              العلوم        </w:t>
                      </w:r>
                    </w:p>
                    <w:p w14:paraId="1DDD2D8A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السابع(أ/ب)                                                                               /9/2025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 </w:t>
      </w:r>
    </w:p>
    <w:p w14:paraId="37B6FEAA">
      <w:pPr>
        <w:rPr>
          <w:lang w:bidi="ar-JO"/>
        </w:rPr>
      </w:pPr>
    </w:p>
    <w:p w14:paraId="640330C0">
      <w:pPr>
        <w:jc w:val="right"/>
        <w:rPr>
          <w:rFonts w:ascii="Calibri" w:hAnsi="Calibri" w:eastAsia="Calibri" w:cs="Arial"/>
          <w:b/>
          <w:bCs/>
          <w:sz w:val="32"/>
          <w:szCs w:val="32"/>
          <w:u w:val="single"/>
          <w:rtl/>
        </w:rPr>
      </w:pPr>
    </w:p>
    <w:p w14:paraId="5C46B329">
      <w:pPr>
        <w:jc w:val="right"/>
        <w:rPr>
          <w:rFonts w:ascii="Calibri" w:hAnsi="Calibri" w:eastAsia="Calibri" w:cs="Arial"/>
          <w:b/>
          <w:bCs/>
          <w:sz w:val="28"/>
          <w:szCs w:val="28"/>
          <w:u w:val="single"/>
          <w:rtl/>
        </w:rPr>
      </w:pPr>
      <w:r>
        <w:rPr>
          <w:rFonts w:hint="cs" w:ascii="Calibri" w:hAnsi="Calibri" w:eastAsia="Calibri" w:cs="Arial"/>
          <w:b/>
          <w:bCs/>
          <w:sz w:val="28"/>
          <w:szCs w:val="28"/>
          <w:u w:val="single"/>
          <w:rtl/>
        </w:rPr>
        <w:t xml:space="preserve">يتوقع من الطلبة الأهداف التالية : </w:t>
      </w:r>
    </w:p>
    <w:p w14:paraId="4B943B5D">
      <w:pPr>
        <w:jc w:val="right"/>
        <w:rPr>
          <w:rFonts w:ascii="Calibri" w:hAnsi="Calibri" w:eastAsia="Calibri" w:cs="Arial"/>
          <w:b/>
          <w:bCs/>
          <w:sz w:val="28"/>
          <w:szCs w:val="28"/>
          <w:rtl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</w:rPr>
        <w:t>1- التعرف على مكونات النظام الشمسي - و كواكب النظام الشمسي ، تعاقب الليل والنهار والفصول الأربعة .</w:t>
      </w:r>
    </w:p>
    <w:p w14:paraId="4467E7AE">
      <w:pPr>
        <w:jc w:val="right"/>
        <w:rPr>
          <w:rFonts w:ascii="Calibri" w:hAnsi="Calibri" w:eastAsia="Calibri" w:cs="Arial"/>
          <w:b/>
          <w:bCs/>
          <w:sz w:val="28"/>
          <w:szCs w:val="28"/>
          <w:rtl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</w:rPr>
        <w:t>2- تصنيف الكواكب الى كواكب داخلية وكواكب خارجية وخصائص كل منها.</w:t>
      </w:r>
    </w:p>
    <w:p w14:paraId="4D70C946">
      <w:pPr>
        <w:jc w:val="right"/>
        <w:rPr>
          <w:rFonts w:ascii="Calibri" w:hAnsi="Calibri" w:eastAsia="Calibri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u w:val="single"/>
          <w:rtl/>
          <w:lang w:bidi="ar-JO"/>
        </w:rPr>
        <w:t>السؤال الأول : املأ الفراغات بما يناسبها فيما يلي :</w:t>
      </w:r>
    </w:p>
    <w:p w14:paraId="28E3D94A">
      <w:pPr>
        <w:jc w:val="right"/>
        <w:rPr>
          <w:rFonts w:ascii="Calibri" w:hAnsi="Calibri" w:eastAsia="Calibri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u w:val="single"/>
          <w:rtl/>
          <w:lang w:bidi="ar-JO"/>
        </w:rPr>
        <w:t>1-  مما يتكون النظام الشمسي ؟</w:t>
      </w:r>
    </w:p>
    <w:p w14:paraId="76BF7A7E">
      <w:pPr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--------------------------------------------------------------------------------------------------------------------</w:t>
      </w:r>
    </w:p>
    <w:p w14:paraId="0DCFFCFA">
      <w:pPr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>2- عدد الكواكب التي تدور حول الشمس ----------------------------------------------------------------</w:t>
      </w:r>
    </w:p>
    <w:p w14:paraId="68C6FBBE">
      <w:pPr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>3- شكل مدارات الكواكب حول الشمس -------------------------------------------------------------------</w:t>
      </w:r>
    </w:p>
    <w:p w14:paraId="70568242">
      <w:pPr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>4- يسمى المسار المغلق الذي يسلكه جسم في الفضاء وهو يدور حول جسم اخر مفهوم لـ-----------------------------.</w:t>
      </w:r>
    </w:p>
    <w:p w14:paraId="79748A16">
      <w:pPr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 xml:space="preserve">5- الخط الوهمي الذي يصل بين قطبيها الشمالي والجنوبي ويمر بمركزها ويميل بزاوية مقدارها  (23.4)  درجة عن الخط العمودي مفهوم --------------------------------------------------------------------. </w:t>
      </w:r>
    </w:p>
    <w:p w14:paraId="45C1C519">
      <w:pPr>
        <w:jc w:val="right"/>
        <w:rPr>
          <w:rFonts w:ascii="Calibri" w:hAnsi="Calibri" w:eastAsia="Calibri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u w:val="single"/>
          <w:rtl/>
          <w:lang w:bidi="ar-JO"/>
        </w:rPr>
        <w:t xml:space="preserve">السؤال الثاني : تمعن الشكل الاتي وأجب عما يليه من أسئلة : </w:t>
      </w:r>
    </w:p>
    <w:p w14:paraId="2514B7DA">
      <w:pPr>
        <w:tabs>
          <w:tab w:val="left" w:pos="6993"/>
          <w:tab w:val="left" w:pos="7315"/>
          <w:tab w:val="right" w:pos="8312"/>
        </w:tabs>
        <w:bidi/>
        <w:spacing w:after="200" w:line="276" w:lineRule="auto"/>
        <w:rPr>
          <w:rFonts w:ascii="Calibri" w:hAnsi="Calibri" w:eastAsia="Calibri" w:cs="Arial"/>
          <w:sz w:val="36"/>
          <w:szCs w:val="36"/>
          <w:lang w:bidi="ar-JO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234950</wp:posOffset>
                </wp:positionV>
                <wp:extent cx="361950" cy="238125"/>
                <wp:effectExtent l="0" t="0" r="0" b="9525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8885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3" o:spid="_x0000_s1026" o:spt="202" type="#_x0000_t202" style="position:absolute;left:0pt;margin-left:395.25pt;margin-top:18.5pt;height:18.75pt;width:28.5pt;z-index:251669504;mso-width-relative:page;mso-height-relative:page;" fillcolor="#FFFFFF [3201]" filled="t" stroked="f" coordsize="21600,21600" o:gfxdata="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t6sadQAAAAJAQAA&#10;DwAAAAAAAAABACAAAAAiAAAAZHJzL2Rvd25yZXYueG1sUEsBAhQAFAAAAAgAh07iQJ7ddXNWAgAA&#10;ogQAAA4AAAAAAAAAAQAgAAAAI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9F88853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5924550</wp:posOffset>
                </wp:positionH>
                <wp:positionV relativeFrom="paragraph">
                  <wp:posOffset>282575</wp:posOffset>
                </wp:positionV>
                <wp:extent cx="390525" cy="266700"/>
                <wp:effectExtent l="0" t="0" r="9525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D45A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4" o:spid="_x0000_s1026" o:spt="202" type="#_x0000_t202" style="position:absolute;left:0pt;margin-left:466.5pt;margin-top:22.25pt;height:21pt;width:30.75pt;z-index:251670528;mso-width-relative:page;mso-height-relative:page;" fillcolor="#FFFFFF [3201]" filled="t" stroked="f" coordsize="21600,21600" o:gfxdata="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DZVvHV&#10;AAAACQEAAA8AAAAAAAAAAQAgAAAAIgAAAGRycy9kb3ducmV2LnhtbFBLAQIUABQAAAAIAIdO4kCn&#10;ghHdXAIAAKI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6ED45A5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6524625</wp:posOffset>
                </wp:positionH>
                <wp:positionV relativeFrom="paragraph">
                  <wp:posOffset>282575</wp:posOffset>
                </wp:positionV>
                <wp:extent cx="314325" cy="266700"/>
                <wp:effectExtent l="0" t="0" r="9525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0F6D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5" o:spid="_x0000_s1026" o:spt="202" type="#_x0000_t202" style="position:absolute;left:0pt;margin-left:513.75pt;margin-top:22.25pt;height:21pt;width:24.75pt;z-index:251671552;mso-width-relative:page;mso-height-relative:page;" fillcolor="#FFFFFF [3201]" filled="t" stroked="f" coordsize="21600,21600" o:gfxdata="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Xiq03V&#10;AAAACwEAAA8AAAAAAAAAAQAgAAAAIgAAAGRycy9kb3ducmV2LnhtbFBLAQIUABQAAAAIAIdO4kAo&#10;hA56XAIAAKI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790F6D5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149225</wp:posOffset>
                </wp:positionV>
                <wp:extent cx="361950" cy="22860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FF82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8" o:spid="_x0000_s1026" o:spt="202" type="#_x0000_t202" style="position:absolute;left:0pt;margin-left:325.5pt;margin-top:11.75pt;height:18pt;width:28.5pt;z-index:251664384;mso-width-relative:page;mso-height-relative:page;" fillcolor="#FFFFFF [3201]" filled="t" stroked="f" coordsize="21600,21600" o:gfxdata="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4CDY3VAAAA&#10;CQEAAA8AAAAAAAAAAQAgAAAAIgAAAGRycy9kb3ducmV2LnhtbFBLAQIUABQAAAAIAIdO4kAVLK77&#10;WQIAAKA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32FF82A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282575</wp:posOffset>
                </wp:positionV>
                <wp:extent cx="257175" cy="266700"/>
                <wp:effectExtent l="0" t="0" r="9525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FE5EE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4</w:t>
                            </w:r>
                          </w:p>
                          <w:p w14:paraId="3DB67C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2" o:spid="_x0000_s1026" o:spt="202" type="#_x0000_t202" style="position:absolute;left:0pt;margin-left:266.25pt;margin-top:22.25pt;height:21pt;width:20.25pt;z-index:251668480;mso-width-relative:page;mso-height-relative:page;" fillcolor="#FFFFFF [3201]" filled="t" stroked="f" coordsize="21600,21600" o:gfxdata="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EUHuu&#10;1gAAAAkBAAAPAAAAAAAAAAEAIAAAACIAAABkcnMvZG93bnJldi54bWxQSwECFAAUAAAACACHTuJA&#10;AF4kllwCAACiBAAADgAAAAAAAAABACAAAAAl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5DFE5EE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4</w:t>
                      </w:r>
                    </w:p>
                    <w:p w14:paraId="3DB67C38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282575</wp:posOffset>
                </wp:positionV>
                <wp:extent cx="257175" cy="266700"/>
                <wp:effectExtent l="0" t="0" r="9525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D9D7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1" o:spid="_x0000_s1026" o:spt="202" type="#_x0000_t202" style="position:absolute;left:0pt;margin-left:226.5pt;margin-top:22.25pt;height:21pt;width:20.25pt;z-index:251667456;mso-width-relative:page;mso-height-relative:page;" fillcolor="#FFFFFF [3201]" filled="t" stroked="f" coordsize="21600,21600" o:gfxdata="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bc8gx1AAA&#10;AAkBAAAPAAAAAAAAAAEAIAAAACIAAABkcnMvZG93bnJldi54bWxQSwECFAAUAAAACACHTuJAkLHf&#10;01sCAACiBAAADgAAAAAAAAABACAAAAAj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22D9D75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282575</wp:posOffset>
                </wp:positionV>
                <wp:extent cx="238125" cy="266700"/>
                <wp:effectExtent l="0" t="0" r="9525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C5D29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0" o:spid="_x0000_s1026" o:spt="202" type="#_x0000_t202" style="position:absolute;left:0pt;margin-left:186.75pt;margin-top:22.25pt;height:21pt;width:18.75pt;z-index:251666432;mso-width-relative:page;mso-height-relative:page;" fillcolor="#FFFFFF [3201]" filled="t" stroked="f" coordsize="21600,21600" o:gfxdata="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MeS3K9UA&#10;AAAJAQAADwAAAAAAAAABACAAAAAiAAAAZHJzL2Rvd25yZXYueG1sUEsBAhQAFAAAAAgAh07iQDP9&#10;xtxbAgAAogQAAA4AAAAAAAAAAQAgAAAAJA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B7C5D29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377825</wp:posOffset>
                </wp:positionV>
                <wp:extent cx="219075" cy="266700"/>
                <wp:effectExtent l="0" t="0" r="9525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A9E6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6" o:spt="202" type="#_x0000_t202" style="position:absolute;left:0pt;margin-left:161.25pt;margin-top:29.75pt;height:21pt;width:17.25pt;z-index:251665408;mso-width-relative:page;mso-height-relative:page;" fillcolor="#FFFFFF [3201]" filled="t" stroked="f" coordsize="21600,21600" o:gfxdata="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gug7btUA&#10;AAAKAQAADwAAAAAAAAABACAAAAAiAAAAZHJzL2Rvd25yZXYueG1sUEsBAhQAFAAAAAgAh07iQC13&#10;7MdbAgAAoAQAAA4AAAAAAAAAAQAgAAAAJA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F8A9E65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6457950" cy="1619250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895FA">
      <w:pPr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>1- حدد أسماء الكواكب على الصورة .</w:t>
      </w:r>
    </w:p>
    <w:p w14:paraId="2E4D2128">
      <w:pPr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>2- حدد الكواكب الخارجية(الأبعد عن الشمس ) والكواكب الداخلية(الأقرب الى الشمس ).</w:t>
      </w:r>
    </w:p>
    <w:p w14:paraId="54F78B63">
      <w:pPr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>الكواكب الداخلية ----------------------------------------------------------------------------------------------------</w:t>
      </w:r>
    </w:p>
    <w:p w14:paraId="250B25B7">
      <w:pPr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>الكواكب الخارجية ---------------------------------------------------------------------------------------------------</w:t>
      </w:r>
    </w:p>
    <w:p w14:paraId="6D8964DC">
      <w:pPr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>3- أقرب الكواكب الى الشمس --------------------------وأبعد الكواكب عن الشمس ----------------------------------</w:t>
      </w:r>
    </w:p>
    <w:p w14:paraId="608E0E13">
      <w:pPr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</w:p>
    <w:p w14:paraId="34AEAD48">
      <w:pPr>
        <w:jc w:val="right"/>
        <w:rPr>
          <w:rFonts w:ascii="Calibri" w:hAnsi="Calibri" w:eastAsia="Calibri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-304800</wp:posOffset>
                </wp:positionV>
                <wp:extent cx="1104900" cy="866775"/>
                <wp:effectExtent l="0" t="0" r="19050" b="2857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79F0D">
                            <w:r>
                              <w:drawing>
                                <wp:inline distT="0" distB="0" distL="0" distR="0">
                                  <wp:extent cx="914400" cy="771525"/>
                                  <wp:effectExtent l="0" t="0" r="0" b="9525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صورة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5671" cy="7725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" o:spid="_x0000_s1026" o:spt="202" type="#_x0000_t202" style="position:absolute;left:0pt;margin-left:-4.5pt;margin-top:-24pt;height:68.25pt;width:87pt;z-index:251672576;mso-width-relative:page;mso-height-relative:page;" fillcolor="#FFFFFF [3201]" filled="t" stroked="t" coordsize="21600,21600" o:gfxdata="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rCcgH1gAAAAkBAAAPAAAAAAAAAAEAIAAAACIAAABkcnMvZG93bnJldi54bWxQSwECFAAUAAAA&#10;CACHTuJAbpBqzmICAADJBAAADgAAAAAAAAABACAAAAAl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D379F0D">
                      <w:r>
                        <w:drawing>
                          <wp:inline distT="0" distB="0" distL="0" distR="0">
                            <wp:extent cx="914400" cy="771525"/>
                            <wp:effectExtent l="0" t="0" r="0" b="9525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صورة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5671" cy="7725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 w:ascii="Calibri" w:hAnsi="Calibri" w:eastAsia="Calibri" w:cs="Arial"/>
          <w:b/>
          <w:bCs/>
          <w:sz w:val="28"/>
          <w:szCs w:val="28"/>
          <w:u w:val="single"/>
          <w:rtl/>
          <w:lang w:bidi="ar-JO"/>
        </w:rPr>
        <w:t>السؤال الثالث :- أعط أسباب لكل من العبارات التالية .</w:t>
      </w:r>
    </w:p>
    <w:p w14:paraId="25338094">
      <w:pPr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>1- الكواكب الداخلية تسمى بالكواكب الصخرية .</w:t>
      </w:r>
    </w:p>
    <w:p w14:paraId="2E71BF61">
      <w:pPr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--------------------------------------------------------------------------------------------------------------------</w:t>
      </w:r>
    </w:p>
    <w:p w14:paraId="7CB43C1B">
      <w:pPr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>2- لاتتصادم الكواكب مع بعضها البعض .</w:t>
      </w:r>
    </w:p>
    <w:p w14:paraId="06965A34">
      <w:pPr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-------------------------------------------------------------------------------------------------------------------</w:t>
      </w:r>
    </w:p>
    <w:p w14:paraId="0DF3AA39">
      <w:pPr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>3- الكواكب الخارجية تسمى بالكواكب الغازية .</w:t>
      </w:r>
    </w:p>
    <w:p w14:paraId="6C19C0EC">
      <w:pPr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--------------------------------------------------------------------------------------------------------------------</w:t>
      </w:r>
    </w:p>
    <w:p w14:paraId="194FA014">
      <w:pPr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>4- الأرض والقمر يدوران حول الشمس مسار مغلق .</w:t>
      </w:r>
    </w:p>
    <w:p w14:paraId="17A858EF">
      <w:pPr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--------------------------------------------------------------------------------------------------------------------</w:t>
      </w:r>
    </w:p>
    <w:p w14:paraId="509BEEA9">
      <w:pPr>
        <w:jc w:val="right"/>
        <w:rPr>
          <w:rFonts w:ascii="Calibri" w:hAnsi="Calibri" w:eastAsia="Calibri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u w:val="single"/>
          <w:rtl/>
          <w:lang w:bidi="ar-JO"/>
        </w:rPr>
        <w:t>السؤال الرابع :-</w:t>
      </w:r>
    </w:p>
    <w:p w14:paraId="4603CEB0">
      <w:pPr>
        <w:jc w:val="right"/>
        <w:rPr>
          <w:rFonts w:ascii="Calibri" w:hAnsi="Calibri" w:eastAsia="Calibri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u w:val="single"/>
          <w:rtl/>
          <w:lang w:bidi="ar-JO"/>
        </w:rPr>
        <w:t xml:space="preserve"> قارن بين الكواكب الداخلية والخارجية حسب الجدول الاتي .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2"/>
        <w:gridCol w:w="3702"/>
        <w:gridCol w:w="3702"/>
      </w:tblGrid>
      <w:tr w14:paraId="50C2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2" w:type="dxa"/>
          </w:tcPr>
          <w:p w14:paraId="3FEAC33A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 w:ascii="Calibri" w:hAnsi="Calibri" w:eastAsia="Calibri" w:cs="Arial"/>
                <w:b/>
                <w:bCs/>
                <w:sz w:val="28"/>
                <w:szCs w:val="28"/>
                <w:rtl/>
                <w:lang w:bidi="ar-JO"/>
              </w:rPr>
              <w:t xml:space="preserve">الكواكب الخارجية </w:t>
            </w:r>
          </w:p>
        </w:tc>
        <w:tc>
          <w:tcPr>
            <w:tcW w:w="3702" w:type="dxa"/>
          </w:tcPr>
          <w:p w14:paraId="7D419A5F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 w:ascii="Calibri" w:hAnsi="Calibri" w:eastAsia="Calibri" w:cs="Arial"/>
                <w:b/>
                <w:bCs/>
                <w:sz w:val="28"/>
                <w:szCs w:val="28"/>
                <w:rtl/>
                <w:lang w:bidi="ar-JO"/>
              </w:rPr>
              <w:t xml:space="preserve">الكواكب الداخلية </w:t>
            </w:r>
          </w:p>
        </w:tc>
        <w:tc>
          <w:tcPr>
            <w:tcW w:w="3702" w:type="dxa"/>
          </w:tcPr>
          <w:p w14:paraId="2361C93A">
            <w:pPr>
              <w:jc w:val="center"/>
              <w:rPr>
                <w:rFonts w:ascii="Calibri" w:hAnsi="Calibri" w:eastAsia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 w:ascii="Calibri" w:hAnsi="Calibri" w:eastAsia="Calibri" w:cs="Arial"/>
                <w:b/>
                <w:bCs/>
                <w:sz w:val="28"/>
                <w:szCs w:val="28"/>
                <w:rtl/>
                <w:lang w:bidi="ar-JO"/>
              </w:rPr>
              <w:t xml:space="preserve">المقارنة من حيث </w:t>
            </w:r>
          </w:p>
        </w:tc>
      </w:tr>
      <w:tr w14:paraId="17E7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2" w:type="dxa"/>
          </w:tcPr>
          <w:p w14:paraId="7B54DC8F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2" w:type="dxa"/>
          </w:tcPr>
          <w:p w14:paraId="5CD8D7BD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14:paraId="642C397F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2" w:type="dxa"/>
          </w:tcPr>
          <w:p w14:paraId="6A7A2D41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 w:ascii="Calibri" w:hAnsi="Calibri" w:eastAsia="Calibri" w:cs="Arial"/>
                <w:b/>
                <w:bCs/>
                <w:sz w:val="28"/>
                <w:szCs w:val="28"/>
                <w:rtl/>
                <w:lang w:bidi="ar-JO"/>
              </w:rPr>
              <w:t xml:space="preserve">موقعها بالنسبة الى الشمس </w:t>
            </w:r>
          </w:p>
        </w:tc>
      </w:tr>
      <w:tr w14:paraId="75FD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2" w:type="dxa"/>
          </w:tcPr>
          <w:p w14:paraId="79147F02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2" w:type="dxa"/>
          </w:tcPr>
          <w:p w14:paraId="585D5CE2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2" w:type="dxa"/>
          </w:tcPr>
          <w:p w14:paraId="6F173EDD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 w:ascii="Calibri" w:hAnsi="Calibri" w:eastAsia="Calibri" w:cs="Arial"/>
                <w:b/>
                <w:bCs/>
                <w:sz w:val="28"/>
                <w:szCs w:val="28"/>
                <w:rtl/>
                <w:lang w:bidi="ar-JO"/>
              </w:rPr>
              <w:t>الحجم</w:t>
            </w:r>
          </w:p>
          <w:p w14:paraId="14CF2195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 w:ascii="Calibri" w:hAnsi="Calibri" w:eastAsia="Calibri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14:paraId="4F63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2" w:type="dxa"/>
          </w:tcPr>
          <w:p w14:paraId="3FCBF5B7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2" w:type="dxa"/>
          </w:tcPr>
          <w:p w14:paraId="7EB4CF5A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2" w:type="dxa"/>
          </w:tcPr>
          <w:p w14:paraId="43202DF6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 w:ascii="Calibri" w:hAnsi="Calibri" w:eastAsia="Calibri" w:cs="Arial"/>
                <w:b/>
                <w:bCs/>
                <w:sz w:val="28"/>
                <w:szCs w:val="28"/>
                <w:rtl/>
                <w:lang w:bidi="ar-JO"/>
              </w:rPr>
              <w:t>الكثافة</w:t>
            </w:r>
          </w:p>
          <w:p w14:paraId="45783011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 w:ascii="Calibri" w:hAnsi="Calibri" w:eastAsia="Calibri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14:paraId="6B0A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2" w:type="dxa"/>
          </w:tcPr>
          <w:p w14:paraId="0ADF55CC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2" w:type="dxa"/>
          </w:tcPr>
          <w:p w14:paraId="3193BE20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2" w:type="dxa"/>
          </w:tcPr>
          <w:p w14:paraId="4AAA58EF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 w:ascii="Calibri" w:hAnsi="Calibri" w:eastAsia="Calibri" w:cs="Arial"/>
                <w:b/>
                <w:bCs/>
                <w:sz w:val="28"/>
                <w:szCs w:val="28"/>
                <w:rtl/>
                <w:lang w:bidi="ar-JO"/>
              </w:rPr>
              <w:t xml:space="preserve">التركيب </w:t>
            </w:r>
          </w:p>
          <w:p w14:paraId="3E9322CA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</w:p>
        </w:tc>
      </w:tr>
      <w:tr w14:paraId="36952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2" w:type="dxa"/>
          </w:tcPr>
          <w:p w14:paraId="5E8E6A62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2" w:type="dxa"/>
          </w:tcPr>
          <w:p w14:paraId="46B181A9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2" w:type="dxa"/>
          </w:tcPr>
          <w:p w14:paraId="10B22B2D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 w:ascii="Calibri" w:hAnsi="Calibri" w:eastAsia="Calibri" w:cs="Arial"/>
                <w:b/>
                <w:bCs/>
                <w:sz w:val="28"/>
                <w:szCs w:val="28"/>
                <w:rtl/>
                <w:lang w:bidi="ar-JO"/>
              </w:rPr>
              <w:t>سرعة الدوران حول نفسها</w:t>
            </w:r>
          </w:p>
          <w:p w14:paraId="052B3799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 w:ascii="Calibri" w:hAnsi="Calibri" w:eastAsia="Calibri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14:paraId="2190E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2" w:type="dxa"/>
          </w:tcPr>
          <w:p w14:paraId="25136D8B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2" w:type="dxa"/>
          </w:tcPr>
          <w:p w14:paraId="4F8B7120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2" w:type="dxa"/>
          </w:tcPr>
          <w:p w14:paraId="27BD7A22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 w:ascii="Calibri" w:hAnsi="Calibri" w:eastAsia="Calibri" w:cs="Arial"/>
                <w:b/>
                <w:bCs/>
                <w:sz w:val="28"/>
                <w:szCs w:val="28"/>
                <w:rtl/>
                <w:lang w:bidi="ar-JO"/>
              </w:rPr>
              <w:t>عدد الأقمار</w:t>
            </w:r>
          </w:p>
          <w:p w14:paraId="213276E7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 w:ascii="Calibri" w:hAnsi="Calibri" w:eastAsia="Calibri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14:paraId="3342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2" w:type="dxa"/>
          </w:tcPr>
          <w:p w14:paraId="4D6D720E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2" w:type="dxa"/>
          </w:tcPr>
          <w:p w14:paraId="30564A6C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2" w:type="dxa"/>
          </w:tcPr>
          <w:p w14:paraId="3FE9D743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 w:ascii="Calibri" w:hAnsi="Calibri" w:eastAsia="Calibri" w:cs="Arial"/>
                <w:b/>
                <w:bCs/>
                <w:sz w:val="28"/>
                <w:szCs w:val="28"/>
                <w:rtl/>
                <w:lang w:bidi="ar-JO"/>
              </w:rPr>
              <w:t xml:space="preserve">الحلقات </w:t>
            </w:r>
          </w:p>
          <w:p w14:paraId="54ABDC53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</w:p>
        </w:tc>
      </w:tr>
      <w:tr w14:paraId="4C4E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2" w:type="dxa"/>
          </w:tcPr>
          <w:p w14:paraId="4EC0282C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2" w:type="dxa"/>
          </w:tcPr>
          <w:p w14:paraId="698EF664">
            <w:pPr>
              <w:jc w:val="right"/>
              <w:rPr>
                <w:rFonts w:hint="cs" w:ascii="Calibri" w:hAnsi="Calibri" w:eastAsia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14:paraId="4051C478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2" w:type="dxa"/>
          </w:tcPr>
          <w:p w14:paraId="065FCE39">
            <w:pPr>
              <w:jc w:val="right"/>
              <w:rPr>
                <w:rFonts w:ascii="Calibri" w:hAnsi="Calibri" w:eastAsia="Calibri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 w:ascii="Calibri" w:hAnsi="Calibri" w:eastAsia="Calibri" w:cs="Arial"/>
                <w:b/>
                <w:bCs/>
                <w:sz w:val="28"/>
                <w:szCs w:val="28"/>
                <w:rtl/>
                <w:lang w:bidi="ar-JO"/>
              </w:rPr>
              <w:t xml:space="preserve">اسماء الكواكب </w:t>
            </w:r>
          </w:p>
        </w:tc>
      </w:tr>
    </w:tbl>
    <w:p w14:paraId="5936C4D0">
      <w:pPr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</w:p>
    <w:p w14:paraId="15D17B0A">
      <w:pPr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</w:p>
    <w:p w14:paraId="6199A34E">
      <w:pPr>
        <w:jc w:val="right"/>
        <w:rPr>
          <w:rFonts w:ascii="Calibri" w:hAnsi="Calibri" w:eastAsia="Calibri" w:cs="Arial"/>
          <w:b/>
          <w:bCs/>
          <w:sz w:val="32"/>
          <w:szCs w:val="32"/>
          <w:u w:val="single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6734175</wp:posOffset>
                </wp:positionH>
                <wp:positionV relativeFrom="paragraph">
                  <wp:posOffset>295275</wp:posOffset>
                </wp:positionV>
                <wp:extent cx="238125" cy="266700"/>
                <wp:effectExtent l="0" t="0" r="28575" b="19050"/>
                <wp:wrapNone/>
                <wp:docPr id="6" name="وجه ضاحك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وجه ضاحك 6" o:spid="_x0000_s1026" o:spt="96" type="#_x0000_t96" style="position:absolute;left:0pt;margin-left:530.25pt;margin-top:23.25pt;height:21pt;width:18.75pt;z-index:251675648;v-text-anchor:middle;mso-width-relative:page;mso-height-relative:page;" fillcolor="#5B9BD5 [3204]" filled="t" stroked="t" coordsize="21600,21600" o:gfxdata="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5EHa&#10;YdkAAAALAQAADwAAAAAAAAABACAAAAAiAAAAZHJzL2Rvd25yZXYueG1sUEsBAhQAFAAAAAgAh07i&#10;QPEUlmOTAgAAIwUAAA4AAAAAAAAAAQAgAAAAKAEAAGRycy9lMm9Eb2MueG1sUEsFBgAAAAAGAAYA&#10;WQEAAC0GAAAAAA==&#10;" adj="1752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cs" w:ascii="Calibri" w:hAnsi="Calibri" w:eastAsia="Calibri" w:cs="Arial"/>
          <w:b/>
          <w:bCs/>
          <w:sz w:val="32"/>
          <w:szCs w:val="32"/>
          <w:u w:val="single"/>
          <w:rtl/>
          <w:lang w:bidi="ar-JO"/>
        </w:rPr>
        <w:t>ملاحظات :</w:t>
      </w:r>
    </w:p>
    <w:p w14:paraId="4D20C634">
      <w:pPr>
        <w:jc w:val="right"/>
        <w:rPr>
          <w:rFonts w:ascii="Calibri" w:hAnsi="Calibri" w:eastAsia="Calibri" w:cs="Arial"/>
          <w:b/>
          <w:bCs/>
          <w:sz w:val="32"/>
          <w:szCs w:val="32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6734175</wp:posOffset>
                </wp:positionH>
                <wp:positionV relativeFrom="paragraph">
                  <wp:posOffset>560705</wp:posOffset>
                </wp:positionV>
                <wp:extent cx="257175" cy="219075"/>
                <wp:effectExtent l="0" t="0" r="28575" b="28575"/>
                <wp:wrapNone/>
                <wp:docPr id="18" name="وجه ضاحك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وجه ضاحك 18" o:spid="_x0000_s1026" o:spt="96" type="#_x0000_t96" style="position:absolute;left:0pt;margin-left:530.25pt;margin-top:44.15pt;height:17.25pt;width:20.25pt;z-index:251676672;v-text-anchor:middle;mso-width-relative:page;mso-height-relative:page;" fillcolor="#5B9BD5 [3204]" filled="t" stroked="t" coordsize="21600,21600" o:gfxdata="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NcdavZ&#10;AAAADAEAAA8AAAAAAAAAAQAgAAAAIgAAAGRycy9kb3ducmV2LnhtbFBLAQIUABQAAAAIAIdO4kB7&#10;8yZfkQIAACUFAAAOAAAAAAAAAAEAIAAAACgBAABkcnMvZTJvRG9jLnhtbFBLBQYAAAAABgAGAFkB&#10;AAArBgAAAAA=&#10;" adj="1752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cs" w:ascii="Calibri" w:hAnsi="Calibri" w:eastAsia="Calibri" w:cs="Arial"/>
          <w:b/>
          <w:bCs/>
          <w:sz w:val="32"/>
          <w:szCs w:val="32"/>
          <w:rtl/>
          <w:lang w:bidi="ar-JO"/>
        </w:rPr>
        <w:t>** يعتمد التغير في عدد ساعات الليل والنهار على ميل محور الأرض الذي يؤثر بوصول الشمس الى الأرض.</w:t>
      </w:r>
    </w:p>
    <w:p w14:paraId="2FE7C49E">
      <w:pPr>
        <w:tabs>
          <w:tab w:val="right" w:pos="10890"/>
        </w:tabs>
        <w:rPr>
          <w:rFonts w:ascii="Calibri" w:hAnsi="Calibri" w:eastAsia="Calibri" w:cs="Arial"/>
          <w:b/>
          <w:bCs/>
          <w:sz w:val="32"/>
          <w:szCs w:val="32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6734175</wp:posOffset>
                </wp:positionH>
                <wp:positionV relativeFrom="paragraph">
                  <wp:posOffset>278765</wp:posOffset>
                </wp:positionV>
                <wp:extent cx="257175" cy="247650"/>
                <wp:effectExtent l="0" t="0" r="28575" b="19050"/>
                <wp:wrapNone/>
                <wp:docPr id="19" name="وجه ضاحك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وجه ضاحك 19" o:spid="_x0000_s1026" o:spt="96" type="#_x0000_t96" style="position:absolute;left:0pt;margin-left:530.25pt;margin-top:21.95pt;height:19.5pt;width:20.25pt;z-index:251677696;v-text-anchor:middle;mso-width-relative:page;mso-height-relative:page;" fillcolor="#5B9BD5 [3204]" filled="t" stroked="t" coordsize="21600,21600" o:gfxdata="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ruBqT9oAAAALAQAADwAAAAAAAAABACAAAAAiAAAAZHJzL2Rvd25yZXYueG1sUEsBAhQAFAAAAAgA&#10;h07iQNVECCaVAgAAJQUAAA4AAAAAAAAAAQAgAAAAKQEAAGRycy9lMm9Eb2MueG1sUEsFBgAAAAAG&#10;AAYAWQEAADAGAAAAAA==&#10;" adj="1752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Calibri" w:cs="Arial"/>
          <w:b/>
          <w:bCs/>
          <w:sz w:val="32"/>
          <w:szCs w:val="32"/>
          <w:lang w:bidi="ar-JO"/>
        </w:rPr>
        <w:tab/>
      </w:r>
      <w:r>
        <w:rPr>
          <w:rFonts w:hint="cs" w:ascii="Calibri" w:hAnsi="Calibri" w:eastAsia="Calibri" w:cs="Arial"/>
          <w:b/>
          <w:bCs/>
          <w:sz w:val="32"/>
          <w:szCs w:val="32"/>
          <w:rtl/>
          <w:lang w:bidi="ar-JO"/>
        </w:rPr>
        <w:t xml:space="preserve">    في فصل الصيف يزداد طول النهار ويقصر طول الليل ، في الشتاء يقصر النهار ويزداد طول الليل .</w:t>
      </w:r>
    </w:p>
    <w:p w14:paraId="31F19908">
      <w:pPr>
        <w:tabs>
          <w:tab w:val="right" w:pos="10890"/>
        </w:tabs>
        <w:jc w:val="right"/>
        <w:rPr>
          <w:rFonts w:ascii="Calibri" w:hAnsi="Calibri" w:eastAsia="Calibri" w:cs="Arial"/>
          <w:b/>
          <w:bCs/>
          <w:sz w:val="32"/>
          <w:szCs w:val="32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32"/>
          <w:szCs w:val="32"/>
          <w:rtl/>
          <w:lang w:bidi="ar-JO"/>
        </w:rPr>
        <w:t xml:space="preserve">     عندما تكون منطقة مقابلة للشمس نهار وعندما لا تكون مقابلة للشمس ليل .</w:t>
      </w:r>
    </w:p>
    <w:p w14:paraId="5AD07F05">
      <w:pPr>
        <w:tabs>
          <w:tab w:val="right" w:pos="10890"/>
        </w:tabs>
        <w:jc w:val="right"/>
        <w:rPr>
          <w:rFonts w:ascii="Calibri" w:hAnsi="Calibri" w:eastAsia="Calibri" w:cs="Arial"/>
          <w:b/>
          <w:bCs/>
          <w:sz w:val="32"/>
          <w:szCs w:val="32"/>
          <w:u w:val="single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6734175</wp:posOffset>
                </wp:positionH>
                <wp:positionV relativeFrom="paragraph">
                  <wp:posOffset>15875</wp:posOffset>
                </wp:positionV>
                <wp:extent cx="257175" cy="200025"/>
                <wp:effectExtent l="0" t="0" r="28575" b="28575"/>
                <wp:wrapNone/>
                <wp:docPr id="20" name="وجه ضاحك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وجه ضاحك 20" o:spid="_x0000_s1026" o:spt="96" type="#_x0000_t96" style="position:absolute;left:0pt;margin-left:530.25pt;margin-top:1.25pt;height:15.75pt;width:20.25pt;z-index:251678720;v-text-anchor:middle;mso-width-relative:page;mso-height-relative:page;" fillcolor="#5B9BD5 [3204]" filled="t" stroked="t" coordsize="21600,21600" o:gfxdata="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09Ju/Y&#10;AAAACgEAAA8AAAAAAAAAAQAgAAAAIgAAAGRycy9kb3ducmV2LnhtbFBLAQIUABQAAAAIAIdO4kBE&#10;Zq7ikgIAACUFAAAOAAAAAAAAAAEAIAAAACcBAABkcnMvZTJvRG9jLnhtbFBLBQYAAAAABgAGAFkB&#10;AAArBgAAAAA=&#10;" adj="1752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cs" w:ascii="Calibri" w:hAnsi="Calibri" w:eastAsia="Calibri" w:cs="Arial"/>
          <w:b/>
          <w:bCs/>
          <w:sz w:val="32"/>
          <w:szCs w:val="32"/>
          <w:u w:val="single"/>
          <w:rtl/>
          <w:lang w:bidi="ar-JO"/>
        </w:rPr>
        <w:t xml:space="preserve">    ما الذي يؤدي الى تغير زاوية سقوط الأشعة الشمسية على سطح الأرض ؟</w:t>
      </w:r>
    </w:p>
    <w:p w14:paraId="666A91F8">
      <w:pPr>
        <w:tabs>
          <w:tab w:val="right" w:pos="10890"/>
        </w:tabs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32"/>
          <w:szCs w:val="32"/>
          <w:rtl/>
          <w:lang w:bidi="ar-JO"/>
        </w:rPr>
        <w:t>بسبب ميل محور الأرض وثباته وتغير وضعية الأرض في مدارها</w:t>
      </w: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 xml:space="preserve"> .</w:t>
      </w:r>
    </w:p>
    <w:p w14:paraId="3C0FB25E">
      <w:pPr>
        <w:jc w:val="right"/>
        <w:rPr>
          <w:rFonts w:ascii="Calibri" w:hAnsi="Calibri" w:eastAsia="Calibri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u w:val="single"/>
          <w:rtl/>
          <w:lang w:bidi="ar-JO"/>
        </w:rPr>
        <w:t>السؤال الخامس : بعد دراستك تعاقب الليل والنهار وتعاقب الفصول الأربعة  أجب عما يلي :</w:t>
      </w:r>
    </w:p>
    <w:p w14:paraId="31CAF8CA">
      <w:pPr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>1- ينتج تعاقب الليل والنهار من ---------------------------------------------- كل -------------------------- ساعة.</w:t>
      </w:r>
    </w:p>
    <w:p w14:paraId="2FAFEEFB">
      <w:pPr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</w:p>
    <w:p w14:paraId="177B4168">
      <w:pPr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>2- ينتج تعاقب الفصول الأربعة من --------------------------------------------- كل --------------------------- يوم .</w:t>
      </w:r>
    </w:p>
    <w:p w14:paraId="4A759F49">
      <w:pPr>
        <w:jc w:val="right"/>
        <w:rPr>
          <w:rFonts w:hint="cs" w:ascii="Calibri" w:hAnsi="Calibri" w:eastAsia="Calibri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u w:val="single"/>
          <w:rtl/>
          <w:lang w:bidi="ar-JO"/>
        </w:rPr>
        <w:t>السؤال السادس : حدد مدة ودرجة كل مما يلي :</w:t>
      </w:r>
    </w:p>
    <w:p w14:paraId="6A249EEC">
      <w:pPr>
        <w:jc w:val="right"/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>السنة الكبيسة ---------------------------------------------------.</w:t>
      </w:r>
    </w:p>
    <w:p w14:paraId="6C606A1B">
      <w:pPr>
        <w:jc w:val="right"/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>السنة الشمسية -------------------------------------------------.</w:t>
      </w:r>
    </w:p>
    <w:p w14:paraId="7FC3733C">
      <w:pPr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>درجة ميل محور الأرض ----------------------------------------.</w:t>
      </w:r>
    </w:p>
    <w:p w14:paraId="5E54824F">
      <w:pPr>
        <w:jc w:val="right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 xml:space="preserve"> </w:t>
      </w:r>
    </w:p>
    <w:p w14:paraId="5E838C3D">
      <w:pPr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161290</wp:posOffset>
                </wp:positionV>
                <wp:extent cx="952500" cy="1104900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BEED4">
                            <w:r>
                              <w:drawing>
                                <wp:inline distT="0" distB="0" distL="0" distR="0">
                                  <wp:extent cx="971550" cy="1057275"/>
                                  <wp:effectExtent l="0" t="0" r="0" b="9525"/>
                                  <wp:docPr id="17" name="صورة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صورة 1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3169" cy="10590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6" o:spid="_x0000_s1026" o:spt="202" type="#_x0000_t202" style="position:absolute;left:0pt;margin-left:-9pt;margin-top:12.7pt;height:87pt;width:75pt;z-index:251674624;mso-width-relative:page;mso-height-relative:page;" fillcolor="#FFFFFF [3201]" filled="t" stroked="f" coordsize="21600,21600" o:gfxdata="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yCbPrWAAAA&#10;CgEAAA8AAAAAAAAAAQAgAAAAIgAAAGRycy9kb3ducmV2LnhtbFBLAQIUABQAAAAIAIdO4kAcZ10e&#10;WAIAAKMEAAAOAAAAAAAAAAEAIAAAACU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2EBEED4">
                      <w:r>
                        <w:drawing>
                          <wp:inline distT="0" distB="0" distL="0" distR="0">
                            <wp:extent cx="971550" cy="1057275"/>
                            <wp:effectExtent l="0" t="0" r="0" b="9525"/>
                            <wp:docPr id="17" name="صورة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صورة 1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3169" cy="10590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162050" cy="1266825"/>
            <wp:effectExtent l="0" t="0" r="0" b="9525"/>
            <wp:wrapSquare wrapText="bothSides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6D80B4">
      <w:pPr>
        <w:jc w:val="center"/>
        <w:rPr>
          <w:rFonts w:ascii="Calibri" w:hAnsi="Calibri" w:eastAsia="Calibri" w:cs="Arial"/>
          <w:b/>
          <w:bCs/>
          <w:sz w:val="28"/>
          <w:szCs w:val="28"/>
          <w:rtl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</w:rPr>
        <w:t xml:space="preserve">انتهت ورقة العمل                                         </w:t>
      </w:r>
    </w:p>
    <w:p w14:paraId="4172E985">
      <w:pPr>
        <w:jc w:val="center"/>
        <w:rPr>
          <w:rFonts w:ascii="Calibri" w:hAnsi="Calibri" w:eastAsia="Calibri" w:cs="Arial"/>
          <w:b/>
          <w:bCs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 xml:space="preserve">قسم العلوم                                       </w:t>
      </w:r>
    </w:p>
    <w:p w14:paraId="2C5787D9">
      <w:pPr>
        <w:jc w:val="center"/>
        <w:rPr>
          <w:rFonts w:ascii="Calibri" w:hAnsi="Calibri" w:eastAsia="Calibri" w:cs="Arial"/>
          <w:sz w:val="28"/>
          <w:szCs w:val="28"/>
          <w:rtl/>
          <w:lang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</w:rPr>
        <w:t xml:space="preserve">معلمتا المادة :منال العتيلات &amp; سهى المدانات                                  </w:t>
      </w:r>
    </w:p>
    <w:p w14:paraId="35278577">
      <w:pPr>
        <w:jc w:val="both"/>
      </w:pPr>
    </w:p>
    <w:sectPr>
      <w:headerReference r:id="rId7" w:type="first"/>
      <w:footerReference r:id="rId9" w:type="first"/>
      <w:headerReference r:id="rId5" w:type="default"/>
      <w:footerReference r:id="rId8" w:type="default"/>
      <w:headerReference r:id="rId6" w:type="even"/>
      <w:pgSz w:w="11906" w:h="16838"/>
      <w:pgMar w:top="720" w:right="566" w:bottom="720" w:left="450" w:header="0" w:footer="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3580443"/>
      <w:docPartObj>
        <w:docPartGallery w:val="autotext"/>
      </w:docPartObj>
    </w:sdtPr>
    <w:sdtContent>
      <w:p w14:paraId="46DAB879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rFonts w:cs="Calibri"/>
            <w:lang w:val="ar-SA"/>
          </w:rPr>
          <w:t>3</w:t>
        </w:r>
        <w:r>
          <w:fldChar w:fldCharType="end"/>
        </w:r>
      </w:p>
    </w:sdtContent>
  </w:sdt>
  <w:p w14:paraId="6E73317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2330020"/>
      <w:docPartObj>
        <w:docPartGallery w:val="autotext"/>
      </w:docPartObj>
    </w:sdtPr>
    <w:sdtContent>
      <w:p w14:paraId="027BCF7F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rFonts w:cs="Calibri"/>
            <w:lang w:val="ar-SA"/>
          </w:rPr>
          <w:t>1</w:t>
        </w:r>
        <w:r>
          <w:fldChar w:fldCharType="end"/>
        </w:r>
      </w:p>
    </w:sdtContent>
  </w:sdt>
  <w:p w14:paraId="33200EE5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D881B">
    <w:pPr>
      <w:pStyle w:val="7"/>
      <w:rPr>
        <w:rtl/>
        <w:lang w:bidi="ar-JO"/>
      </w:rPr>
    </w:pPr>
  </w:p>
  <w:p w14:paraId="1DE313FF">
    <w:pPr>
      <w:pStyle w:val="7"/>
      <w:rPr>
        <w:lang w:bidi="ar-J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BDEBA">
    <w:pPr>
      <w:pStyle w:val="7"/>
    </w:pPr>
    <w:r>
      <w:pict>
        <v:shape id="WordPictureWatermark139082594" o:spid="_x0000_s2067" o:spt="75" type="#_x0000_t75" style="position:absolute;left:0pt;height:842.15pt;width:595.4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ورقة عمل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2DEAB">
    <w:pPr>
      <w:pStyle w:val="7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089884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5B9C"/>
    <w:rsid w:val="00162A7B"/>
    <w:rsid w:val="001C000C"/>
    <w:rsid w:val="001F7EFE"/>
    <w:rsid w:val="0022643E"/>
    <w:rsid w:val="002A48D7"/>
    <w:rsid w:val="002B1936"/>
    <w:rsid w:val="002F2AEC"/>
    <w:rsid w:val="00310AE6"/>
    <w:rsid w:val="00391460"/>
    <w:rsid w:val="003969EF"/>
    <w:rsid w:val="003978B9"/>
    <w:rsid w:val="003A4231"/>
    <w:rsid w:val="003B07FB"/>
    <w:rsid w:val="003B7154"/>
    <w:rsid w:val="003C1869"/>
    <w:rsid w:val="003D32F3"/>
    <w:rsid w:val="003D7BD4"/>
    <w:rsid w:val="00403D3A"/>
    <w:rsid w:val="004524E6"/>
    <w:rsid w:val="00477054"/>
    <w:rsid w:val="004D06BB"/>
    <w:rsid w:val="00511028"/>
    <w:rsid w:val="0051746B"/>
    <w:rsid w:val="005203E4"/>
    <w:rsid w:val="005429E7"/>
    <w:rsid w:val="0056581C"/>
    <w:rsid w:val="0058237B"/>
    <w:rsid w:val="005B00EC"/>
    <w:rsid w:val="005C6AE9"/>
    <w:rsid w:val="005F776C"/>
    <w:rsid w:val="006172AE"/>
    <w:rsid w:val="0064574C"/>
    <w:rsid w:val="006B389D"/>
    <w:rsid w:val="006D4636"/>
    <w:rsid w:val="006E347A"/>
    <w:rsid w:val="006E4346"/>
    <w:rsid w:val="00744314"/>
    <w:rsid w:val="007F6676"/>
    <w:rsid w:val="00806321"/>
    <w:rsid w:val="008358FA"/>
    <w:rsid w:val="008359A7"/>
    <w:rsid w:val="00845F8E"/>
    <w:rsid w:val="008C6254"/>
    <w:rsid w:val="00932847"/>
    <w:rsid w:val="0096223D"/>
    <w:rsid w:val="009A49A6"/>
    <w:rsid w:val="009F0840"/>
    <w:rsid w:val="00A327B0"/>
    <w:rsid w:val="00A40D20"/>
    <w:rsid w:val="00A82408"/>
    <w:rsid w:val="00A910DA"/>
    <w:rsid w:val="00AF2C0F"/>
    <w:rsid w:val="00B231A4"/>
    <w:rsid w:val="00B24598"/>
    <w:rsid w:val="00B55658"/>
    <w:rsid w:val="00B6589F"/>
    <w:rsid w:val="00BA67B0"/>
    <w:rsid w:val="00BB2CDF"/>
    <w:rsid w:val="00C30963"/>
    <w:rsid w:val="00C309C4"/>
    <w:rsid w:val="00C816E6"/>
    <w:rsid w:val="00C95100"/>
    <w:rsid w:val="00C9599C"/>
    <w:rsid w:val="00C96669"/>
    <w:rsid w:val="00C967EA"/>
    <w:rsid w:val="00CC2EBA"/>
    <w:rsid w:val="00D04739"/>
    <w:rsid w:val="00D04C16"/>
    <w:rsid w:val="00D20767"/>
    <w:rsid w:val="00D2524C"/>
    <w:rsid w:val="00D37BD9"/>
    <w:rsid w:val="00D46B9D"/>
    <w:rsid w:val="00D55AD1"/>
    <w:rsid w:val="00D7581B"/>
    <w:rsid w:val="00DD21C2"/>
    <w:rsid w:val="00DF6616"/>
    <w:rsid w:val="00E026B0"/>
    <w:rsid w:val="00E32D5E"/>
    <w:rsid w:val="00E54CDB"/>
    <w:rsid w:val="00E57D07"/>
    <w:rsid w:val="00E765ED"/>
    <w:rsid w:val="00E777A1"/>
    <w:rsid w:val="00E9599F"/>
    <w:rsid w:val="00E97AEE"/>
    <w:rsid w:val="00ED5BAD"/>
    <w:rsid w:val="00EE0846"/>
    <w:rsid w:val="00EE0FEA"/>
    <w:rsid w:val="00F123C3"/>
    <w:rsid w:val="00F61AF1"/>
    <w:rsid w:val="00FA3041"/>
    <w:rsid w:val="00FF2815"/>
    <w:rsid w:val="05544D60"/>
    <w:rsid w:val="6BB9270F"/>
    <w:rsid w:val="7745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4"/>
    <w:unhideWhenUsed/>
    <w:qFormat/>
    <w:uiPriority w:val="99"/>
    <w:pPr>
      <w:spacing w:after="120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8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رأس الصفحة Char"/>
    <w:basedOn w:val="2"/>
    <w:link w:val="7"/>
    <w:uiPriority w:val="99"/>
  </w:style>
  <w:style w:type="character" w:customStyle="1" w:styleId="10">
    <w:name w:val="تذييل الصفحة Char"/>
    <w:basedOn w:val="2"/>
    <w:link w:val="6"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نص في بالون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3">
    <w:name w:val="شبكة جدول1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نص أساسي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6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530</Words>
  <Characters>3025</Characters>
  <Lines>25</Lines>
  <Paragraphs>7</Paragraphs>
  <TotalTime>262</TotalTime>
  <ScaleCrop>false</ScaleCrop>
  <LinksUpToDate>false</LinksUpToDate>
  <CharactersWithSpaces>3548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2025-08-09T09:31:00Z</dcterms:created>
  <dc:creator>user</dc:creator>
  <cp:lastModifiedBy>AMASI FOR COMPUTER</cp:lastModifiedBy>
  <cp:lastPrinted>2025-09-25T16:23:00Z</cp:lastPrinted>
  <dcterms:modified xsi:type="dcterms:W3CDTF">2025-09-30T16:05:30Z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  <property fmtid="{D5CDD505-2E9C-101B-9397-08002B2CF9AE}" pid="3" name="KSOProductBuildVer">
    <vt:lpwstr>1033-12.2.0.22549</vt:lpwstr>
  </property>
  <property fmtid="{D5CDD505-2E9C-101B-9397-08002B2CF9AE}" pid="4" name="ICV">
    <vt:lpwstr>3E8B24928A7C489AAA4B97BEA2AE4938_13</vt:lpwstr>
  </property>
</Properties>
</file>