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C8" w14:textId="77777777" w:rsidR="004524E6" w:rsidRDefault="004524E6">
      <w:pPr>
        <w:rPr>
          <w:rtl/>
          <w:lang w:bidi="ar-JO"/>
        </w:rPr>
      </w:pPr>
    </w:p>
    <w:p w14:paraId="60488D83" w14:textId="3A455E76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15607209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569B17BA" w:rsidR="00C96669" w:rsidRPr="00BE0CA2" w:rsidRDefault="00C96669" w:rsidP="00FA653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BE0CA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FA653E" w:rsidRPr="00BE0CA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5</w:t>
                            </w:r>
                            <w:r w:rsidRPr="00BE0CA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FA653E" w:rsidRPr="00BE0CA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المركبات الكيميائية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569B17BA" w:rsidR="00C96669" w:rsidRPr="00BE0CA2" w:rsidRDefault="00C96669" w:rsidP="00FA653E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BE0CA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FA653E" w:rsidRPr="00BE0CA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>5</w:t>
                      </w:r>
                      <w:r w:rsidRPr="00BE0CA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FA653E" w:rsidRPr="00BE0CA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 xml:space="preserve">المركبات الكيميائية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EB62CE2" w14:textId="5161FA92" w:rsidR="00D04C16" w:rsidRPr="00902AE0" w:rsidRDefault="00902AE0" w:rsidP="00902AE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663EF11D">
                <wp:simplePos x="0" y="0"/>
                <wp:positionH relativeFrom="column">
                  <wp:posOffset>-6271260</wp:posOffset>
                </wp:positionH>
                <wp:positionV relativeFrom="paragraph">
                  <wp:posOffset>527050</wp:posOffset>
                </wp:positionV>
                <wp:extent cx="6276340" cy="704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58C8" w14:textId="270BF9A3" w:rsidR="00902AE0" w:rsidRPr="00902AE0" w:rsidRDefault="00902AE0" w:rsidP="00902AE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العلوم</w:t>
                            </w:r>
                          </w:p>
                          <w:p w14:paraId="4173DC25" w14:textId="4B5E0464" w:rsidR="00D04C16" w:rsidRPr="00902AE0" w:rsidRDefault="00902AE0" w:rsidP="00FA653E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الخامس</w:t>
                            </w:r>
                            <w:r w:rsidR="00FA65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(أ/ب)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</w:t>
                            </w:r>
                            <w:r w:rsidR="00FA65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</w:t>
                            </w:r>
                            <w:r w:rsidR="00FA65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-493.8pt;margin-top:41.5pt;width:494.2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" filled="f" stroked="f">
                <v:textbox>
                  <w:txbxContent>
                    <w:p w14:paraId="442358C8" w14:textId="270BF9A3" w:rsidR="00902AE0" w:rsidRPr="00902AE0" w:rsidRDefault="00902AE0" w:rsidP="00902AE0">
                      <w:pPr>
                        <w:bidi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العلوم</w:t>
                      </w:r>
                    </w:p>
                    <w:p w14:paraId="4173DC25" w14:textId="4B5E0464" w:rsidR="00D04C16" w:rsidRPr="00902AE0" w:rsidRDefault="00902AE0" w:rsidP="00FA653E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الخامس</w:t>
                      </w:r>
                      <w:r w:rsidR="00FA65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(أ/ب)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</w:t>
                      </w:r>
                      <w:r w:rsidR="00FA65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</w:t>
                      </w:r>
                      <w:r w:rsidR="00FA65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4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2543F4D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8C5F2A0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margin-left:0;margin-top:.7pt;width:185.9pt;height:23.7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" filled="f" stroked="f">
                <v:textbox>
                  <w:txbxContent>
                    <w:p w14:paraId="3BE61750" w14:textId="08C5F2A0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3B17CA22" w14:textId="77777777" w:rsidR="00FB0750" w:rsidRPr="00FB0750" w:rsidRDefault="00FB0750" w:rsidP="00FB0750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FB0750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الهدف من ورقة العمل :</w:t>
      </w:r>
    </w:p>
    <w:p w14:paraId="0FD60DB1" w14:textId="7BB7FF9D" w:rsidR="00FA653E" w:rsidRPr="00FA653E" w:rsidRDefault="00BE0CA2" w:rsidP="00BE0CA2">
      <w:pPr>
        <w:jc w:val="right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1- </w:t>
      </w:r>
      <w:r w:rsidR="00FA653E" w:rsidRPr="00FA653E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مفهوم المركب   2- دراسة خصائص بعض المركبات </w:t>
      </w: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3- التعرف على المخاليط </w:t>
      </w:r>
      <w:r w:rsidR="00FA653E" w:rsidRPr="00FA653E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 </w:t>
      </w:r>
    </w:p>
    <w:p w14:paraId="21D80AC1" w14:textId="1FDD48A2" w:rsidR="00FA653E" w:rsidRPr="00FA653E" w:rsidRDefault="00FA653E" w:rsidP="00FA653E">
      <w:pPr>
        <w:jc w:val="right"/>
        <w:rPr>
          <w:rFonts w:ascii="Calibri" w:eastAsia="Calibri" w:hAnsi="Calibri" w:cs="Arial"/>
          <w:b/>
          <w:bCs/>
          <w:noProof/>
          <w:sz w:val="32"/>
          <w:szCs w:val="32"/>
          <w:u w:val="single"/>
          <w:rtl/>
        </w:rPr>
      </w:pPr>
      <w:r w:rsidRPr="00FA653E">
        <w:rPr>
          <w:rFonts w:ascii="Calibri" w:eastAsia="Calibri" w:hAnsi="Calibri" w:cs="Arial" w:hint="cs"/>
          <w:b/>
          <w:bCs/>
          <w:noProof/>
          <w:sz w:val="32"/>
          <w:szCs w:val="32"/>
          <w:u w:val="single"/>
          <w:rtl/>
        </w:rPr>
        <w:t>السؤال الاول :</w:t>
      </w:r>
      <w:r w:rsidR="00BE0CA2" w:rsidRPr="00BE0CA2">
        <w:rPr>
          <w:rFonts w:ascii="Calibri" w:eastAsia="Calibri" w:hAnsi="Calibri" w:cs="Arial" w:hint="cs"/>
          <w:b/>
          <w:bCs/>
          <w:noProof/>
          <w:sz w:val="32"/>
          <w:szCs w:val="32"/>
          <w:u w:val="single"/>
          <w:rtl/>
        </w:rPr>
        <w:t xml:space="preserve"> اكتب المفهوم المناسب في الفراغ :</w:t>
      </w:r>
    </w:p>
    <w:p w14:paraId="281462D9" w14:textId="77777777" w:rsidR="00FA653E" w:rsidRDefault="00FA653E" w:rsidP="00FA653E">
      <w:pPr>
        <w:jc w:val="right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>1- مادة نقية تتكون من ارتباط عنصرين أو اكثر معا بنسب محددة من ذرات العناصر مفهوم</w:t>
      </w:r>
    </w:p>
    <w:p w14:paraId="78216494" w14:textId="3120D4C8" w:rsidR="00FA653E" w:rsidRPr="00FA653E" w:rsidRDefault="00FA653E" w:rsidP="00FA653E">
      <w:pPr>
        <w:jc w:val="right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 لـ ----------------------.</w:t>
      </w:r>
    </w:p>
    <w:p w14:paraId="341C7322" w14:textId="57924F6F" w:rsidR="00FA653E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2- </w:t>
      </w:r>
      <w:r w:rsidRPr="00FA653E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تسمى العملية التي يتكون 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فيها</w:t>
      </w:r>
      <w:r w:rsidRPr="00FA653E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المركب نتيجة ارتباط ذرات العناصر-----------------</w:t>
      </w:r>
    </w:p>
    <w:p w14:paraId="0831A4C5" w14:textId="3AEF3654" w:rsidR="00BE0CA2" w:rsidRPr="00FA653E" w:rsidRDefault="00BE0CA2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3- مزيج من مادتين أو اكثر دون حدوث تفاعل كيميائي ----------------------------------</w:t>
      </w:r>
    </w:p>
    <w:p w14:paraId="4279B272" w14:textId="53CB2C1C" w:rsidR="00FA653E" w:rsidRPr="00FA653E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80FA8" wp14:editId="3271DDC9">
                <wp:simplePos x="0" y="0"/>
                <wp:positionH relativeFrom="column">
                  <wp:posOffset>-85725</wp:posOffset>
                </wp:positionH>
                <wp:positionV relativeFrom="paragraph">
                  <wp:posOffset>236220</wp:posOffset>
                </wp:positionV>
                <wp:extent cx="714375" cy="62865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83F14" w14:textId="55563C3D" w:rsidR="00FA653E" w:rsidRDefault="00FA653E">
                            <w:r w:rsidRPr="00FA653E">
                              <w:rPr>
                                <w:rFonts w:ascii="Calibri" w:eastAsia="Calibri" w:hAnsi="Calibri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851D04B" wp14:editId="0EF9EB26">
                                  <wp:extent cx="525145" cy="518475"/>
                                  <wp:effectExtent l="0" t="0" r="8255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008762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25145" cy="51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80FA8" id="مربع نص 5" o:spid="_x0000_s1029" type="#_x0000_t202" style="position:absolute;left:0;text-align:left;margin-left:-6.75pt;margin-top:18.6pt;width:56.25pt;height:4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" fillcolor="white [3201]" strokeweight=".5pt">
                <v:textbox>
                  <w:txbxContent>
                    <w:p w14:paraId="42B83F14" w14:textId="55563C3D" w:rsidR="00FA653E" w:rsidRDefault="00FA653E">
                      <w:r w:rsidRPr="00FA653E">
                        <w:rPr>
                          <w:rFonts w:ascii="Calibri" w:eastAsia="Calibri" w:hAnsi="Calibri" w:cs="Arial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851D04B" wp14:editId="0EF9EB26">
                            <wp:extent cx="525145" cy="518475"/>
                            <wp:effectExtent l="0" t="0" r="8255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0087629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525145" cy="51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A653E">
        <w:rPr>
          <w:rFonts w:ascii="Calibri" w:eastAsia="Calibri" w:hAnsi="Calibri" w:cs="Arial" w:hint="cs"/>
          <w:b/>
          <w:bCs/>
          <w:sz w:val="32"/>
          <w:szCs w:val="32"/>
          <w:rtl/>
        </w:rPr>
        <w:t>=================================================</w:t>
      </w:r>
    </w:p>
    <w:p w14:paraId="40EDE730" w14:textId="3065970F" w:rsidR="00FA653E" w:rsidRPr="00FA653E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FA653E">
        <w:rPr>
          <w:rFonts w:ascii="Calibri" w:eastAsia="Calibri" w:hAnsi="Calibri" w:cs="Arial" w:hint="cs"/>
          <w:b/>
          <w:bCs/>
          <w:sz w:val="32"/>
          <w:szCs w:val="32"/>
          <w:rtl/>
        </w:rPr>
        <w:t>السؤال الثاني :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ناقش العبارة التالية .</w:t>
      </w:r>
      <w:r w:rsidRPr="00FA653E">
        <w:rPr>
          <w:rFonts w:ascii="Calibri" w:eastAsia="Calibri" w:hAnsi="Calibri" w:cs="Arial"/>
          <w:noProof/>
          <w:sz w:val="32"/>
          <w:szCs w:val="32"/>
        </w:rPr>
        <w:t xml:space="preserve">  </w:t>
      </w:r>
    </w:p>
    <w:p w14:paraId="01CAEF50" w14:textId="77777777" w:rsidR="00FA653E" w:rsidRPr="00FA653E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FA653E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تختلف خصائص المركب عن خصائص العناصر المكونة له . ادعم اجابتك بمثال </w:t>
      </w:r>
    </w:p>
    <w:p w14:paraId="614B7F7E" w14:textId="77777777" w:rsidR="00FA653E" w:rsidRPr="00FA653E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FA653E">
        <w:rPr>
          <w:rFonts w:ascii="Calibri" w:eastAsia="Calibri" w:hAnsi="Calibri" w:cs="Arial" w:hint="cs"/>
          <w:b/>
          <w:bCs/>
          <w:sz w:val="32"/>
          <w:szCs w:val="32"/>
          <w:rtl/>
        </w:rPr>
        <w:t>---------------------------------------------------------------------------------------</w:t>
      </w:r>
    </w:p>
    <w:p w14:paraId="65E8422B" w14:textId="2F28CF21" w:rsidR="00FA653E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FA653E">
        <w:rPr>
          <w:rFonts w:ascii="Calibri" w:eastAsia="Calibri" w:hAnsi="Calibri" w:cs="Arial" w:hint="cs"/>
          <w:b/>
          <w:bCs/>
          <w:sz w:val="32"/>
          <w:szCs w:val="32"/>
          <w:rtl/>
        </w:rPr>
        <w:t>---------------------------------------------------------------------------------------</w:t>
      </w:r>
    </w:p>
    <w:p w14:paraId="2BBF9BF6" w14:textId="3DF4ABBF" w:rsidR="00FA653E" w:rsidRPr="005D3AE7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5D3AE7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السؤال الثالث : أكمل الجدول بما يناسبه :</w:t>
      </w:r>
    </w:p>
    <w:tbl>
      <w:tblPr>
        <w:tblStyle w:val="TableGrid"/>
        <w:tblpPr w:leftFromText="180" w:rightFromText="180" w:vertAnchor="text" w:horzAnchor="margin" w:tblpXSpec="right" w:tblpY="71"/>
        <w:tblW w:w="8460" w:type="dxa"/>
        <w:tblLook w:val="04A0" w:firstRow="1" w:lastRow="0" w:firstColumn="1" w:lastColumn="0" w:noHBand="0" w:noVBand="1"/>
      </w:tblPr>
      <w:tblGrid>
        <w:gridCol w:w="6210"/>
        <w:gridCol w:w="2250"/>
      </w:tblGrid>
      <w:tr w:rsidR="00FA653E" w:rsidRPr="00FA653E" w14:paraId="69B903E8" w14:textId="77777777" w:rsidTr="00D413FF">
        <w:trPr>
          <w:trHeight w:val="503"/>
        </w:trPr>
        <w:tc>
          <w:tcPr>
            <w:tcW w:w="6210" w:type="dxa"/>
          </w:tcPr>
          <w:p w14:paraId="07F80916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FA653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العناصر المكونة له</w:t>
            </w:r>
          </w:p>
        </w:tc>
        <w:tc>
          <w:tcPr>
            <w:tcW w:w="2250" w:type="dxa"/>
          </w:tcPr>
          <w:p w14:paraId="5181557A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FA653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المركب </w:t>
            </w:r>
          </w:p>
        </w:tc>
      </w:tr>
      <w:tr w:rsidR="00FA653E" w:rsidRPr="00FA653E" w14:paraId="19087582" w14:textId="77777777" w:rsidTr="00D413FF">
        <w:tc>
          <w:tcPr>
            <w:tcW w:w="6210" w:type="dxa"/>
          </w:tcPr>
          <w:p w14:paraId="79D7CC45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right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FA653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JO"/>
              </w:rPr>
              <w:t>6ذرات اكسجين ,12 ذرة هيدروجين,6ذرات كربون</w:t>
            </w:r>
          </w:p>
        </w:tc>
        <w:tc>
          <w:tcPr>
            <w:tcW w:w="2250" w:type="dxa"/>
          </w:tcPr>
          <w:p w14:paraId="66C46FF8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</w:rPr>
            </w:pPr>
          </w:p>
        </w:tc>
      </w:tr>
      <w:tr w:rsidR="00FA653E" w:rsidRPr="00FA653E" w14:paraId="38D78F51" w14:textId="77777777" w:rsidTr="00D413FF">
        <w:tc>
          <w:tcPr>
            <w:tcW w:w="6210" w:type="dxa"/>
          </w:tcPr>
          <w:p w14:paraId="7490ABBA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right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0" w:type="dxa"/>
          </w:tcPr>
          <w:p w14:paraId="6D1904EA" w14:textId="77777777" w:rsidR="00FA653E" w:rsidRPr="00FA653E" w:rsidRDefault="00FA653E" w:rsidP="00D413FF">
            <w:pPr>
              <w:tabs>
                <w:tab w:val="left" w:pos="225"/>
                <w:tab w:val="center" w:pos="1017"/>
                <w:tab w:val="left" w:pos="2070"/>
                <w:tab w:val="center" w:pos="5233"/>
                <w:tab w:val="right" w:pos="10466"/>
              </w:tabs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  <w:rtl/>
              </w:rPr>
            </w:pP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Fe</w:t>
            </w: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</w:rPr>
              <w:t>2</w:t>
            </w: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</w:t>
            </w: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</w:rPr>
              <w:t>3</w:t>
            </w:r>
          </w:p>
          <w:p w14:paraId="73DE7912" w14:textId="77777777" w:rsidR="00FA653E" w:rsidRPr="00FA653E" w:rsidRDefault="00FA653E" w:rsidP="00D413FF">
            <w:pPr>
              <w:tabs>
                <w:tab w:val="left" w:pos="225"/>
                <w:tab w:val="center" w:pos="1017"/>
                <w:tab w:val="left" w:pos="2070"/>
                <w:tab w:val="center" w:pos="5233"/>
                <w:tab w:val="right" w:pos="10466"/>
              </w:tabs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A653E" w:rsidRPr="00FA653E" w14:paraId="52223A19" w14:textId="77777777" w:rsidTr="00D413FF">
        <w:tc>
          <w:tcPr>
            <w:tcW w:w="6210" w:type="dxa"/>
          </w:tcPr>
          <w:p w14:paraId="40A1DFEE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right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0" w:type="dxa"/>
          </w:tcPr>
          <w:p w14:paraId="1D188E92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</w:rPr>
            </w:pP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CO</w:t>
            </w: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</w:rPr>
              <w:t>2</w:t>
            </w:r>
          </w:p>
        </w:tc>
      </w:tr>
      <w:tr w:rsidR="00FA653E" w:rsidRPr="00FA653E" w14:paraId="42831D37" w14:textId="77777777" w:rsidTr="00D413FF">
        <w:tc>
          <w:tcPr>
            <w:tcW w:w="6210" w:type="dxa"/>
          </w:tcPr>
          <w:p w14:paraId="061BC0BB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right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FA653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JO"/>
              </w:rPr>
              <w:t>ذرتين اكسجين , ذرة سيليكون</w:t>
            </w:r>
          </w:p>
        </w:tc>
        <w:tc>
          <w:tcPr>
            <w:tcW w:w="2250" w:type="dxa"/>
          </w:tcPr>
          <w:p w14:paraId="71BD6BC5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</w:p>
          <w:p w14:paraId="0ADC5A5B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  <w:rtl/>
              </w:rPr>
            </w:pPr>
          </w:p>
        </w:tc>
      </w:tr>
      <w:tr w:rsidR="00FA653E" w:rsidRPr="00FA653E" w14:paraId="78C59763" w14:textId="77777777" w:rsidTr="00D413FF">
        <w:tc>
          <w:tcPr>
            <w:tcW w:w="6210" w:type="dxa"/>
          </w:tcPr>
          <w:p w14:paraId="3B049DC0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right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0" w:type="dxa"/>
          </w:tcPr>
          <w:p w14:paraId="3B248F44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FA653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بيكربونات الصوديوم</w:t>
            </w:r>
          </w:p>
          <w:p w14:paraId="0498E63E" w14:textId="77777777" w:rsidR="00FA653E" w:rsidRPr="00FA653E" w:rsidRDefault="00FA653E" w:rsidP="00D413FF">
            <w:pPr>
              <w:tabs>
                <w:tab w:val="left" w:pos="2070"/>
                <w:tab w:val="center" w:pos="5233"/>
                <w:tab w:val="right" w:pos="10466"/>
              </w:tabs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NaHCO</w:t>
            </w:r>
            <w:r w:rsidRPr="00FA653E">
              <w:rPr>
                <w:rFonts w:ascii="Arial" w:eastAsia="Calibri" w:hAnsi="Arial" w:cs="Arial"/>
                <w:b/>
                <w:bCs/>
                <w:sz w:val="32"/>
                <w:szCs w:val="32"/>
                <w:vertAlign w:val="subscript"/>
              </w:rPr>
              <w:t>3</w:t>
            </w:r>
            <w:r w:rsidRPr="00FA653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6E6D881D" w14:textId="77777777" w:rsidR="00FA653E" w:rsidRDefault="00FA653E" w:rsidP="00FA653E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B9EE9B2" w14:textId="6644475E" w:rsidR="00FA653E" w:rsidRDefault="00FA653E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5EB95A0" w14:textId="77777777" w:rsidR="005D3AE7" w:rsidRDefault="005D3AE7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9D8175C" w14:textId="77777777" w:rsidR="005D3AE7" w:rsidRDefault="005D3AE7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204DE0B" w14:textId="77777777" w:rsidR="005D3AE7" w:rsidRDefault="005D3AE7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FC7199F" w14:textId="77777777" w:rsidR="005D3AE7" w:rsidRDefault="005D3AE7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42EC97E" w14:textId="77777777" w:rsidR="005D3AE7" w:rsidRDefault="005D3AE7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F7A2B43" w14:textId="77777777" w:rsidR="005D3AE7" w:rsidRDefault="005D3AE7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6041387" w14:textId="77777777" w:rsidR="00BE0CA2" w:rsidRDefault="00BE0CA2" w:rsidP="00FA653E">
      <w:pPr>
        <w:tabs>
          <w:tab w:val="right" w:pos="10466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CDA8A5F" w14:textId="70F74592" w:rsidR="005D3AE7" w:rsidRPr="00BE0CA2" w:rsidRDefault="005D3AE7" w:rsidP="005D3AE7">
      <w:pPr>
        <w:tabs>
          <w:tab w:val="right" w:pos="10466"/>
        </w:tabs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lastRenderedPageBreak/>
        <w:t>السؤال الرابع : أكمل الخرائط الذهنية التالية :</w:t>
      </w:r>
    </w:p>
    <w:p w14:paraId="62688028" w14:textId="7A7B05A2" w:rsidR="00FA653E" w:rsidRPr="00FA653E" w:rsidRDefault="005D3AE7" w:rsidP="00BE0CA2">
      <w:pPr>
        <w:tabs>
          <w:tab w:val="left" w:pos="8940"/>
          <w:tab w:val="right" w:pos="10466"/>
        </w:tabs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423B978F" wp14:editId="4484FDF2">
            <wp:extent cx="5391149" cy="2000250"/>
            <wp:effectExtent l="0" t="0" r="63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3699" cy="200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2B1F7" w14:textId="70C53106" w:rsidR="005D3AE7" w:rsidRDefault="005D3AE7" w:rsidP="00FB0750">
      <w:pPr>
        <w:bidi/>
        <w:spacing w:line="256" w:lineRule="auto"/>
        <w:rPr>
          <w:rFonts w:ascii="Calibri" w:eastAsia="Calibri" w:hAnsi="Calibri" w:cs="Arial"/>
          <w:b/>
          <w:bCs/>
          <w:sz w:val="32"/>
          <w:szCs w:val="32"/>
          <w:u w:val="single"/>
          <w:lang w:bidi="ar-JO"/>
        </w:rPr>
      </w:pPr>
      <w:r>
        <w:rPr>
          <w:noProof/>
        </w:rPr>
        <w:drawing>
          <wp:inline distT="0" distB="0" distL="0" distR="0" wp14:anchorId="155B5C3D" wp14:editId="33C129DE">
            <wp:extent cx="4667250" cy="1800225"/>
            <wp:effectExtent l="0" t="0" r="0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A093" w14:textId="3A85A61E" w:rsidR="00FB0750" w:rsidRPr="005D3AE7" w:rsidRDefault="005D3AE7" w:rsidP="005D3AE7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5D3AE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السؤال الخامس : املأ الفراغ بما يناسبه :</w:t>
      </w:r>
    </w:p>
    <w:p w14:paraId="3442913D" w14:textId="0DC7C1F3" w:rsidR="005D3AE7" w:rsidRPr="005D3AE7" w:rsidRDefault="005D3AE7" w:rsidP="005D3AE7">
      <w:pPr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5D3AE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1- يسمى المركب الذي يتكون من ذرتين هيدروجين وذرة اكسجين --------------------.</w:t>
      </w:r>
    </w:p>
    <w:p w14:paraId="4368379B" w14:textId="397CCC00" w:rsidR="005D3AE7" w:rsidRPr="005D3AE7" w:rsidRDefault="005D3AE7" w:rsidP="005D3AE7">
      <w:pPr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5D3AE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2- يتكون ملح الطعام من ---------------------------------------------------------.</w:t>
      </w:r>
    </w:p>
    <w:p w14:paraId="03AB00DC" w14:textId="5F671B9C" w:rsidR="005D3AE7" w:rsidRPr="005D3AE7" w:rsidRDefault="005D3AE7" w:rsidP="005D3AE7">
      <w:pPr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5D3AE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3- من استخدامات السيليكا ------------------------------------------------------.</w:t>
      </w:r>
    </w:p>
    <w:p w14:paraId="119B0E9C" w14:textId="3D0F1537" w:rsidR="00BE0CA2" w:rsidRDefault="00BE0CA2" w:rsidP="005D3AE7">
      <w:pPr>
        <w:bidi/>
        <w:rPr>
          <w:rFonts w:ascii="Calibri" w:eastAsia="Calibri" w:hAnsi="Calibri" w:cs="Arial"/>
          <w:b/>
          <w:bCs/>
          <w:sz w:val="32"/>
          <w:szCs w:val="32"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4- تستخدم نترات الصوديوم في صناعة ------------------------------,---------------------------.</w:t>
      </w:r>
    </w:p>
    <w:p w14:paraId="7A13FEBD" w14:textId="72151855" w:rsidR="00BE0CA2" w:rsidRPr="00BE0CA2" w:rsidRDefault="00BE0CA2" w:rsidP="00BE0CA2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** </w:t>
      </w:r>
      <w:r w:rsidRPr="00BE0CA2">
        <w:rPr>
          <w:rFonts w:ascii="Calibri" w:eastAsia="Calibri" w:hAnsi="Calibri" w:cs="Arial" w:hint="cs"/>
          <w:b/>
          <w:bCs/>
          <w:sz w:val="32"/>
          <w:szCs w:val="32"/>
          <w:rtl/>
        </w:rPr>
        <w:t>ملاحظة :</w:t>
      </w:r>
    </w:p>
    <w:p w14:paraId="6C2082AE" w14:textId="7B1CFB9C" w:rsidR="00BE0CA2" w:rsidRDefault="00BE0CA2" w:rsidP="00BE0CA2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تحتفظ كل مادة في المخلوط بخصائصها.</w:t>
      </w:r>
      <w:r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</w:t>
      </w:r>
    </w:p>
    <w:p w14:paraId="21ED95CC" w14:textId="3264CAFF" w:rsidR="00BE0CA2" w:rsidRPr="00BE0CA2" w:rsidRDefault="00BE0CA2" w:rsidP="00BE0CA2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الهواء الجوي مخلوط يتكون من العناصر والمركبات ولكل منها خصائصها .</w:t>
      </w:r>
    </w:p>
    <w:p w14:paraId="36424E50" w14:textId="4B6C3181" w:rsidR="00BE0CA2" w:rsidRPr="00BE0CA2" w:rsidRDefault="00BE0CA2" w:rsidP="00BE0CA2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rtl/>
        </w:rPr>
        <w:t>السؤال السادس :</w:t>
      </w:r>
      <w:r w:rsidRPr="00BE0CA2">
        <w:rPr>
          <w:rFonts w:ascii="Calibri" w:eastAsia="Calibri" w:hAnsi="Calibri" w:cs="Arial" w:hint="cs"/>
          <w:b/>
          <w:bCs/>
          <w:i/>
          <w:iCs/>
          <w:sz w:val="32"/>
          <w:szCs w:val="32"/>
          <w:rtl/>
        </w:rPr>
        <w:t xml:space="preserve"> </w:t>
      </w:r>
    </w:p>
    <w:p w14:paraId="28C32BB4" w14:textId="41D783AF" w:rsidR="00BE0CA2" w:rsidRPr="00BE0CA2" w:rsidRDefault="00BE0CA2" w:rsidP="00BE0CA2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rtl/>
        </w:rPr>
        <w:t>أ</w:t>
      </w:r>
      <w:r w:rsidRPr="00BE0CA2">
        <w:rPr>
          <w:rFonts w:ascii="Calibri" w:eastAsia="Calibri" w:hAnsi="Calibri" w:cs="Arial" w:hint="cs"/>
          <w:b/>
          <w:bCs/>
          <w:i/>
          <w:iCs/>
          <w:sz w:val="32"/>
          <w:szCs w:val="32"/>
          <w:rtl/>
        </w:rPr>
        <w:t xml:space="preserve">- </w:t>
      </w:r>
      <w:r w:rsidRPr="00BE0CA2">
        <w:rPr>
          <w:rFonts w:ascii="Calibri" w:eastAsia="Calibri" w:hAnsi="Calibri" w:cs="Arial" w:hint="cs"/>
          <w:b/>
          <w:bCs/>
          <w:sz w:val="32"/>
          <w:szCs w:val="32"/>
          <w:rtl/>
        </w:rPr>
        <w:t>اذكر امثلة على المخاليط.------------------------------------------------------------</w:t>
      </w:r>
    </w:p>
    <w:p w14:paraId="0E2BBAFF" w14:textId="1B9FF6D7" w:rsidR="00BE0CA2" w:rsidRPr="00BE0CA2" w:rsidRDefault="00BE0CA2" w:rsidP="00BE0CA2">
      <w:pPr>
        <w:tabs>
          <w:tab w:val="left" w:pos="7005"/>
        </w:tabs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ب- حدد طريقة  فصل كل مما يلي :</w:t>
      </w:r>
    </w:p>
    <w:p w14:paraId="3EB190DE" w14:textId="77777777" w:rsidR="00BE0CA2" w:rsidRPr="00BE0CA2" w:rsidRDefault="00BE0CA2" w:rsidP="00BE0CA2">
      <w:pPr>
        <w:tabs>
          <w:tab w:val="left" w:pos="7005"/>
        </w:tabs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rtl/>
        </w:rPr>
        <w:t>مخلوط الكبريت و برادة الحديد : -----------------------------------</w:t>
      </w:r>
    </w:p>
    <w:p w14:paraId="48DFF450" w14:textId="5EC7DA6F" w:rsidR="00BE0CA2" w:rsidRPr="00BE0CA2" w:rsidRDefault="00BE0CA2" w:rsidP="00BE0CA2">
      <w:pPr>
        <w:bidi/>
        <w:rPr>
          <w:rFonts w:ascii="Calibri" w:eastAsia="Calibri" w:hAnsi="Calibri" w:cs="Arial"/>
          <w:sz w:val="32"/>
          <w:szCs w:val="32"/>
          <w:lang w:bidi="ar-JO"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rtl/>
        </w:rPr>
        <w:t>مخلوط الماء و كلوريد الصوديو</w:t>
      </w:r>
      <w:r w:rsidRPr="00BE0CA2">
        <w:rPr>
          <w:rFonts w:ascii="Calibri" w:eastAsia="Calibri" w:hAnsi="Calibri" w:cs="Arial" w:hint="eastAsia"/>
          <w:b/>
          <w:bCs/>
          <w:sz w:val="32"/>
          <w:szCs w:val="32"/>
          <w:rtl/>
        </w:rPr>
        <w:t>م</w:t>
      </w:r>
      <w:r w:rsidRPr="00BE0CA2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: ---------------------------------</w:t>
      </w:r>
    </w:p>
    <w:p w14:paraId="3413C817" w14:textId="4A493FD2" w:rsidR="005D3AE7" w:rsidRDefault="00BE0CA2" w:rsidP="00BE0CA2">
      <w:pPr>
        <w:tabs>
          <w:tab w:val="left" w:pos="4616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انتهت ورقة العمل </w:t>
      </w:r>
      <w:r w:rsidRPr="00BE0CA2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>–</w:t>
      </w:r>
      <w:r w:rsidRPr="00BE0CA2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قسم العلوم</w:t>
      </w:r>
    </w:p>
    <w:p w14:paraId="77222B9C" w14:textId="74F8ADE3" w:rsidR="00BE0CA2" w:rsidRPr="00BE0CA2" w:rsidRDefault="00BE0CA2" w:rsidP="00BE0CA2">
      <w:pPr>
        <w:tabs>
          <w:tab w:val="left" w:pos="4616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معلمتا المادة :منال العتيلات &amp;سها مدانات </w:t>
      </w:r>
    </w:p>
    <w:sectPr w:rsidR="00BE0CA2" w:rsidRPr="00BE0CA2" w:rsidSect="00D04C16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7CA1" w14:textId="77777777" w:rsidR="001F50AD" w:rsidRDefault="001F50AD" w:rsidP="00162A7B">
      <w:pPr>
        <w:spacing w:after="0" w:line="240" w:lineRule="auto"/>
      </w:pPr>
      <w:r>
        <w:separator/>
      </w:r>
    </w:p>
  </w:endnote>
  <w:endnote w:type="continuationSeparator" w:id="0">
    <w:p w14:paraId="18FCE606" w14:textId="77777777" w:rsidR="001F50AD" w:rsidRDefault="001F50AD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589946"/>
      <w:docPartObj>
        <w:docPartGallery w:val="Page Numbers (Bottom of Page)"/>
        <w:docPartUnique/>
      </w:docPartObj>
    </w:sdtPr>
    <w:sdtContent>
      <w:p w14:paraId="7937D5F1" w14:textId="14EB14EF" w:rsidR="00902AE0" w:rsidRDefault="00902A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A2" w:rsidRPr="00BE0CA2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2996186F" w14:textId="77777777" w:rsidR="004524E6" w:rsidRDefault="004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289606"/>
      <w:docPartObj>
        <w:docPartGallery w:val="Page Numbers (Bottom of Page)"/>
        <w:docPartUnique/>
      </w:docPartObj>
    </w:sdtPr>
    <w:sdtContent>
      <w:p w14:paraId="4D6DD25A" w14:textId="6C18FE27" w:rsidR="00902AE0" w:rsidRDefault="00902A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A2" w:rsidRPr="00BE0CA2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45E71718" w14:textId="77777777" w:rsidR="00902AE0" w:rsidRDefault="0090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5285" w14:textId="77777777" w:rsidR="001F50AD" w:rsidRDefault="001F50AD" w:rsidP="00162A7B">
      <w:pPr>
        <w:spacing w:after="0" w:line="240" w:lineRule="auto"/>
      </w:pPr>
      <w:r>
        <w:separator/>
      </w:r>
    </w:p>
  </w:footnote>
  <w:footnote w:type="continuationSeparator" w:id="0">
    <w:p w14:paraId="6DD007C8" w14:textId="77777777" w:rsidR="001F50AD" w:rsidRDefault="001F50AD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C017370"/>
    <w:multiLevelType w:val="hybridMultilevel"/>
    <w:tmpl w:val="0E5C2262"/>
    <w:lvl w:ilvl="0" w:tplc="AC32AF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390045">
    <w:abstractNumId w:val="1"/>
  </w:num>
  <w:num w:numId="2" w16cid:durableId="772287794">
    <w:abstractNumId w:val="0"/>
  </w:num>
  <w:num w:numId="3" w16cid:durableId="28365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50AD"/>
    <w:rsid w:val="001F6B88"/>
    <w:rsid w:val="001F7EFE"/>
    <w:rsid w:val="0022643E"/>
    <w:rsid w:val="002942DB"/>
    <w:rsid w:val="002A48D7"/>
    <w:rsid w:val="00310AE6"/>
    <w:rsid w:val="00391460"/>
    <w:rsid w:val="003969EF"/>
    <w:rsid w:val="003B07FB"/>
    <w:rsid w:val="003B7154"/>
    <w:rsid w:val="003C1869"/>
    <w:rsid w:val="003D7BD4"/>
    <w:rsid w:val="004524E6"/>
    <w:rsid w:val="0051746B"/>
    <w:rsid w:val="005203E4"/>
    <w:rsid w:val="005429E7"/>
    <w:rsid w:val="005A7572"/>
    <w:rsid w:val="005C6AE9"/>
    <w:rsid w:val="005D3AE7"/>
    <w:rsid w:val="005F776C"/>
    <w:rsid w:val="006E4346"/>
    <w:rsid w:val="00716659"/>
    <w:rsid w:val="00744314"/>
    <w:rsid w:val="007F6676"/>
    <w:rsid w:val="008358FA"/>
    <w:rsid w:val="00845F8E"/>
    <w:rsid w:val="008C6254"/>
    <w:rsid w:val="00902AE0"/>
    <w:rsid w:val="009A24FB"/>
    <w:rsid w:val="009F0840"/>
    <w:rsid w:val="00A327B0"/>
    <w:rsid w:val="00A40D20"/>
    <w:rsid w:val="00A730DF"/>
    <w:rsid w:val="00A82408"/>
    <w:rsid w:val="00A851D4"/>
    <w:rsid w:val="00B021BD"/>
    <w:rsid w:val="00B231A4"/>
    <w:rsid w:val="00B55658"/>
    <w:rsid w:val="00B911D9"/>
    <w:rsid w:val="00BB2CDF"/>
    <w:rsid w:val="00BE0CA2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32D5E"/>
    <w:rsid w:val="00E57D07"/>
    <w:rsid w:val="00E777A1"/>
    <w:rsid w:val="00E9599F"/>
    <w:rsid w:val="00E97AEE"/>
    <w:rsid w:val="00ED5BAD"/>
    <w:rsid w:val="00EE0846"/>
    <w:rsid w:val="00FA3041"/>
    <w:rsid w:val="00FA653E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docId w15:val="{93BB7E66-ADD7-447A-93FF-F77732B0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E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39"/>
    <w:rsid w:val="00452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2</cp:revision>
  <cp:lastPrinted>2025-10-12T05:03:00Z</cp:lastPrinted>
  <dcterms:created xsi:type="dcterms:W3CDTF">2025-10-20T18:08:00Z</dcterms:created>
  <dcterms:modified xsi:type="dcterms:W3CDTF">2025-10-20T18:08:00Z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