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9DC8" w14:textId="77777777" w:rsidR="004524E6" w:rsidRDefault="004524E6">
      <w:pPr>
        <w:rPr>
          <w:rtl/>
          <w:lang w:bidi="ar-JO"/>
        </w:rPr>
      </w:pPr>
    </w:p>
    <w:p w14:paraId="60488D83" w14:textId="3A455E76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15607209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0F528B92" w:rsidR="00C96669" w:rsidRPr="00BE0CA2" w:rsidRDefault="00C96669" w:rsidP="00FA653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BE0CA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2716EF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6</w:t>
                            </w:r>
                            <w:r w:rsidRPr="00BE0CA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)  /</w:t>
                            </w:r>
                            <w:r w:rsidR="00FA653E" w:rsidRPr="00BE0CA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المركبات الكيميائية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0F528B92" w:rsidR="00C96669" w:rsidRPr="00BE0CA2" w:rsidRDefault="00C96669" w:rsidP="00FA653E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BE0CA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2716EF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JO"/>
                        </w:rPr>
                        <w:t>6</w:t>
                      </w:r>
                      <w:r w:rsidRPr="00BE0CA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JO"/>
                        </w:rPr>
                        <w:t xml:space="preserve">  )  /</w:t>
                      </w:r>
                      <w:r w:rsidR="00FA653E" w:rsidRPr="00BE0CA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JO"/>
                        </w:rPr>
                        <w:t xml:space="preserve">المركبات الكيميائية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399C68B" w14:textId="77777777" w:rsidR="007F59BC" w:rsidRDefault="00902AE0" w:rsidP="00902AE0">
      <w:pPr>
        <w:tabs>
          <w:tab w:val="left" w:pos="3684"/>
          <w:tab w:val="left" w:pos="4104"/>
        </w:tabs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663EF11D">
                <wp:simplePos x="0" y="0"/>
                <wp:positionH relativeFrom="column">
                  <wp:posOffset>-6271260</wp:posOffset>
                </wp:positionH>
                <wp:positionV relativeFrom="paragraph">
                  <wp:posOffset>527050</wp:posOffset>
                </wp:positionV>
                <wp:extent cx="6276340" cy="704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58C8" w14:textId="270BF9A3" w:rsidR="00902AE0" w:rsidRPr="00902AE0" w:rsidRDefault="00902AE0" w:rsidP="00902AE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</w:t>
                            </w:r>
                            <w:r w:rsidRPr="00902AE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العلوم</w:t>
                            </w:r>
                          </w:p>
                          <w:p w14:paraId="4173DC25" w14:textId="4B5E0464" w:rsidR="00D04C16" w:rsidRPr="00902AE0" w:rsidRDefault="00902AE0" w:rsidP="00FA653E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Pr="00902AE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الخامس</w:t>
                            </w:r>
                            <w:r w:rsidR="00FA653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(أ/ب)</w:t>
                            </w:r>
                            <w:r w:rsidRPr="00902AE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</w:t>
                            </w:r>
                            <w:r w:rsidR="00FA653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</w:t>
                            </w:r>
                            <w:r w:rsidRPr="00902AE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</w:t>
                            </w:r>
                            <w:r w:rsidR="00FA653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-493.8pt;margin-top:41.5pt;width:494.2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" filled="f" stroked="f">
                <v:textbox>
                  <w:txbxContent>
                    <w:p w14:paraId="442358C8" w14:textId="270BF9A3" w:rsidR="00902AE0" w:rsidRPr="00902AE0" w:rsidRDefault="00902AE0" w:rsidP="00902AE0">
                      <w:pPr>
                        <w:bidi/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</w:t>
                      </w:r>
                      <w:r w:rsidRPr="00902AE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العلوم</w:t>
                      </w:r>
                    </w:p>
                    <w:p w14:paraId="4173DC25" w14:textId="4B5E0464" w:rsidR="00D04C16" w:rsidRPr="00902AE0" w:rsidRDefault="00902AE0" w:rsidP="00FA653E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 </w:t>
                      </w:r>
                      <w:r w:rsidRPr="00902AE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الخامس</w:t>
                      </w:r>
                      <w:r w:rsidR="00FA653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(أ/ب)</w:t>
                      </w:r>
                      <w:r w:rsidRPr="00902AE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</w:t>
                      </w:r>
                      <w:r w:rsidR="00FA653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</w:t>
                      </w:r>
                      <w:r w:rsidRPr="00902AE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/</w:t>
                      </w:r>
                      <w:r w:rsidR="00FA653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24E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2543F4D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30099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8C5F2A0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8" type="#_x0000_t202" style="position:absolute;margin-left:0;margin-top:.7pt;width:185.9pt;height:23.7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" filled="f" stroked="f">
                <v:textbox>
                  <w:txbxContent>
                    <w:p w14:paraId="3BE61750" w14:textId="08C5F2A0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1869">
        <w:rPr>
          <w:lang w:bidi="ar-JO"/>
        </w:rPr>
        <w:tab/>
      </w:r>
    </w:p>
    <w:p w14:paraId="04D348F4" w14:textId="77777777" w:rsidR="007F59BC" w:rsidRDefault="007F59BC" w:rsidP="00902AE0">
      <w:pPr>
        <w:tabs>
          <w:tab w:val="left" w:pos="3684"/>
          <w:tab w:val="left" w:pos="4104"/>
        </w:tabs>
        <w:rPr>
          <w:rtl/>
          <w:lang w:bidi="ar-JO"/>
        </w:rPr>
      </w:pPr>
    </w:p>
    <w:p w14:paraId="4914F857" w14:textId="77777777" w:rsidR="007F59BC" w:rsidRDefault="007F59BC" w:rsidP="00902AE0">
      <w:pPr>
        <w:tabs>
          <w:tab w:val="left" w:pos="3684"/>
          <w:tab w:val="left" w:pos="4104"/>
        </w:tabs>
        <w:rPr>
          <w:rtl/>
          <w:lang w:bidi="ar-JO"/>
        </w:rPr>
      </w:pPr>
    </w:p>
    <w:p w14:paraId="3EB62CE2" w14:textId="38A2654C" w:rsidR="00D04C16" w:rsidRPr="00902AE0" w:rsidRDefault="003C1869" w:rsidP="00902AE0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rtl/>
          <w:lang w:bidi="ar-JO"/>
        </w:rPr>
      </w:pP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6F81BB84" w14:textId="345AC15B" w:rsidR="002716EF" w:rsidRPr="00DF76BF" w:rsidRDefault="00FB0750" w:rsidP="00DF76BF">
      <w:pPr>
        <w:tabs>
          <w:tab w:val="left" w:pos="1779"/>
        </w:tabs>
        <w:bidi/>
        <w:ind w:left="848" w:hanging="874"/>
        <w:rPr>
          <w:rFonts w:ascii="Calibri" w:eastAsia="Calibri" w:hAnsi="Calibri" w:cs="Arial"/>
          <w:b/>
          <w:bCs/>
          <w:noProof/>
          <w:sz w:val="32"/>
          <w:szCs w:val="32"/>
          <w:rtl/>
        </w:rPr>
      </w:pPr>
      <w:r w:rsidRPr="00FB0750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الهدف من ورقة العمل :</w:t>
      </w:r>
      <w:r w:rsidR="00DF76BF" w:rsidRPr="00DF76BF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w:t xml:space="preserve"> </w:t>
      </w:r>
      <w:r w:rsidR="00DF76BF" w:rsidRPr="00FA653E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w:t xml:space="preserve">- دراسة خصائص بعض المركبات  </w:t>
      </w:r>
    </w:p>
    <w:p w14:paraId="701EC102" w14:textId="0FA66A08" w:rsidR="002716EF" w:rsidRDefault="002716EF" w:rsidP="00DF76BF">
      <w:pPr>
        <w:tabs>
          <w:tab w:val="left" w:pos="1779"/>
        </w:tabs>
        <w:bidi/>
        <w:ind w:left="848" w:hanging="874"/>
        <w:rPr>
          <w:rFonts w:ascii="Calibri" w:eastAsia="Calibri" w:hAnsi="Calibri" w:cs="Arial"/>
          <w:b/>
          <w:bCs/>
          <w:noProof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w:t>السؤال الأول :</w:t>
      </w:r>
      <w:r w:rsidR="00DF76BF" w:rsidRPr="00DF76BF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w:t xml:space="preserve"> </w:t>
      </w:r>
      <w:r w:rsidR="00DF76BF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w:t>اكمل الجدول التالي :</w:t>
      </w:r>
    </w:p>
    <w:tbl>
      <w:tblPr>
        <w:tblStyle w:val="TableGrid"/>
        <w:bidiVisual/>
        <w:tblW w:w="0" w:type="auto"/>
        <w:tblInd w:w="-336" w:type="dxa"/>
        <w:tblLook w:val="04A0" w:firstRow="1" w:lastRow="0" w:firstColumn="1" w:lastColumn="0" w:noHBand="0" w:noVBand="1"/>
      </w:tblPr>
      <w:tblGrid>
        <w:gridCol w:w="2486"/>
        <w:gridCol w:w="2099"/>
        <w:gridCol w:w="2123"/>
        <w:gridCol w:w="2128"/>
        <w:gridCol w:w="1956"/>
      </w:tblGrid>
      <w:tr w:rsidR="002716EF" w14:paraId="115FDA45" w14:textId="64A184F8" w:rsidTr="002716EF">
        <w:tc>
          <w:tcPr>
            <w:tcW w:w="2486" w:type="dxa"/>
          </w:tcPr>
          <w:p w14:paraId="1DB0594F" w14:textId="36CEBCED" w:rsidR="002716EF" w:rsidRP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المركب الكيميائي </w:t>
            </w:r>
          </w:p>
        </w:tc>
        <w:tc>
          <w:tcPr>
            <w:tcW w:w="2099" w:type="dxa"/>
          </w:tcPr>
          <w:p w14:paraId="115EEEFD" w14:textId="3B15E05F" w:rsidR="002716EF" w:rsidRP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العناصر المكونة له</w:t>
            </w:r>
          </w:p>
        </w:tc>
        <w:tc>
          <w:tcPr>
            <w:tcW w:w="2123" w:type="dxa"/>
          </w:tcPr>
          <w:p w14:paraId="020317BC" w14:textId="5F74E10C" w:rsidR="002716EF" w:rsidRP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الحالة الفيزيائية </w:t>
            </w:r>
          </w:p>
        </w:tc>
        <w:tc>
          <w:tcPr>
            <w:tcW w:w="2128" w:type="dxa"/>
          </w:tcPr>
          <w:p w14:paraId="4BB24723" w14:textId="69D769E2" w:rsidR="002716EF" w:rsidRP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2716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الاستخدام </w:t>
            </w:r>
          </w:p>
        </w:tc>
        <w:tc>
          <w:tcPr>
            <w:tcW w:w="1956" w:type="dxa"/>
          </w:tcPr>
          <w:p w14:paraId="237719F4" w14:textId="295FA8CB" w:rsidR="002716EF" w:rsidRP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اللون</w:t>
            </w:r>
          </w:p>
        </w:tc>
      </w:tr>
      <w:tr w:rsidR="002716EF" w14:paraId="32B41153" w14:textId="77777777" w:rsidTr="002716EF">
        <w:tc>
          <w:tcPr>
            <w:tcW w:w="2486" w:type="dxa"/>
          </w:tcPr>
          <w:p w14:paraId="53B22BEF" w14:textId="1B4ACBE0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السيليكا </w:t>
            </w:r>
          </w:p>
        </w:tc>
        <w:tc>
          <w:tcPr>
            <w:tcW w:w="2099" w:type="dxa"/>
          </w:tcPr>
          <w:p w14:paraId="7FC5A89E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754C489C" w14:textId="4569899E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3" w:type="dxa"/>
          </w:tcPr>
          <w:p w14:paraId="0A8A923E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8" w:type="dxa"/>
          </w:tcPr>
          <w:p w14:paraId="01191AE3" w14:textId="77777777" w:rsidR="002716EF" w:rsidRP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56" w:type="dxa"/>
          </w:tcPr>
          <w:p w14:paraId="3851E23E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3B291915" w14:textId="179D6888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-----------------</w:t>
            </w:r>
          </w:p>
        </w:tc>
      </w:tr>
      <w:tr w:rsidR="002716EF" w14:paraId="04286E47" w14:textId="77777777" w:rsidTr="002716EF">
        <w:tc>
          <w:tcPr>
            <w:tcW w:w="2486" w:type="dxa"/>
          </w:tcPr>
          <w:p w14:paraId="5E3D94D6" w14:textId="6DF88928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أكسيد الحديد ( الصدأ )</w:t>
            </w:r>
          </w:p>
        </w:tc>
        <w:tc>
          <w:tcPr>
            <w:tcW w:w="2099" w:type="dxa"/>
          </w:tcPr>
          <w:p w14:paraId="02744EA4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37923B63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7B83AF94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3" w:type="dxa"/>
          </w:tcPr>
          <w:p w14:paraId="05F3B8CE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8" w:type="dxa"/>
          </w:tcPr>
          <w:p w14:paraId="29B08D31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72056A02" w14:textId="6F0FB4C3" w:rsidR="000A39AB" w:rsidRPr="002716EF" w:rsidRDefault="000A39AB" w:rsidP="000A39AB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------------------</w:t>
            </w:r>
          </w:p>
        </w:tc>
        <w:tc>
          <w:tcPr>
            <w:tcW w:w="1956" w:type="dxa"/>
          </w:tcPr>
          <w:p w14:paraId="54C0D140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716EF" w14:paraId="5F6C9A0E" w14:textId="77777777" w:rsidTr="002716EF">
        <w:tc>
          <w:tcPr>
            <w:tcW w:w="2486" w:type="dxa"/>
          </w:tcPr>
          <w:p w14:paraId="0CA68E72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بيكربونات الصوديوم </w:t>
            </w:r>
          </w:p>
          <w:p w14:paraId="4CD974E7" w14:textId="577C2B0C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99" w:type="dxa"/>
          </w:tcPr>
          <w:p w14:paraId="2AA80CA0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6E0312D2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4D668DF8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3" w:type="dxa"/>
          </w:tcPr>
          <w:p w14:paraId="72614AF1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8" w:type="dxa"/>
          </w:tcPr>
          <w:p w14:paraId="1984F651" w14:textId="77777777" w:rsidR="002716EF" w:rsidRP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56" w:type="dxa"/>
          </w:tcPr>
          <w:p w14:paraId="1CEA3128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716EF" w14:paraId="0B8BDC70" w14:textId="77777777" w:rsidTr="002716EF">
        <w:tc>
          <w:tcPr>
            <w:tcW w:w="2486" w:type="dxa"/>
          </w:tcPr>
          <w:p w14:paraId="2480808E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نترات الصوديوم </w:t>
            </w:r>
          </w:p>
          <w:p w14:paraId="0BD3E68B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20399E69" w14:textId="747BEA91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99" w:type="dxa"/>
          </w:tcPr>
          <w:p w14:paraId="5D7EEBB9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3" w:type="dxa"/>
          </w:tcPr>
          <w:p w14:paraId="69260048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8" w:type="dxa"/>
          </w:tcPr>
          <w:p w14:paraId="71E5AF75" w14:textId="77777777" w:rsidR="002716EF" w:rsidRP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56" w:type="dxa"/>
          </w:tcPr>
          <w:p w14:paraId="13890B86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716EF" w14:paraId="353BB15A" w14:textId="77777777" w:rsidTr="002716EF">
        <w:tc>
          <w:tcPr>
            <w:tcW w:w="2486" w:type="dxa"/>
          </w:tcPr>
          <w:p w14:paraId="30D99D8F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ملح الطعام </w:t>
            </w:r>
          </w:p>
          <w:p w14:paraId="343EA36F" w14:textId="2F37D720" w:rsidR="002716EF" w:rsidRDefault="00DF76B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(كلوريد الصوديوم )</w:t>
            </w:r>
          </w:p>
          <w:p w14:paraId="3D8A50B5" w14:textId="77EDE813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99" w:type="dxa"/>
          </w:tcPr>
          <w:p w14:paraId="7E470192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3" w:type="dxa"/>
          </w:tcPr>
          <w:p w14:paraId="05144BBB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8" w:type="dxa"/>
          </w:tcPr>
          <w:p w14:paraId="76AA0AFD" w14:textId="77777777" w:rsidR="002716EF" w:rsidRP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56" w:type="dxa"/>
          </w:tcPr>
          <w:p w14:paraId="747485BE" w14:textId="77777777" w:rsidR="002716EF" w:rsidRDefault="002716EF" w:rsidP="002716E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F69222D" w14:textId="77777777" w:rsidR="002716EF" w:rsidRDefault="002716EF" w:rsidP="00DF76BF">
      <w:pPr>
        <w:tabs>
          <w:tab w:val="left" w:pos="1779"/>
        </w:tabs>
        <w:bidi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</w:p>
    <w:p w14:paraId="35996539" w14:textId="210DE313" w:rsidR="002716EF" w:rsidRDefault="002716EF" w:rsidP="002716EF">
      <w:pPr>
        <w:tabs>
          <w:tab w:val="left" w:pos="1779"/>
        </w:tabs>
        <w:bidi/>
        <w:ind w:left="848" w:hanging="874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ملاحظة : حفظ الرمز الكيمائية للمركبات التالية </w:t>
      </w:r>
    </w:p>
    <w:p w14:paraId="515AA2A6" w14:textId="5C1E1CE8" w:rsidR="002716EF" w:rsidRDefault="002716EF" w:rsidP="002716EF">
      <w:pPr>
        <w:tabs>
          <w:tab w:val="left" w:pos="1779"/>
        </w:tabs>
        <w:bidi/>
        <w:ind w:left="848" w:hanging="874"/>
        <w:rPr>
          <w:rFonts w:ascii="Calibri" w:eastAsia="Calibri" w:hAnsi="Calibri" w:cs="Arial"/>
          <w:b/>
          <w:bCs/>
          <w:sz w:val="28"/>
          <w:szCs w:val="28"/>
          <w:vertAlign w:val="subscript"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الماء 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>H</w:t>
      </w:r>
      <w:r>
        <w:rPr>
          <w:rFonts w:ascii="Calibri" w:eastAsia="Calibri" w:hAnsi="Calibri" w:cs="Arial"/>
          <w:b/>
          <w:bCs/>
          <w:sz w:val="28"/>
          <w:szCs w:val="28"/>
          <w:vertAlign w:val="subscript"/>
          <w:lang w:bidi="ar-JO"/>
        </w:rPr>
        <w:t>2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O  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ab/>
        <w:t xml:space="preserve"> 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السكر 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>C</w:t>
      </w:r>
      <w:r>
        <w:rPr>
          <w:rFonts w:ascii="Calibri" w:eastAsia="Calibri" w:hAnsi="Calibri" w:cs="Arial"/>
          <w:b/>
          <w:bCs/>
          <w:sz w:val="28"/>
          <w:szCs w:val="28"/>
          <w:vertAlign w:val="subscript"/>
          <w:lang w:bidi="ar-JO"/>
        </w:rPr>
        <w:t>6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>H</w:t>
      </w:r>
      <w:r>
        <w:rPr>
          <w:rFonts w:ascii="Calibri" w:eastAsia="Calibri" w:hAnsi="Calibri" w:cs="Arial"/>
          <w:b/>
          <w:bCs/>
          <w:sz w:val="28"/>
          <w:szCs w:val="28"/>
          <w:vertAlign w:val="subscript"/>
          <w:lang w:bidi="ar-JO"/>
        </w:rPr>
        <w:t>12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>O</w:t>
      </w:r>
      <w:r w:rsidR="00DF76BF">
        <w:rPr>
          <w:rFonts w:ascii="Calibri" w:eastAsia="Calibri" w:hAnsi="Calibri" w:cs="Arial"/>
          <w:b/>
          <w:bCs/>
          <w:sz w:val="28"/>
          <w:szCs w:val="28"/>
          <w:vertAlign w:val="subscript"/>
          <w:lang w:bidi="ar-JO"/>
        </w:rPr>
        <w:t xml:space="preserve">6  </w:t>
      </w:r>
      <w:r w:rsidR="00DF76BF">
        <w:rPr>
          <w:rFonts w:ascii="Calibri" w:eastAsia="Calibri" w:hAnsi="Calibri" w:cs="Arial" w:hint="cs"/>
          <w:b/>
          <w:bCs/>
          <w:sz w:val="28"/>
          <w:szCs w:val="28"/>
          <w:vertAlign w:val="subscript"/>
          <w:rtl/>
          <w:lang w:bidi="ar-JO"/>
        </w:rPr>
        <w:t xml:space="preserve">                </w:t>
      </w:r>
      <w:r w:rsidR="00DF76BF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ملح الطعام </w:t>
      </w:r>
      <w:r w:rsidR="00DF76BF"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NaCl  </w:t>
      </w:r>
      <w:r w:rsidR="00DF76BF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ثاني أكسيد الكربون </w:t>
      </w:r>
      <w:r w:rsidR="00DF76BF">
        <w:rPr>
          <w:rFonts w:ascii="Calibri" w:eastAsia="Calibri" w:hAnsi="Calibri" w:cs="Arial"/>
          <w:b/>
          <w:bCs/>
          <w:sz w:val="28"/>
          <w:szCs w:val="28"/>
          <w:lang w:bidi="ar-JO"/>
        </w:rPr>
        <w:t>CO</w:t>
      </w:r>
      <w:r w:rsidR="00DF76BF">
        <w:rPr>
          <w:rFonts w:ascii="Calibri" w:eastAsia="Calibri" w:hAnsi="Calibri" w:cs="Arial"/>
          <w:b/>
          <w:bCs/>
          <w:sz w:val="28"/>
          <w:szCs w:val="28"/>
          <w:vertAlign w:val="subscript"/>
          <w:lang w:bidi="ar-JO"/>
        </w:rPr>
        <w:t>2</w:t>
      </w:r>
    </w:p>
    <w:p w14:paraId="5A4B0033" w14:textId="559421F8" w:rsidR="00DF76BF" w:rsidRDefault="00DF76BF" w:rsidP="00DF76BF">
      <w:pPr>
        <w:tabs>
          <w:tab w:val="left" w:pos="1779"/>
        </w:tabs>
        <w:bidi/>
        <w:ind w:left="848" w:hanging="87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السؤال الثاني :</w:t>
      </w:r>
    </w:p>
    <w:p w14:paraId="156D2304" w14:textId="130F64AC" w:rsidR="00DF76BF" w:rsidRDefault="00DF76BF" w:rsidP="00DF76BF">
      <w:pPr>
        <w:tabs>
          <w:tab w:val="left" w:pos="1779"/>
        </w:tabs>
        <w:bidi/>
        <w:ind w:left="848" w:hanging="87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صنف المواد التالية بحسب الجدول :</w:t>
      </w:r>
    </w:p>
    <w:p w14:paraId="211904DD" w14:textId="5FCADB86" w:rsidR="00DF76BF" w:rsidRDefault="00DF76BF" w:rsidP="00DF76BF">
      <w:pPr>
        <w:tabs>
          <w:tab w:val="left" w:pos="1779"/>
        </w:tabs>
        <w:bidi/>
        <w:ind w:left="848" w:hanging="87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ملح الطعام , السكر و الماء ,   الصوديوم  , السيليكا , الهواء , الحديد , برادة الحديد و الكبريت , كبريتيد الحديد </w:t>
      </w: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3203"/>
        <w:gridCol w:w="3202"/>
        <w:gridCol w:w="3203"/>
      </w:tblGrid>
      <w:tr w:rsidR="00DF76BF" w14:paraId="0742629B" w14:textId="77777777" w:rsidTr="00DF76BF">
        <w:tc>
          <w:tcPr>
            <w:tcW w:w="3203" w:type="dxa"/>
          </w:tcPr>
          <w:p w14:paraId="0FF74840" w14:textId="5A5A2599" w:rsidR="00DF76BF" w:rsidRDefault="00DF76BF" w:rsidP="00DF76B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عنصر </w:t>
            </w:r>
          </w:p>
        </w:tc>
        <w:tc>
          <w:tcPr>
            <w:tcW w:w="3202" w:type="dxa"/>
          </w:tcPr>
          <w:p w14:paraId="1C9B786C" w14:textId="31719AC7" w:rsidR="00DF76BF" w:rsidRDefault="00DF76BF" w:rsidP="00DF76B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مركب </w:t>
            </w:r>
          </w:p>
        </w:tc>
        <w:tc>
          <w:tcPr>
            <w:tcW w:w="3203" w:type="dxa"/>
          </w:tcPr>
          <w:p w14:paraId="1367916B" w14:textId="7DE98760" w:rsidR="00DF76BF" w:rsidRDefault="00DF76BF" w:rsidP="00DF76B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مخلوط </w:t>
            </w:r>
          </w:p>
        </w:tc>
      </w:tr>
      <w:tr w:rsidR="00DF76BF" w14:paraId="593374BB" w14:textId="77777777" w:rsidTr="00DF76BF">
        <w:tc>
          <w:tcPr>
            <w:tcW w:w="3203" w:type="dxa"/>
          </w:tcPr>
          <w:p w14:paraId="243C05C9" w14:textId="77777777" w:rsidR="00DF76BF" w:rsidRDefault="00DF76BF" w:rsidP="00DF76B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58AB7738" w14:textId="77777777" w:rsidR="00DF76BF" w:rsidRDefault="00DF76BF" w:rsidP="00DF76B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08BBE422" w14:textId="77777777" w:rsidR="000A39AB" w:rsidRDefault="000A39AB" w:rsidP="000A39AB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02" w:type="dxa"/>
          </w:tcPr>
          <w:p w14:paraId="2B2B9E2E" w14:textId="77777777" w:rsidR="00DF76BF" w:rsidRDefault="00DF76BF" w:rsidP="00DF76B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03" w:type="dxa"/>
          </w:tcPr>
          <w:p w14:paraId="43601C88" w14:textId="77777777" w:rsidR="00DF76BF" w:rsidRDefault="00DF76BF" w:rsidP="00DF76BF">
            <w:pPr>
              <w:tabs>
                <w:tab w:val="left" w:pos="177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3D0BF330" w14:textId="77777777" w:rsidR="00DF76BF" w:rsidRPr="00DF76BF" w:rsidRDefault="00DF76BF" w:rsidP="00DF76BF">
      <w:pPr>
        <w:tabs>
          <w:tab w:val="left" w:pos="1779"/>
        </w:tabs>
        <w:bidi/>
        <w:ind w:left="848" w:hanging="87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3413C817" w14:textId="4A493FD2" w:rsidR="005D3AE7" w:rsidRDefault="00BE0CA2" w:rsidP="00BE0CA2">
      <w:pPr>
        <w:tabs>
          <w:tab w:val="left" w:pos="4616"/>
        </w:tabs>
        <w:bidi/>
        <w:jc w:val="center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BE0CA2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انتهت ورقة العمل </w:t>
      </w:r>
      <w:r w:rsidRPr="00BE0CA2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>–</w:t>
      </w:r>
      <w:r w:rsidRPr="00BE0CA2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قسم العلوم</w:t>
      </w:r>
    </w:p>
    <w:p w14:paraId="77222B9C" w14:textId="4896A030" w:rsidR="00BE0CA2" w:rsidRPr="00BE0CA2" w:rsidRDefault="00BE0CA2" w:rsidP="000A39AB">
      <w:pPr>
        <w:tabs>
          <w:tab w:val="left" w:pos="4616"/>
        </w:tabs>
        <w:bidi/>
        <w:jc w:val="center"/>
        <w:rPr>
          <w:rFonts w:ascii="Calibri" w:eastAsia="Calibri" w:hAnsi="Calibri" w:cs="Arial"/>
          <w:b/>
          <w:bCs/>
          <w:sz w:val="32"/>
          <w:szCs w:val="32"/>
          <w:lang w:bidi="ar-JO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معلمتا المادة :منال العتيلات &amp;سها مدانات </w:t>
      </w:r>
    </w:p>
    <w:sectPr w:rsidR="00BE0CA2" w:rsidRPr="00BE0CA2" w:rsidSect="00D04C16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C5E6" w14:textId="77777777" w:rsidR="0029661B" w:rsidRDefault="0029661B" w:rsidP="00162A7B">
      <w:pPr>
        <w:spacing w:after="0" w:line="240" w:lineRule="auto"/>
      </w:pPr>
      <w:r>
        <w:separator/>
      </w:r>
    </w:p>
  </w:endnote>
  <w:endnote w:type="continuationSeparator" w:id="0">
    <w:p w14:paraId="1E19F35A" w14:textId="77777777" w:rsidR="0029661B" w:rsidRDefault="0029661B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589946"/>
      <w:docPartObj>
        <w:docPartGallery w:val="Page Numbers (Bottom of Page)"/>
        <w:docPartUnique/>
      </w:docPartObj>
    </w:sdtPr>
    <w:sdtContent>
      <w:p w14:paraId="7937D5F1" w14:textId="14EB14EF" w:rsidR="00902AE0" w:rsidRDefault="00902AE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A2" w:rsidRPr="00BE0CA2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14:paraId="2996186F" w14:textId="77777777" w:rsidR="004524E6" w:rsidRDefault="00452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3289606"/>
      <w:docPartObj>
        <w:docPartGallery w:val="Page Numbers (Bottom of Page)"/>
        <w:docPartUnique/>
      </w:docPartObj>
    </w:sdtPr>
    <w:sdtContent>
      <w:p w14:paraId="4D6DD25A" w14:textId="6C18FE27" w:rsidR="00902AE0" w:rsidRDefault="00902AE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A2" w:rsidRPr="00BE0CA2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45E71718" w14:textId="77777777" w:rsidR="00902AE0" w:rsidRDefault="00902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3EC8" w14:textId="77777777" w:rsidR="0029661B" w:rsidRDefault="0029661B" w:rsidP="00162A7B">
      <w:pPr>
        <w:spacing w:after="0" w:line="240" w:lineRule="auto"/>
      </w:pPr>
      <w:r>
        <w:separator/>
      </w:r>
    </w:p>
  </w:footnote>
  <w:footnote w:type="continuationSeparator" w:id="0">
    <w:p w14:paraId="5F751854" w14:textId="77777777" w:rsidR="0029661B" w:rsidRDefault="0029661B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C017370"/>
    <w:multiLevelType w:val="hybridMultilevel"/>
    <w:tmpl w:val="0E5C2262"/>
    <w:lvl w:ilvl="0" w:tplc="AC32AF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390045">
    <w:abstractNumId w:val="1"/>
  </w:num>
  <w:num w:numId="2" w16cid:durableId="772287794">
    <w:abstractNumId w:val="0"/>
  </w:num>
  <w:num w:numId="3" w16cid:durableId="28365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7B"/>
    <w:rsid w:val="00012DB8"/>
    <w:rsid w:val="0003741B"/>
    <w:rsid w:val="00051862"/>
    <w:rsid w:val="00074431"/>
    <w:rsid w:val="000A39AB"/>
    <w:rsid w:val="000C43E4"/>
    <w:rsid w:val="000D7B43"/>
    <w:rsid w:val="00105B9C"/>
    <w:rsid w:val="00162A7B"/>
    <w:rsid w:val="001C000C"/>
    <w:rsid w:val="001F50AD"/>
    <w:rsid w:val="001F6B88"/>
    <w:rsid w:val="001F7EFE"/>
    <w:rsid w:val="0022643E"/>
    <w:rsid w:val="002716EF"/>
    <w:rsid w:val="002942DB"/>
    <w:rsid w:val="0029661B"/>
    <w:rsid w:val="002A48D7"/>
    <w:rsid w:val="00310AE6"/>
    <w:rsid w:val="00391460"/>
    <w:rsid w:val="003969EF"/>
    <w:rsid w:val="003B07FB"/>
    <w:rsid w:val="003B7154"/>
    <w:rsid w:val="003C1869"/>
    <w:rsid w:val="003D7BD4"/>
    <w:rsid w:val="004524E6"/>
    <w:rsid w:val="004B2BC3"/>
    <w:rsid w:val="0051746B"/>
    <w:rsid w:val="005203E4"/>
    <w:rsid w:val="005429E7"/>
    <w:rsid w:val="005A7572"/>
    <w:rsid w:val="005C6AE9"/>
    <w:rsid w:val="005D3AE7"/>
    <w:rsid w:val="005F776C"/>
    <w:rsid w:val="006E4346"/>
    <w:rsid w:val="00716659"/>
    <w:rsid w:val="00744314"/>
    <w:rsid w:val="007F59BC"/>
    <w:rsid w:val="007F6676"/>
    <w:rsid w:val="008358FA"/>
    <w:rsid w:val="00845F8E"/>
    <w:rsid w:val="008C6254"/>
    <w:rsid w:val="00902AE0"/>
    <w:rsid w:val="009A24FB"/>
    <w:rsid w:val="009F0840"/>
    <w:rsid w:val="00A327B0"/>
    <w:rsid w:val="00A40D20"/>
    <w:rsid w:val="00A730DF"/>
    <w:rsid w:val="00A82408"/>
    <w:rsid w:val="00A851D4"/>
    <w:rsid w:val="00B021BD"/>
    <w:rsid w:val="00B231A4"/>
    <w:rsid w:val="00B55658"/>
    <w:rsid w:val="00B911D9"/>
    <w:rsid w:val="00BB2CDF"/>
    <w:rsid w:val="00BE0CA2"/>
    <w:rsid w:val="00C30963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F6616"/>
    <w:rsid w:val="00DF76BF"/>
    <w:rsid w:val="00E026B0"/>
    <w:rsid w:val="00E32D5E"/>
    <w:rsid w:val="00E57D07"/>
    <w:rsid w:val="00E777A1"/>
    <w:rsid w:val="00E9599F"/>
    <w:rsid w:val="00E97AEE"/>
    <w:rsid w:val="00ED5BAD"/>
    <w:rsid w:val="00EE0846"/>
    <w:rsid w:val="00F411F7"/>
    <w:rsid w:val="00FA3041"/>
    <w:rsid w:val="00FA653E"/>
    <w:rsid w:val="00FB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docId w15:val="{93BB7E66-ADD7-447A-93FF-F77732B0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5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4E6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next w:val="TableGrid"/>
    <w:uiPriority w:val="39"/>
    <w:rsid w:val="004524E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ehabjammalieh@outlook.com</cp:lastModifiedBy>
  <cp:revision>6</cp:revision>
  <cp:lastPrinted>2025-10-12T05:03:00Z</cp:lastPrinted>
  <dcterms:created xsi:type="dcterms:W3CDTF">2025-10-20T18:08:00Z</dcterms:created>
  <dcterms:modified xsi:type="dcterms:W3CDTF">2025-10-27T16:04:00Z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