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758D2" w14:textId="77777777" w:rsidR="00B71675" w:rsidRDefault="00B71675">
      <w:pPr>
        <w:rPr>
          <w:rtl/>
          <w:lang w:bidi="ar-JO"/>
        </w:rPr>
      </w:pPr>
    </w:p>
    <w:p w14:paraId="15C73693" w14:textId="77777777" w:rsidR="00B71675" w:rsidRDefault="000A6E47">
      <w:pPr>
        <w:rPr>
          <w:lang w:bidi="ar-JO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7C3661" wp14:editId="083EEBCD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E9D13E" w14:textId="77777777" w:rsidR="00B71675" w:rsidRDefault="000A6E47" w:rsidP="00C365B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="00C365B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5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)  /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C365B0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الذرات والجزيئات </w:t>
                            </w:r>
                          </w:p>
                          <w:p w14:paraId="590D0AD8" w14:textId="77777777" w:rsidR="00B71675" w:rsidRDefault="00B7167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7C36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336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" filled="f" stroked="f">
                <v:textbox>
                  <w:txbxContent>
                    <w:p w14:paraId="44E9D13E" w14:textId="77777777" w:rsidR="00B71675" w:rsidRDefault="000A6E47" w:rsidP="00C365B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="00C365B0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5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)  /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="00C365B0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الذرات والجزيئات </w:t>
                      </w:r>
                    </w:p>
                    <w:p w14:paraId="590D0AD8" w14:textId="77777777" w:rsidR="00B71675" w:rsidRDefault="00B71675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17F8755" w14:textId="20809362" w:rsidR="00B71675" w:rsidRPr="00D84BB7" w:rsidRDefault="00D84BB7" w:rsidP="00D84BB7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12E77A" wp14:editId="15CFE2DB">
                <wp:simplePos x="0" y="0"/>
                <wp:positionH relativeFrom="column">
                  <wp:posOffset>-285750</wp:posOffset>
                </wp:positionH>
                <wp:positionV relativeFrom="paragraph">
                  <wp:posOffset>558800</wp:posOffset>
                </wp:positionV>
                <wp:extent cx="6600825" cy="600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72B585" w14:textId="77777777" w:rsidR="00B71675" w:rsidRDefault="000A6E47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                                                                             العلوم        </w:t>
                            </w:r>
                          </w:p>
                          <w:p w14:paraId="36AA973E" w14:textId="77777777" w:rsidR="00B71675" w:rsidRDefault="000A6E47" w:rsidP="00C365B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ال</w:t>
                            </w:r>
                            <w:r w:rsidR="00C365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(أ/ب)                                                                               /10/2025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2E77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2.5pt;margin-top:44pt;width:519.75pt;height:47.2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" filled="f" stroked="f">
                <v:textbox>
                  <w:txbxContent>
                    <w:p w14:paraId="6772B585" w14:textId="77777777" w:rsidR="00B71675" w:rsidRDefault="000A6E47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                                                                                العلوم        </w:t>
                      </w:r>
                    </w:p>
                    <w:p w14:paraId="36AA973E" w14:textId="77777777" w:rsidR="00B71675" w:rsidRDefault="000A6E47" w:rsidP="00C365B0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ال</w:t>
                      </w:r>
                      <w:r w:rsidR="00C365B0">
                        <w:rPr>
                          <w:rFonts w:hint="cs"/>
                          <w:b/>
                          <w:bCs/>
                          <w:rtl/>
                        </w:rPr>
                        <w:t>سادس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(أ/ب)                                                                               /10/2025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E4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8D2AA" wp14:editId="2EE6B0A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360930" cy="30099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5DDB68" w14:textId="77777777" w:rsidR="00B71675" w:rsidRDefault="00B71675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8D2AA" id="_x0000_s1027" type="#_x0000_t202" style="position:absolute;margin-left:0;margin-top:.7pt;width:185.9pt;height:23.7pt;z-index:25166233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" filled="f" stroked="f">
                <v:textbox>
                  <w:txbxContent>
                    <w:p w14:paraId="325DDB68" w14:textId="77777777" w:rsidR="00B71675" w:rsidRDefault="00B71675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E47">
        <w:rPr>
          <w:lang w:bidi="ar-JO"/>
        </w:rPr>
        <w:tab/>
      </w:r>
      <w:r w:rsidR="000A6E47">
        <w:rPr>
          <w:lang w:bidi="ar-JO"/>
        </w:rPr>
        <w:tab/>
      </w:r>
      <w:r w:rsidR="000A6E47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</w:t>
      </w:r>
    </w:p>
    <w:p w14:paraId="54779AF9" w14:textId="77777777" w:rsidR="00B71675" w:rsidRDefault="000A6E47">
      <w:pPr>
        <w:jc w:val="righ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يتوقع من الطلبة الأهداف التالية : </w:t>
      </w:r>
    </w:p>
    <w:p w14:paraId="0B812D29" w14:textId="77777777" w:rsidR="00B71675" w:rsidRDefault="000A6E47" w:rsidP="00C365B0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1- </w:t>
      </w:r>
      <w:r w:rsidR="00C365B0">
        <w:rPr>
          <w:rFonts w:ascii="Calibri" w:eastAsia="Calibri" w:hAnsi="Calibri" w:cs="Arial" w:hint="cs"/>
          <w:b/>
          <w:bCs/>
          <w:sz w:val="28"/>
          <w:szCs w:val="28"/>
          <w:rtl/>
        </w:rPr>
        <w:t>التعرف على مفهوم الذرات ، الجزيئات ، العنصر .</w:t>
      </w:r>
    </w:p>
    <w:p w14:paraId="75AE242E" w14:textId="77777777" w:rsidR="001D76FD" w:rsidRDefault="00EB2E8F" w:rsidP="001D76FD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2- يذكر مكونات الذرات ، يتعرف على رموز العناصر .</w:t>
      </w:r>
    </w:p>
    <w:p w14:paraId="34AEF1F2" w14:textId="77777777" w:rsidR="00C365B0" w:rsidRPr="001D76FD" w:rsidRDefault="00C365B0" w:rsidP="001D76FD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u w:val="single"/>
          <w:rtl/>
          <w:lang w:bidi="ar-JO"/>
        </w:rPr>
      </w:pPr>
      <w:r w:rsidRPr="001D76FD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السؤال الأول : املأ الفراغ بما يناسبه :</w:t>
      </w:r>
    </w:p>
    <w:p w14:paraId="3684A6DC" w14:textId="77777777" w:rsidR="00C365B0" w:rsidRDefault="00C365B0" w:rsidP="00C365B0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1-  أصغر جزء من العنصر تكسبه خصائصه التي تميزه ولا ترى بالعين المجردة-----------------------.</w:t>
      </w:r>
    </w:p>
    <w:p w14:paraId="1A020683" w14:textId="77777777" w:rsidR="00C365B0" w:rsidRDefault="00C365B0" w:rsidP="00C649DC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2-</w:t>
      </w:r>
      <w:r w:rsidR="00C649DC" w:rsidRPr="00C649DC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مادة نقية تتكون من نوع واحد من الذرات لايمكن تجزئتها الى مواد ابسط منها بالطرق الكيميائية او الفيزيائية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 w:rsidR="00EB2E8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.</w:t>
      </w:r>
    </w:p>
    <w:p w14:paraId="5AC09918" w14:textId="77777777" w:rsidR="00C365B0" w:rsidRDefault="00C649DC" w:rsidP="00C365B0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3</w:t>
      </w:r>
      <w:r w:rsidR="00C365B0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 اتحاد ذرتين أو اكثر من النوع نفسه أو من أنواع ذرات مختلفة  عن طريق مشاركة الالكترونات --------------------</w:t>
      </w:r>
    </w:p>
    <w:p w14:paraId="29BE0ED4" w14:textId="77777777" w:rsidR="006D1568" w:rsidRDefault="006D1568" w:rsidP="00C365B0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** ملاحظات تتكون الذرة من البروتونات والنيوترونات (داخل نواة الذرة ) والالكترونات( تدور حول نواة الذرة )</w:t>
      </w:r>
    </w:p>
    <w:p w14:paraId="7B4B9E13" w14:textId="77777777" w:rsidR="006D1568" w:rsidRDefault="006D1568" w:rsidP="00C365B0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** لا يوجد عناصر لها نفس العدد من البروتونات .</w:t>
      </w:r>
    </w:p>
    <w:p w14:paraId="1EFC2E8C" w14:textId="77777777" w:rsidR="006D1568" w:rsidRPr="006D1568" w:rsidRDefault="000C5D9B" w:rsidP="006D1568">
      <w:pPr>
        <w:wordWrap w:val="0"/>
        <w:jc w:val="right"/>
        <w:rPr>
          <w:rFonts w:ascii="Calibri" w:eastAsia="Calibri" w:hAnsi="Calibri" w:cs="Arial"/>
          <w:b/>
          <w:bCs/>
          <w:sz w:val="28"/>
          <w:szCs w:val="28"/>
          <w:u w:val="single"/>
          <w:rtl/>
          <w:lang w:bidi="ar-JO"/>
        </w:rPr>
      </w:pPr>
      <w:r>
        <w:rPr>
          <w:rFonts w:ascii="Calibri" w:eastAsia="Calibri" w:hAnsi="Calibri" w:cs="Arial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E6D4FC" wp14:editId="27170FFF">
                <wp:simplePos x="0" y="0"/>
                <wp:positionH relativeFrom="column">
                  <wp:posOffset>42054</wp:posOffset>
                </wp:positionH>
                <wp:positionV relativeFrom="paragraph">
                  <wp:posOffset>35476</wp:posOffset>
                </wp:positionV>
                <wp:extent cx="1190445" cy="1043796"/>
                <wp:effectExtent l="0" t="0" r="10160" b="2349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5" cy="1043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A88BA" w14:textId="77777777" w:rsidR="000C5D9B" w:rsidRDefault="000C5D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527B2" wp14:editId="448C0C7B">
                                  <wp:extent cx="998483" cy="991546"/>
                                  <wp:effectExtent l="0" t="0" r="6985" b="0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483" cy="991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D4FC" id="مربع نص 21" o:spid="_x0000_s1029" type="#_x0000_t202" style="position:absolute;left:0;text-align:left;margin-left:3.3pt;margin-top:2.8pt;width:93.75pt;height:8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" fillcolor="white [3201]" strokeweight=".5pt">
                <v:textbox>
                  <w:txbxContent>
                    <w:p w14:paraId="418A88BA" w14:textId="77777777" w:rsidR="000C5D9B" w:rsidRDefault="000C5D9B">
                      <w:r>
                        <w:rPr>
                          <w:noProof/>
                        </w:rPr>
                        <w:drawing>
                          <wp:inline distT="0" distB="0" distL="0" distR="0" wp14:anchorId="0DE527B2" wp14:editId="448C0C7B">
                            <wp:extent cx="998483" cy="991546"/>
                            <wp:effectExtent l="0" t="0" r="6985" b="0"/>
                            <wp:docPr id="22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483" cy="991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568" w:rsidRPr="000C5D9B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السؤال الثاني : تمعن الشكل الذي يوضح مكونات الذرة وأجب عما يليه من أسئلة :</w:t>
      </w:r>
    </w:p>
    <w:p w14:paraId="4B927D36" w14:textId="77777777" w:rsidR="006D1568" w:rsidRPr="006D1568" w:rsidRDefault="001D7BA0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inline distT="0" distB="0" distL="0" distR="0" wp14:anchorId="77AD7140" wp14:editId="53DEA653">
            <wp:extent cx="3493699" cy="1440611"/>
            <wp:effectExtent l="0" t="0" r="0" b="762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16" cy="143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A5DFA" w14:textId="77777777" w:rsidR="006D1568" w:rsidRDefault="006D1568" w:rsidP="00C51C80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D1568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أ-</w:t>
      </w:r>
      <w:r w:rsidR="001D7BA0" w:rsidRPr="001D7BA0"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F9FA495" wp14:editId="4A79A738">
            <wp:simplePos x="0" y="0"/>
            <wp:positionH relativeFrom="column">
              <wp:posOffset>-66675</wp:posOffset>
            </wp:positionH>
            <wp:positionV relativeFrom="paragraph">
              <wp:posOffset>122555</wp:posOffset>
            </wp:positionV>
            <wp:extent cx="675005" cy="619125"/>
            <wp:effectExtent l="0" t="0" r="0" b="952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t="2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C80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كيف يمكننا مشاهدة الذرات ؟------------------------------------</w:t>
      </w:r>
    </w:p>
    <w:p w14:paraId="4D542619" w14:textId="77777777" w:rsidR="001D76FD" w:rsidRPr="006D1568" w:rsidRDefault="001D76FD" w:rsidP="001D76FD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30466499" w14:textId="77777777" w:rsidR="006D1568" w:rsidRDefault="006D1568" w:rsidP="001D7BA0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D1568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ب-</w:t>
      </w:r>
      <w:r w:rsidRPr="006D1568">
        <w:rPr>
          <w:rFonts w:ascii="Calibri" w:eastAsia="Calibri" w:hAnsi="Calibri" w:cs="Arial"/>
          <w:b/>
          <w:bCs/>
          <w:sz w:val="28"/>
          <w:szCs w:val="28"/>
          <w:lang w:bidi="ar-JO"/>
        </w:rPr>
        <w:t xml:space="preserve"> </w:t>
      </w:r>
      <w:r w:rsidRPr="006D1568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اتفق العلماء على تمثيل نموذج الذرة بالشكل ------------------------.</w:t>
      </w:r>
    </w:p>
    <w:p w14:paraId="178E216B" w14:textId="77777777" w:rsidR="001D76FD" w:rsidRPr="006D1568" w:rsidRDefault="001D76FD" w:rsidP="001D76FD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42A4C58F" w14:textId="77777777" w:rsidR="006D1568" w:rsidRDefault="006D1568" w:rsidP="001D7BA0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D1568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ج- الجسيم الذي يدور حول نواة الذرة يعرف بـ----------------------------------.</w:t>
      </w:r>
    </w:p>
    <w:p w14:paraId="463BE7EC" w14:textId="77777777" w:rsidR="001D76FD" w:rsidRPr="006D1568" w:rsidRDefault="001D76FD" w:rsidP="001D76FD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033D34EF" w14:textId="77777777" w:rsidR="001D76FD" w:rsidRDefault="006D1568" w:rsidP="001D76FD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D1568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د-الجسيمات التي توجد داخل نواة الذرة تسمى --------------------------و-----------------------------</w:t>
      </w:r>
      <w:r w:rsidR="001D7BA0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</w:p>
    <w:p w14:paraId="5E247363" w14:textId="77777777" w:rsidR="001D76FD" w:rsidRDefault="001D76FD" w:rsidP="001D76FD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376B9082" w14:textId="77777777" w:rsidR="001D7BA0" w:rsidRDefault="001D76FD" w:rsidP="001D76FD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هـ- أي </w:t>
      </w:r>
      <w:r w:rsidR="001D7BA0" w:rsidRPr="001D7BA0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الجسيمات الثلاثة يحدد هوية العنصر ؟----------------------------------</w:t>
      </w:r>
    </w:p>
    <w:p w14:paraId="34939927" w14:textId="77777777" w:rsidR="001D76FD" w:rsidRDefault="001D76FD" w:rsidP="001D76FD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1D67436A" w14:textId="77777777" w:rsidR="001D76FD" w:rsidRDefault="001D76FD" w:rsidP="001D76FD">
      <w:pPr>
        <w:tabs>
          <w:tab w:val="left" w:pos="11250"/>
        </w:tabs>
        <w:bidi/>
        <w:spacing w:line="256" w:lineRule="auto"/>
        <w:ind w:left="90" w:right="-861" w:hanging="90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و- أي الجسيمات الثلاثة كتلته مهملة------------------------------------------</w:t>
      </w:r>
    </w:p>
    <w:p w14:paraId="02A1ECB2" w14:textId="77777777" w:rsidR="00EB2E8F" w:rsidRDefault="00EB2E8F" w:rsidP="00EB2E8F">
      <w:pPr>
        <w:tabs>
          <w:tab w:val="left" w:pos="11250"/>
        </w:tabs>
        <w:bidi/>
        <w:spacing w:line="256" w:lineRule="auto"/>
        <w:ind w:right="-861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313560CD" w14:textId="77777777" w:rsidR="000D503A" w:rsidRDefault="000D503A" w:rsidP="000D503A">
      <w:pPr>
        <w:tabs>
          <w:tab w:val="left" w:pos="11250"/>
        </w:tabs>
        <w:bidi/>
        <w:spacing w:line="256" w:lineRule="auto"/>
        <w:ind w:right="-861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190224E9" w14:textId="77777777" w:rsidR="001D76FD" w:rsidRDefault="001D76FD" w:rsidP="001D76FD">
      <w:pPr>
        <w:bidi/>
        <w:spacing w:line="256" w:lineRule="auto"/>
        <w:ind w:right="-100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1D76FD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lastRenderedPageBreak/>
        <w:t>السؤال الثاني : اكمل الجدول التالي للمقارنة بين الجسيمات المكونة للذرة</w:t>
      </w:r>
      <w:r w:rsidRPr="001D76FD">
        <w:rPr>
          <w:rFonts w:ascii="Calibri" w:eastAsia="Calibri" w:hAnsi="Calibri" w:cs="Arial"/>
          <w:b/>
          <w:bCs/>
          <w:sz w:val="28"/>
          <w:szCs w:val="28"/>
          <w:u w:val="single"/>
        </w:rPr>
        <w:t xml:space="preserve"> 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:</w:t>
      </w:r>
    </w:p>
    <w:tbl>
      <w:tblPr>
        <w:tblStyle w:val="TableGrid"/>
        <w:bidiVisual/>
        <w:tblW w:w="10102" w:type="dxa"/>
        <w:tblInd w:w="288" w:type="dxa"/>
        <w:tblLook w:val="04A0" w:firstRow="1" w:lastRow="0" w:firstColumn="1" w:lastColumn="0" w:noHBand="0" w:noVBand="1"/>
      </w:tblPr>
      <w:tblGrid>
        <w:gridCol w:w="2680"/>
        <w:gridCol w:w="2680"/>
        <w:gridCol w:w="2680"/>
        <w:gridCol w:w="2062"/>
      </w:tblGrid>
      <w:tr w:rsidR="001D76FD" w14:paraId="6425ACEE" w14:textId="77777777" w:rsidTr="00C649DC">
        <w:trPr>
          <w:trHeight w:val="291"/>
        </w:trPr>
        <w:tc>
          <w:tcPr>
            <w:tcW w:w="2680" w:type="dxa"/>
          </w:tcPr>
          <w:p w14:paraId="024EB3A0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  <w:r w:rsidRPr="00C649D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JO"/>
              </w:rPr>
              <w:t xml:space="preserve">المقارنة من حيث </w:t>
            </w:r>
          </w:p>
        </w:tc>
        <w:tc>
          <w:tcPr>
            <w:tcW w:w="2680" w:type="dxa"/>
          </w:tcPr>
          <w:p w14:paraId="204DB55A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  <w:r w:rsidRPr="00C649D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JO"/>
              </w:rPr>
              <w:t xml:space="preserve">الالكترونات </w:t>
            </w:r>
          </w:p>
        </w:tc>
        <w:tc>
          <w:tcPr>
            <w:tcW w:w="2680" w:type="dxa"/>
          </w:tcPr>
          <w:p w14:paraId="60330853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  <w:r w:rsidRPr="00C649D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JO"/>
              </w:rPr>
              <w:t xml:space="preserve">البروتونات </w:t>
            </w:r>
          </w:p>
        </w:tc>
        <w:tc>
          <w:tcPr>
            <w:tcW w:w="2062" w:type="dxa"/>
          </w:tcPr>
          <w:p w14:paraId="20D345B3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  <w:r w:rsidRPr="00C649D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JO"/>
              </w:rPr>
              <w:t xml:space="preserve">النيوترونات </w:t>
            </w:r>
          </w:p>
        </w:tc>
      </w:tr>
      <w:tr w:rsidR="001D76FD" w14:paraId="5E5823CC" w14:textId="77777777" w:rsidTr="00C649DC">
        <w:trPr>
          <w:trHeight w:val="307"/>
        </w:trPr>
        <w:tc>
          <w:tcPr>
            <w:tcW w:w="2680" w:type="dxa"/>
          </w:tcPr>
          <w:p w14:paraId="14681C8D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  <w:r w:rsidRPr="00C649D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JO"/>
              </w:rPr>
              <w:t xml:space="preserve">الرمز والشحنة </w:t>
            </w:r>
          </w:p>
          <w:p w14:paraId="791C0AE3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680" w:type="dxa"/>
          </w:tcPr>
          <w:p w14:paraId="43DA931C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680" w:type="dxa"/>
          </w:tcPr>
          <w:p w14:paraId="334A81B3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062" w:type="dxa"/>
          </w:tcPr>
          <w:p w14:paraId="4C5E726A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1D76FD" w14:paraId="045EE1E4" w14:textId="77777777" w:rsidTr="00C649DC">
        <w:trPr>
          <w:trHeight w:val="307"/>
        </w:trPr>
        <w:tc>
          <w:tcPr>
            <w:tcW w:w="2680" w:type="dxa"/>
          </w:tcPr>
          <w:p w14:paraId="76623A66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  <w:r w:rsidRPr="00C649D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JO"/>
              </w:rPr>
              <w:t xml:space="preserve">الموقع </w:t>
            </w:r>
          </w:p>
          <w:p w14:paraId="31674D79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680" w:type="dxa"/>
          </w:tcPr>
          <w:p w14:paraId="6313DC84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680" w:type="dxa"/>
          </w:tcPr>
          <w:p w14:paraId="0BFFB1B0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062" w:type="dxa"/>
          </w:tcPr>
          <w:p w14:paraId="6B505878" w14:textId="77777777" w:rsidR="001D76FD" w:rsidRPr="00C649DC" w:rsidRDefault="001D76FD" w:rsidP="001D76FD">
            <w:pPr>
              <w:tabs>
                <w:tab w:val="left" w:pos="6137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70CA9B1" w14:textId="77777777" w:rsidR="006D1568" w:rsidRDefault="006D1568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rtl/>
          <w:lang w:bidi="ar-JO"/>
        </w:rPr>
      </w:pPr>
    </w:p>
    <w:p w14:paraId="4BD6B82D" w14:textId="77777777" w:rsidR="00C51C80" w:rsidRDefault="00C51C80" w:rsidP="00C51C80">
      <w:pPr>
        <w:tabs>
          <w:tab w:val="left" w:pos="4590"/>
        </w:tabs>
        <w:bidi/>
        <w:spacing w:after="0" w:line="240" w:lineRule="auto"/>
        <w:ind w:left="180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rFonts w:ascii="Calibri" w:eastAsia="Calibri" w:hAnsi="Calibri" w:cs="Arial" w:hint="cs"/>
          <w:b/>
          <w:bCs/>
          <w:rtl/>
          <w:lang w:bidi="ar-JO"/>
        </w:rPr>
        <w:t>***ملاحظات</w:t>
      </w:r>
    </w:p>
    <w:p w14:paraId="07647E21" w14:textId="77777777" w:rsidR="006D1568" w:rsidRDefault="006D1568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0E6F0" wp14:editId="7B78459F">
                <wp:simplePos x="0" y="0"/>
                <wp:positionH relativeFrom="column">
                  <wp:posOffset>4777956</wp:posOffset>
                </wp:positionH>
                <wp:positionV relativeFrom="paragraph">
                  <wp:posOffset>186426</wp:posOffset>
                </wp:positionV>
                <wp:extent cx="1897380" cy="1328468"/>
                <wp:effectExtent l="0" t="0" r="26670" b="2413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132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B89BA" w14:textId="77777777" w:rsidR="006D1568" w:rsidRDefault="006D15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B3645" wp14:editId="606DB893">
                                  <wp:extent cx="1509623" cy="1121434"/>
                                  <wp:effectExtent l="0" t="0" r="0" b="2540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566" cy="1125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E6F0" id="مربع نص 5" o:spid="_x0000_s1030" type="#_x0000_t202" style="position:absolute;left:0;text-align:left;margin-left:376.2pt;margin-top:14.7pt;width:149.4pt;height:10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" fillcolor="white [3201]" strokeweight=".5pt">
                <v:textbox>
                  <w:txbxContent>
                    <w:p w14:paraId="35DB89BA" w14:textId="77777777" w:rsidR="006D1568" w:rsidRDefault="006D1568">
                      <w:r>
                        <w:rPr>
                          <w:noProof/>
                        </w:rPr>
                        <w:drawing>
                          <wp:inline distT="0" distB="0" distL="0" distR="0" wp14:anchorId="004B3645" wp14:editId="606DB893">
                            <wp:extent cx="1509623" cy="1121434"/>
                            <wp:effectExtent l="0" t="0" r="0" b="254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566" cy="1125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شكل </w:t>
      </w:r>
      <w:r w:rsidR="00B957CA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ترتيب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ذرات الكربون المكونة للغرافيت </w:t>
      </w:r>
      <w:r w:rsidR="00B957CA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                                       ترتيب ذرات الكربون في الألماس </w:t>
      </w:r>
    </w:p>
    <w:p w14:paraId="35475B0E" w14:textId="77777777" w:rsidR="006D1568" w:rsidRDefault="00B957CA" w:rsidP="00B957CA">
      <w:pPr>
        <w:tabs>
          <w:tab w:val="left" w:pos="4953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13ED0E" wp14:editId="277A1B83">
                <wp:simplePos x="0" y="0"/>
                <wp:positionH relativeFrom="column">
                  <wp:posOffset>240461</wp:posOffset>
                </wp:positionH>
                <wp:positionV relativeFrom="paragraph">
                  <wp:posOffset>35920</wp:posOffset>
                </wp:positionV>
                <wp:extent cx="2173857" cy="1276662"/>
                <wp:effectExtent l="0" t="0" r="17145" b="190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857" cy="1276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2EA10" w14:textId="77777777" w:rsidR="00B957CA" w:rsidRDefault="00B95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ED27E" wp14:editId="26EE1400">
                                  <wp:extent cx="1984075" cy="1224951"/>
                                  <wp:effectExtent l="0" t="0" r="0" b="0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4375" cy="1225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ED0E" id="مربع نص 9" o:spid="_x0000_s1031" type="#_x0000_t202" style="position:absolute;left:0;text-align:left;margin-left:18.95pt;margin-top:2.85pt;width:171.15pt;height:10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" fillcolor="white [3201]" strokeweight=".5pt">
                <v:textbox>
                  <w:txbxContent>
                    <w:p w14:paraId="16F2EA10" w14:textId="77777777" w:rsidR="00B957CA" w:rsidRDefault="00B957CA">
                      <w:r>
                        <w:rPr>
                          <w:noProof/>
                        </w:rPr>
                        <w:drawing>
                          <wp:inline distT="0" distB="0" distL="0" distR="0" wp14:anchorId="6C4ED27E" wp14:editId="26EE1400">
                            <wp:extent cx="1984075" cy="1224951"/>
                            <wp:effectExtent l="0" t="0" r="0" b="0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4375" cy="1225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ab/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</w:p>
    <w:p w14:paraId="0D7D023A" w14:textId="77777777" w:rsidR="006D1568" w:rsidRDefault="006D1568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0FCB3241" w14:textId="77777777" w:rsidR="006D1568" w:rsidRDefault="006D1568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0153B086" w14:textId="77777777" w:rsidR="006D1568" w:rsidRDefault="006D1568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02A7AE0B" w14:textId="77777777" w:rsidR="00B957CA" w:rsidRDefault="00B957CA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7E39DF" wp14:editId="0F7EEC38">
                <wp:simplePos x="0" y="0"/>
                <wp:positionH relativeFrom="column">
                  <wp:posOffset>5381625</wp:posOffset>
                </wp:positionH>
                <wp:positionV relativeFrom="paragraph">
                  <wp:posOffset>178435</wp:posOffset>
                </wp:positionV>
                <wp:extent cx="802005" cy="224155"/>
                <wp:effectExtent l="0" t="0" r="17145" b="2349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1D8C7" w14:textId="77777777" w:rsidR="006D1568" w:rsidRPr="006D1568" w:rsidRDefault="006D156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D1568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الغرافيت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E39DF" id="مربع نص 8" o:spid="_x0000_s1032" type="#_x0000_t202" style="position:absolute;left:0;text-align:left;margin-left:423.75pt;margin-top:14.05pt;width:63.15pt;height:17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" fillcolor="white [3201]" strokeweight=".5pt">
                <v:textbox>
                  <w:txbxContent>
                    <w:p w14:paraId="2171D8C7" w14:textId="77777777" w:rsidR="006D1568" w:rsidRPr="006D1568" w:rsidRDefault="006D156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D1568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الغرافيت </w:t>
                      </w:r>
                    </w:p>
                  </w:txbxContent>
                </v:textbox>
              </v:shape>
            </w:pict>
          </mc:Fallback>
        </mc:AlternateContent>
      </w:r>
    </w:p>
    <w:p w14:paraId="75CC99A9" w14:textId="77777777" w:rsidR="006D1568" w:rsidRDefault="006D1568" w:rsidP="00B957CA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452FE08A" w14:textId="77777777" w:rsidR="006D1568" w:rsidRPr="006D1568" w:rsidRDefault="006D1568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58C5EE44" w14:textId="77777777" w:rsidR="006D1568" w:rsidRPr="00B957CA" w:rsidRDefault="006D1568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bidi="ar-JO"/>
        </w:rPr>
      </w:pPr>
      <w:r w:rsidRPr="006D1568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السؤال الثا</w:t>
      </w:r>
      <w:r w:rsidRPr="00B957CA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لث</w:t>
      </w:r>
      <w:r w:rsidRPr="006D1568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: قارن بين الغرافيت والالماس حسب الجدول الاتي:</w:t>
      </w:r>
    </w:p>
    <w:p w14:paraId="3C528244" w14:textId="77777777" w:rsidR="006D1568" w:rsidRPr="006D1568" w:rsidRDefault="006D1568" w:rsidP="006D1568">
      <w:pPr>
        <w:tabs>
          <w:tab w:val="left" w:pos="4590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tbl>
      <w:tblPr>
        <w:tblStyle w:val="2"/>
        <w:bidiVisual/>
        <w:tblW w:w="0" w:type="auto"/>
        <w:tblInd w:w="335" w:type="dxa"/>
        <w:tblLook w:val="04A0" w:firstRow="1" w:lastRow="0" w:firstColumn="1" w:lastColumn="0" w:noHBand="0" w:noVBand="1"/>
      </w:tblPr>
      <w:tblGrid>
        <w:gridCol w:w="3514"/>
        <w:gridCol w:w="3517"/>
        <w:gridCol w:w="3514"/>
      </w:tblGrid>
      <w:tr w:rsidR="006D1568" w:rsidRPr="006D1568" w14:paraId="08BA86AB" w14:textId="77777777" w:rsidTr="00C51C80">
        <w:tc>
          <w:tcPr>
            <w:tcW w:w="3672" w:type="dxa"/>
          </w:tcPr>
          <w:p w14:paraId="445C4332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6D156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المقارنة من حيث</w:t>
            </w:r>
          </w:p>
        </w:tc>
        <w:tc>
          <w:tcPr>
            <w:tcW w:w="3672" w:type="dxa"/>
          </w:tcPr>
          <w:p w14:paraId="228A9C7F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6D156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الغرافيت </w:t>
            </w:r>
          </w:p>
        </w:tc>
        <w:tc>
          <w:tcPr>
            <w:tcW w:w="3672" w:type="dxa"/>
          </w:tcPr>
          <w:p w14:paraId="3AA28AFB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6D156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الالماس</w:t>
            </w:r>
          </w:p>
        </w:tc>
      </w:tr>
      <w:tr w:rsidR="006D1568" w:rsidRPr="006D1568" w14:paraId="38B1FF7B" w14:textId="77777777" w:rsidTr="00C51C80">
        <w:tc>
          <w:tcPr>
            <w:tcW w:w="3672" w:type="dxa"/>
          </w:tcPr>
          <w:p w14:paraId="76CD0C89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6D156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نوع الذرات المكونة لكل منهما</w:t>
            </w:r>
          </w:p>
        </w:tc>
        <w:tc>
          <w:tcPr>
            <w:tcW w:w="3672" w:type="dxa"/>
          </w:tcPr>
          <w:p w14:paraId="3366C960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0948270B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672" w:type="dxa"/>
          </w:tcPr>
          <w:p w14:paraId="300E8932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6D1568" w:rsidRPr="006D1568" w14:paraId="31D891DE" w14:textId="77777777" w:rsidTr="00C51C80">
        <w:tc>
          <w:tcPr>
            <w:tcW w:w="3672" w:type="dxa"/>
          </w:tcPr>
          <w:p w14:paraId="1FA2F3FE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6D156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 شكل ترتيب الذرات</w:t>
            </w:r>
          </w:p>
        </w:tc>
        <w:tc>
          <w:tcPr>
            <w:tcW w:w="3672" w:type="dxa"/>
          </w:tcPr>
          <w:p w14:paraId="497716BD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8B024BA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672" w:type="dxa"/>
          </w:tcPr>
          <w:p w14:paraId="187DEC22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6D1568" w:rsidRPr="006D1568" w14:paraId="665520A5" w14:textId="77777777" w:rsidTr="00C51C80">
        <w:tc>
          <w:tcPr>
            <w:tcW w:w="3672" w:type="dxa"/>
          </w:tcPr>
          <w:p w14:paraId="5C60D05B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6D156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استخدام لكل منهما </w:t>
            </w:r>
          </w:p>
        </w:tc>
        <w:tc>
          <w:tcPr>
            <w:tcW w:w="3672" w:type="dxa"/>
          </w:tcPr>
          <w:p w14:paraId="092623AE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17337DEA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2D723A39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672" w:type="dxa"/>
          </w:tcPr>
          <w:p w14:paraId="123069BD" w14:textId="77777777" w:rsidR="006D1568" w:rsidRPr="006D1568" w:rsidRDefault="006D1568" w:rsidP="006D1568">
            <w:pPr>
              <w:tabs>
                <w:tab w:val="left" w:pos="4590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6AD2417D" w14:textId="77777777" w:rsidR="00C649DC" w:rsidRDefault="00C649DC" w:rsidP="00BF77F4">
      <w:pPr>
        <w:ind w:right="-720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1F2759AA" w14:textId="5CFB5D77" w:rsidR="00264FEF" w:rsidRDefault="00EB2E8F" w:rsidP="00264FEF">
      <w:pPr>
        <w:tabs>
          <w:tab w:val="left" w:pos="10260"/>
        </w:tabs>
        <w:ind w:right="-720"/>
        <w:jc w:val="right"/>
        <w:rPr>
          <w:rFonts w:ascii="Calibri" w:eastAsia="Calibri" w:hAnsi="Calibri" w:cs="Arial"/>
          <w:b/>
          <w:bCs/>
          <w:sz w:val="28"/>
          <w:szCs w:val="28"/>
          <w:u w:val="single"/>
          <w:rtl/>
          <w:lang w:bidi="ar-JO"/>
        </w:rPr>
      </w:pPr>
      <w:r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38C968" wp14:editId="7F83EA8C">
                <wp:simplePos x="0" y="0"/>
                <wp:positionH relativeFrom="column">
                  <wp:posOffset>-104775</wp:posOffset>
                </wp:positionH>
                <wp:positionV relativeFrom="paragraph">
                  <wp:posOffset>12065</wp:posOffset>
                </wp:positionV>
                <wp:extent cx="672465" cy="534670"/>
                <wp:effectExtent l="0" t="0" r="13335" b="1778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53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231F1" w14:textId="77777777" w:rsidR="00264FEF" w:rsidRDefault="00264F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210F4" wp14:editId="16D12906">
                                  <wp:extent cx="577575" cy="646981"/>
                                  <wp:effectExtent l="0" t="0" r="0" b="1270"/>
                                  <wp:docPr id="1715006509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61" cy="647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8C968" id="مربع نص 29" o:spid="_x0000_s1033" type="#_x0000_t202" style="position:absolute;left:0;text-align:left;margin-left:-8.25pt;margin-top:.95pt;width:52.95pt;height:42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" fillcolor="white [3201]" strokeweight=".5pt">
                <v:textbox>
                  <w:txbxContent>
                    <w:p w14:paraId="42A231F1" w14:textId="77777777" w:rsidR="00264FEF" w:rsidRDefault="00264FEF">
                      <w:r>
                        <w:rPr>
                          <w:noProof/>
                        </w:rPr>
                        <w:drawing>
                          <wp:inline distT="0" distB="0" distL="0" distR="0" wp14:anchorId="168210F4" wp14:editId="16D12906">
                            <wp:extent cx="577575" cy="646981"/>
                            <wp:effectExtent l="0" t="0" r="0" b="1270"/>
                            <wp:docPr id="1715006509" name="صورة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761" cy="647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6843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  </w:t>
      </w:r>
      <w:r w:rsidR="00BF77F4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="00C86843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      </w:t>
      </w:r>
      <w:r w:rsidR="00C649DC" w:rsidRPr="00264FEF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السؤال الرابع  :</w:t>
      </w:r>
      <w:r w:rsidR="00C649DC" w:rsidRPr="00C649DC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ميز بين جزئيات </w:t>
      </w:r>
      <w:r w:rsidR="00264FEF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العناصر و جزئيات المركب </w:t>
      </w:r>
      <w:r w:rsidR="00C649DC" w:rsidRPr="00C649DC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="00264FEF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وعلى ماذا اعتمدت في </w:t>
      </w:r>
      <w:r w:rsidR="00C649DC" w:rsidRPr="00C649DC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التمييز</w:t>
      </w:r>
      <w:r w:rsidR="00264FEF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 بينهما .</w:t>
      </w:r>
    </w:p>
    <w:p w14:paraId="43A78EF9" w14:textId="323D94D8" w:rsidR="006D1568" w:rsidRPr="00264FEF" w:rsidRDefault="00D84BB7" w:rsidP="00264FEF">
      <w:pPr>
        <w:tabs>
          <w:tab w:val="left" w:pos="10260"/>
        </w:tabs>
        <w:ind w:right="-720"/>
        <w:jc w:val="right"/>
        <w:rPr>
          <w:rFonts w:ascii="Calibri" w:eastAsia="Calibri" w:hAnsi="Calibri" w:cs="Arial"/>
          <w:b/>
          <w:bCs/>
          <w:sz w:val="28"/>
          <w:szCs w:val="28"/>
          <w:u w:val="single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5C818A7" wp14:editId="42C7D23F">
            <wp:simplePos x="0" y="0"/>
            <wp:positionH relativeFrom="column">
              <wp:posOffset>194310</wp:posOffset>
            </wp:positionH>
            <wp:positionV relativeFrom="paragraph">
              <wp:posOffset>118745</wp:posOffset>
            </wp:positionV>
            <wp:extent cx="2674265" cy="1082040"/>
            <wp:effectExtent l="0" t="0" r="0" b="3810"/>
            <wp:wrapNone/>
            <wp:docPr id="7723756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6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8600D73" wp14:editId="042FB177">
            <wp:simplePos x="0" y="0"/>
            <wp:positionH relativeFrom="column">
              <wp:posOffset>3683635</wp:posOffset>
            </wp:positionH>
            <wp:positionV relativeFrom="paragraph">
              <wp:posOffset>122555</wp:posOffset>
            </wp:positionV>
            <wp:extent cx="3167157" cy="830580"/>
            <wp:effectExtent l="0" t="0" r="0" b="7620"/>
            <wp:wrapNone/>
            <wp:docPr id="1294423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57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F0A0" w14:textId="3B6C0C12" w:rsidR="00460175" w:rsidRDefault="00460175" w:rsidP="00460175">
      <w:pPr>
        <w:pStyle w:val="NormalWeb"/>
      </w:pPr>
    </w:p>
    <w:p w14:paraId="14EAE9A6" w14:textId="3B17EC33" w:rsidR="00BB38DE" w:rsidRDefault="00D84BB7" w:rsidP="00BB38DE">
      <w:pPr>
        <w:pStyle w:val="NormalWeb"/>
      </w:pPr>
      <w:r>
        <w:rPr>
          <w:rFonts w:ascii="Calibri" w:eastAsia="Calibri" w:hAnsi="Calibr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DDCADB" wp14:editId="29B7AFF3">
                <wp:simplePos x="0" y="0"/>
                <wp:positionH relativeFrom="column">
                  <wp:posOffset>3761740</wp:posOffset>
                </wp:positionH>
                <wp:positionV relativeFrom="paragraph">
                  <wp:posOffset>200660</wp:posOffset>
                </wp:positionV>
                <wp:extent cx="1009015" cy="251460"/>
                <wp:effectExtent l="0" t="0" r="19685" b="1524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F0C58" w14:textId="77777777" w:rsidR="00264FEF" w:rsidRPr="00264FEF" w:rsidRDefault="00264FEF">
                            <w:pPr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264FEF">
                              <w:rPr>
                                <w:b/>
                                <w:bCs/>
                                <w:lang w:bidi="ar-JO"/>
                              </w:rPr>
                              <w:t>H2O</w:t>
                            </w:r>
                            <w:r w:rsidRPr="00264FEF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جزيء الماء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CADB" id="مربع نص 28" o:spid="_x0000_s1034" type="#_x0000_t202" style="position:absolute;margin-left:296.2pt;margin-top:15.8pt;width:79.45pt;height:19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" fillcolor="white [3201]" strokeweight=".5pt">
                <v:textbox>
                  <w:txbxContent>
                    <w:p w14:paraId="5E2F0C58" w14:textId="77777777" w:rsidR="00264FEF" w:rsidRPr="00264FEF" w:rsidRDefault="00264FEF">
                      <w:pPr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264FEF">
                        <w:rPr>
                          <w:b/>
                          <w:bCs/>
                          <w:lang w:bidi="ar-JO"/>
                        </w:rPr>
                        <w:t>H2O</w:t>
                      </w:r>
                      <w:r w:rsidRPr="00264FEF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جزيء الماء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500249" wp14:editId="032E27F2">
                <wp:simplePos x="0" y="0"/>
                <wp:positionH relativeFrom="column">
                  <wp:posOffset>5516880</wp:posOffset>
                </wp:positionH>
                <wp:positionV relativeFrom="paragraph">
                  <wp:posOffset>155575</wp:posOffset>
                </wp:positionV>
                <wp:extent cx="1353820" cy="499745"/>
                <wp:effectExtent l="0" t="0" r="17780" b="1460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C2154" w14:textId="77777777" w:rsidR="00C649DC" w:rsidRPr="00C649DC" w:rsidRDefault="00C649DC" w:rsidP="00C649D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C649DC">
                              <w:rPr>
                                <w:b/>
                                <w:bCs/>
                              </w:rPr>
                              <w:t>CO2</w:t>
                            </w:r>
                            <w:r w:rsidRPr="00C649DC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جزيء ثاني اكسيد الكربون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0249" id="مربع نص 27" o:spid="_x0000_s1035" type="#_x0000_t202" style="position:absolute;margin-left:434.4pt;margin-top:12.25pt;width:106.6pt;height:39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" fillcolor="white [3201]" strokeweight=".5pt">
                <v:textbox>
                  <w:txbxContent>
                    <w:p w14:paraId="771C2154" w14:textId="77777777" w:rsidR="00C649DC" w:rsidRPr="00C649DC" w:rsidRDefault="00C649DC" w:rsidP="00C649DC">
                      <w:pPr>
                        <w:jc w:val="right"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C649DC">
                        <w:rPr>
                          <w:b/>
                          <w:bCs/>
                        </w:rPr>
                        <w:t>CO2</w:t>
                      </w:r>
                      <w:r w:rsidRPr="00C649DC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جزيء ثاني اكسيد الكربون </w:t>
                      </w:r>
                    </w:p>
                  </w:txbxContent>
                </v:textbox>
              </v:shape>
            </w:pict>
          </mc:Fallback>
        </mc:AlternateContent>
      </w:r>
    </w:p>
    <w:p w14:paraId="0E24B37D" w14:textId="4E141364" w:rsidR="00C649DC" w:rsidRDefault="00C649DC" w:rsidP="00264FEF">
      <w:pPr>
        <w:tabs>
          <w:tab w:val="left" w:pos="4590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6270C928" w14:textId="1FD8B3C1" w:rsidR="00D84BB7" w:rsidRDefault="00D84BB7" w:rsidP="00D84BB7">
      <w:pPr>
        <w:tabs>
          <w:tab w:val="left" w:pos="4590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31066B66" w14:textId="0DAA529F" w:rsidR="00264FEF" w:rsidRDefault="00460175" w:rsidP="00460175">
      <w:pPr>
        <w:tabs>
          <w:tab w:val="left" w:pos="4007"/>
        </w:tabs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-------------------------------------------------------------------------------------------------------------------</w:t>
      </w:r>
      <w:r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ab/>
      </w:r>
    </w:p>
    <w:p w14:paraId="2DCACA6A" w14:textId="0B3E7F8E" w:rsidR="00264FEF" w:rsidRPr="00C86843" w:rsidRDefault="00264FEF" w:rsidP="00264FEF">
      <w:pPr>
        <w:bidi/>
        <w:ind w:left="-270" w:right="-436"/>
        <w:rPr>
          <w:rFonts w:ascii="Calibri" w:eastAsia="Calibri" w:hAnsi="Calibri" w:cs="Arial"/>
          <w:b/>
          <w:bCs/>
          <w:sz w:val="28"/>
          <w:szCs w:val="28"/>
          <w:u w:val="single"/>
          <w:rtl/>
          <w:lang w:bidi="ar-JO"/>
        </w:rPr>
      </w:pPr>
      <w:r w:rsidRPr="00C86843">
        <w:rPr>
          <w:rFonts w:ascii="Calibri" w:eastAsia="Calibri" w:hAnsi="Calibri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 wp14:anchorId="49D12E1E" wp14:editId="02F4F4A6">
            <wp:simplePos x="0" y="0"/>
            <wp:positionH relativeFrom="margin">
              <wp:posOffset>-68580</wp:posOffset>
            </wp:positionH>
            <wp:positionV relativeFrom="paragraph">
              <wp:posOffset>0</wp:posOffset>
            </wp:positionV>
            <wp:extent cx="1343025" cy="818918"/>
            <wp:effectExtent l="0" t="0" r="0" b="635"/>
            <wp:wrapSquare wrapText="bothSides"/>
            <wp:docPr id="31" name="Picture 5" descr="ما نوع جزيء الماء » الجزيرة العربية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ا نوع جزيء الماء » الجزيرة العربية نيو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1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843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السؤال الرابع :</w:t>
      </w:r>
      <w:r w:rsidR="00D84BB7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 (</w:t>
      </w:r>
      <w:r w:rsidRPr="00C86843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="00D84BB7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أ  ) </w:t>
      </w:r>
      <w:r w:rsidRPr="00C86843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يمثل الشكل التالي جزيء الماء:</w:t>
      </w:r>
    </w:p>
    <w:p w14:paraId="57C404A5" w14:textId="77777777" w:rsidR="00264FEF" w:rsidRPr="00264FEF" w:rsidRDefault="00264FEF" w:rsidP="00264FEF">
      <w:pPr>
        <w:bidi/>
        <w:ind w:left="-270" w:right="-436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1- </w:t>
      </w:r>
      <w:r w:rsidRPr="00264FE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حدد العناصر المكونة للجزيء مع عددها ؟</w:t>
      </w:r>
    </w:p>
    <w:p w14:paraId="15F31A5E" w14:textId="77777777" w:rsidR="00BF77F4" w:rsidRDefault="00264FEF" w:rsidP="00BF77F4">
      <w:pPr>
        <w:bidi/>
        <w:ind w:right="-436" w:hanging="1068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264FE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    </w:t>
      </w:r>
      <w:r w:rsidRPr="00264FE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------------------------------------------------------------------------------------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</w:t>
      </w:r>
    </w:p>
    <w:p w14:paraId="1F8FB676" w14:textId="77777777" w:rsidR="00D84BB7" w:rsidRDefault="00BF77F4" w:rsidP="00D84BB7">
      <w:pPr>
        <w:bidi/>
        <w:ind w:right="-436" w:hanging="1068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      </w:t>
      </w:r>
      <w:r w:rsidR="00264FE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2- </w:t>
      </w:r>
      <w:r w:rsidR="00264FEF" w:rsidRPr="00264FE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هل هذا </w:t>
      </w:r>
      <w:r w:rsidR="00D84BB7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</w:t>
      </w:r>
      <w:r w:rsidR="00264FEF" w:rsidRPr="00264FE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جز</w:t>
      </w:r>
      <w:r w:rsidR="00D84BB7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يء</w:t>
      </w:r>
      <w:r w:rsidR="00264FEF" w:rsidRPr="00264FE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مركب ام عنصر و لماذا ؟</w:t>
      </w:r>
    </w:p>
    <w:p w14:paraId="2402F4B6" w14:textId="77777777" w:rsidR="00D84BB7" w:rsidRDefault="00D84BB7" w:rsidP="00D84BB7">
      <w:pPr>
        <w:bidi/>
        <w:ind w:right="-436" w:hanging="1068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08D2E5CB" w14:textId="675787D5" w:rsidR="00264FEF" w:rsidRPr="00264FEF" w:rsidRDefault="00C86843" w:rsidP="00D84BB7">
      <w:pPr>
        <w:bidi/>
        <w:ind w:right="-436" w:hanging="1068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C86843">
        <w:rPr>
          <w:rFonts w:ascii="Calibri" w:eastAsia="Calibri" w:hAnsi="Calibri" w:cs="Arial"/>
          <w:noProof/>
        </w:rPr>
        <w:drawing>
          <wp:anchor distT="0" distB="0" distL="114300" distR="114300" simplePos="0" relativeHeight="251685888" behindDoc="0" locked="0" layoutInCell="1" allowOverlap="1" wp14:anchorId="37749475" wp14:editId="521BA660">
            <wp:simplePos x="0" y="0"/>
            <wp:positionH relativeFrom="column">
              <wp:posOffset>-129540</wp:posOffset>
            </wp:positionH>
            <wp:positionV relativeFrom="paragraph">
              <wp:posOffset>106045</wp:posOffset>
            </wp:positionV>
            <wp:extent cx="1241425" cy="722630"/>
            <wp:effectExtent l="0" t="0" r="0" b="1270"/>
            <wp:wrapSquare wrapText="bothSides"/>
            <wp:docPr id="201779265" name="Picture 2" descr="Co2 Carbon Dioxide Molecule : illustration de stock 12449540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2 Carbon Dioxide Molecule : illustration de stock 12449540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0"/>
                    <a:stretch/>
                  </pic:blipFill>
                  <pic:spPr bwMode="auto">
                    <a:xfrm>
                      <a:off x="0" y="0"/>
                      <a:ext cx="124142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9F59AE" w14:textId="77777777" w:rsidR="006469B0" w:rsidRDefault="00BF77F4" w:rsidP="00BF77F4">
      <w:pPr>
        <w:bidi/>
        <w:ind w:left="-450" w:right="-436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 w:rsidRPr="00EB2E8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</w:t>
      </w:r>
      <w:r w:rsidR="00C86843" w:rsidRPr="00EB2E8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 ب-   ما المركب الناتج من اتحاد ذرتين اكسجين و ذرة كربون .</w:t>
      </w:r>
      <w:r w:rsidR="00EB2E8F" w:rsidRPr="00EB2E8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</w:p>
    <w:p w14:paraId="1DC654CB" w14:textId="7281A340" w:rsidR="00C86843" w:rsidRPr="00EB2E8F" w:rsidRDefault="006469B0" w:rsidP="006469B0">
      <w:pPr>
        <w:bidi/>
        <w:ind w:left="-450" w:right="-436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/>
          <w:b/>
          <w:bCs/>
          <w:sz w:val="28"/>
          <w:szCs w:val="28"/>
          <w:lang w:bidi="ar-JO"/>
        </w:rPr>
        <w:t xml:space="preserve">     </w:t>
      </w:r>
      <w:r w:rsidR="00EB2E8F" w:rsidRPr="00EB2E8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----------------------------------------------------------------------------------------</w:t>
      </w:r>
    </w:p>
    <w:p w14:paraId="5CAFC47D" w14:textId="77777777" w:rsidR="00C86843" w:rsidRPr="00C86843" w:rsidRDefault="00C86843" w:rsidP="00C86843">
      <w:pPr>
        <w:bidi/>
        <w:ind w:left="-270" w:right="-567" w:hanging="90"/>
        <w:rPr>
          <w:rFonts w:ascii="Calibri" w:eastAsia="Calibri" w:hAnsi="Calibri" w:cs="Arial"/>
          <w:b/>
          <w:bCs/>
          <w:sz w:val="28"/>
          <w:szCs w:val="28"/>
          <w:u w:val="single"/>
          <w:vertAlign w:val="subscript"/>
          <w:rtl/>
          <w:lang w:bidi="ar-JO"/>
        </w:rPr>
      </w:pPr>
      <w:r w:rsidRPr="00C86843">
        <w:rPr>
          <w:rFonts w:ascii="Calibri" w:eastAsia="Calibri" w:hAnsi="Calibri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 wp14:anchorId="7DAFE454" wp14:editId="096F99E1">
            <wp:simplePos x="0" y="0"/>
            <wp:positionH relativeFrom="margin">
              <wp:posOffset>-68580</wp:posOffset>
            </wp:positionH>
            <wp:positionV relativeFrom="paragraph">
              <wp:posOffset>121920</wp:posOffset>
            </wp:positionV>
            <wp:extent cx="1179880" cy="1209675"/>
            <wp:effectExtent l="0" t="0" r="1270" b="0"/>
            <wp:wrapSquare wrapText="bothSides"/>
            <wp:docPr id="201779266" name="Picture 4" descr="ما هو الفرق بين الذرة والجزيء - Jaziya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ا هو الفرق بين الذرة والجزيء - Jaziyat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79"/>
                    <a:stretch/>
                  </pic:blipFill>
                  <pic:spPr bwMode="auto">
                    <a:xfrm>
                      <a:off x="0" y="0"/>
                      <a:ext cx="11798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Pr="00C86843">
        <w:rPr>
          <w:rFonts w:ascii="Calibri" w:eastAsia="Calibri" w:hAnsi="Calibri" w:cs="Arial" w:hint="cs"/>
          <w:b/>
          <w:bCs/>
          <w:sz w:val="28"/>
          <w:szCs w:val="28"/>
          <w:u w:val="single"/>
          <w:rtl/>
          <w:lang w:bidi="ar-JO"/>
        </w:rPr>
        <w:t>السوال الخامس : انظر الى الجزيء التالي:</w:t>
      </w:r>
    </w:p>
    <w:p w14:paraId="5E11D9F5" w14:textId="77777777" w:rsidR="00950B5E" w:rsidRDefault="00C86843" w:rsidP="00EB2E8F">
      <w:pPr>
        <w:bidi/>
        <w:ind w:right="-567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C86843">
        <w:rPr>
          <w:rFonts w:ascii="Calibri" w:eastAsia="Calibri" w:hAnsi="Calibri" w:cs="Arial"/>
          <w:b/>
          <w:bCs/>
          <w:sz w:val="28"/>
          <w:szCs w:val="28"/>
          <w:lang w:bidi="ar-JO"/>
        </w:rPr>
        <w:t xml:space="preserve">-1 </w:t>
      </w:r>
      <w:r w:rsidRPr="00C86843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اكتب رمز الجزيء الذي يتكون من </w:t>
      </w:r>
      <w:proofErr w:type="gramStart"/>
      <w:r w:rsidRPr="00C86843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اتحاد( </w:t>
      </w:r>
      <w:r w:rsidRPr="00C86843">
        <w:rPr>
          <w:rFonts w:ascii="Calibri" w:eastAsia="Calibri" w:hAnsi="Calibri" w:cs="Arial"/>
          <w:b/>
          <w:bCs/>
          <w:sz w:val="28"/>
          <w:szCs w:val="28"/>
          <w:lang w:bidi="ar-JO"/>
        </w:rPr>
        <w:t>4</w:t>
      </w:r>
      <w:proofErr w:type="gramEnd"/>
      <w:r w:rsidRPr="00C86843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) ذرات هيدروجين و ذرة </w:t>
      </w:r>
      <w:proofErr w:type="gramStart"/>
      <w:r w:rsidRPr="00C86843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كربون </w:t>
      </w:r>
      <w:r w:rsidR="00EB2E8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.</w:t>
      </w:r>
      <w:proofErr w:type="gramEnd"/>
    </w:p>
    <w:p w14:paraId="6DE37114" w14:textId="77777777" w:rsidR="00950B5E" w:rsidRDefault="00950B5E" w:rsidP="00950B5E">
      <w:pPr>
        <w:bidi/>
        <w:ind w:right="-567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------------------------------------------------------------------------------</w:t>
      </w:r>
    </w:p>
    <w:p w14:paraId="49760DBE" w14:textId="77777777" w:rsidR="00950B5E" w:rsidRDefault="00950B5E" w:rsidP="00950B5E">
      <w:pPr>
        <w:bidi/>
        <w:ind w:right="-567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2- </w:t>
      </w:r>
      <w:r w:rsidRPr="00950B5E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هل تبقى صفات المادة كما هي اذا زدنا عدد ذرات الهي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در</w:t>
      </w:r>
      <w:r w:rsidRPr="00950B5E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وجين ؟</w:t>
      </w:r>
    </w:p>
    <w:p w14:paraId="22EDF73C" w14:textId="5C88E0AB" w:rsidR="00B957CA" w:rsidRDefault="00C86843" w:rsidP="00460175">
      <w:pPr>
        <w:bidi/>
        <w:ind w:left="-540" w:right="-567" w:firstLine="501"/>
        <w:jc w:val="center"/>
        <w:rPr>
          <w:rFonts w:ascii="Times New Roman" w:eastAsia="Calibri" w:hAnsi="Times New Roman" w:cs="Arial"/>
          <w:b/>
          <w:bCs/>
          <w:sz w:val="28"/>
          <w:szCs w:val="28"/>
          <w:rtl/>
          <w:lang w:bidi="ar-JO"/>
        </w:rPr>
      </w:pPr>
      <w:r w:rsidRPr="00C86843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------------------------------------------------------------------------------------------------</w:t>
      </w:r>
    </w:p>
    <w:p w14:paraId="1E328D65" w14:textId="77777777" w:rsidR="00B957CA" w:rsidRDefault="00B957CA" w:rsidP="00B957CA">
      <w:pPr>
        <w:tabs>
          <w:tab w:val="left" w:pos="4590"/>
        </w:tabs>
        <w:bidi/>
        <w:spacing w:after="0" w:line="240" w:lineRule="auto"/>
        <w:rPr>
          <w:rFonts w:ascii="Times New Roman" w:eastAsia="Calibri" w:hAnsi="Times New Roman" w:cs="Arial"/>
          <w:b/>
          <w:bCs/>
          <w:sz w:val="28"/>
          <w:szCs w:val="28"/>
          <w:rtl/>
          <w:lang w:bidi="ar-JO"/>
        </w:rPr>
      </w:pPr>
      <w:r w:rsidRPr="00B957CA">
        <w:rPr>
          <w:rFonts w:ascii="Times New Roman" w:eastAsia="Calibri" w:hAnsi="Times New Roman" w:cs="Arial" w:hint="cs"/>
          <w:b/>
          <w:bCs/>
          <w:sz w:val="28"/>
          <w:szCs w:val="28"/>
          <w:rtl/>
          <w:lang w:bidi="ar-JO"/>
        </w:rPr>
        <w:t xml:space="preserve">أ-عند ارتباط ذرات الكربون مع ذرات  الاكسجين يتكون جزيء </w:t>
      </w:r>
      <w:r w:rsidRPr="00B957CA">
        <w:rPr>
          <w:rFonts w:ascii="Times New Roman" w:eastAsia="Calibri" w:hAnsi="Times New Roman" w:cs="Arial"/>
          <w:b/>
          <w:bCs/>
          <w:sz w:val="28"/>
          <w:szCs w:val="28"/>
          <w:lang w:bidi="ar-JO"/>
        </w:rPr>
        <w:t>CO2</w:t>
      </w:r>
      <w:r w:rsidRPr="00B957CA">
        <w:rPr>
          <w:rFonts w:ascii="Times New Roman" w:eastAsia="Calibri" w:hAnsi="Times New Roman" w:cs="Arial" w:hint="cs"/>
          <w:b/>
          <w:bCs/>
          <w:sz w:val="28"/>
          <w:szCs w:val="28"/>
          <w:rtl/>
          <w:lang w:bidi="ar-JO"/>
        </w:rPr>
        <w:t xml:space="preserve"> وجزيء</w:t>
      </w:r>
      <w:r w:rsidRPr="00B957CA">
        <w:rPr>
          <w:rFonts w:ascii="Times New Roman" w:eastAsia="Calibri" w:hAnsi="Times New Roman" w:cs="Arial"/>
          <w:b/>
          <w:bCs/>
          <w:sz w:val="28"/>
          <w:szCs w:val="28"/>
          <w:lang w:bidi="ar-JO"/>
        </w:rPr>
        <w:t xml:space="preserve">CO  </w:t>
      </w:r>
      <w:r w:rsidRPr="00B957CA">
        <w:rPr>
          <w:rFonts w:ascii="Times New Roman" w:eastAsia="Calibri" w:hAnsi="Times New Roman" w:cs="Arial" w:hint="cs"/>
          <w:b/>
          <w:bCs/>
          <w:sz w:val="28"/>
          <w:szCs w:val="28"/>
          <w:rtl/>
          <w:lang w:bidi="ar-JO"/>
        </w:rPr>
        <w:t xml:space="preserve"> هل يمتلك الجزيئان الخصائص نفسها ،وضح اجابتك ؟</w:t>
      </w:r>
    </w:p>
    <w:p w14:paraId="146711F1" w14:textId="77777777" w:rsidR="00B957CA" w:rsidRPr="00B957CA" w:rsidRDefault="00B957CA" w:rsidP="00B957CA">
      <w:pPr>
        <w:tabs>
          <w:tab w:val="left" w:pos="4590"/>
        </w:tabs>
        <w:bidi/>
        <w:spacing w:after="0" w:line="240" w:lineRule="auto"/>
        <w:rPr>
          <w:rFonts w:ascii="Times New Roman" w:eastAsia="Calibri" w:hAnsi="Times New Roman" w:cs="Arial"/>
          <w:b/>
          <w:bCs/>
          <w:sz w:val="28"/>
          <w:szCs w:val="28"/>
          <w:rtl/>
          <w:lang w:bidi="ar-JO"/>
        </w:rPr>
      </w:pPr>
    </w:p>
    <w:p w14:paraId="51281182" w14:textId="77777777" w:rsidR="00B957CA" w:rsidRDefault="00B957CA" w:rsidP="00B957CA">
      <w:pPr>
        <w:tabs>
          <w:tab w:val="left" w:pos="10026"/>
        </w:tabs>
        <w:jc w:val="right"/>
        <w:rPr>
          <w:rFonts w:ascii="Times New Roman" w:eastAsia="Calibri" w:hAnsi="Times New Roman" w:cs="Arial"/>
          <w:b/>
          <w:bCs/>
          <w:sz w:val="28"/>
          <w:szCs w:val="28"/>
          <w:rtl/>
          <w:lang w:bidi="ar-JO"/>
        </w:rPr>
      </w:pPr>
      <w:r w:rsidRPr="00B957CA">
        <w:rPr>
          <w:rFonts w:ascii="Times New Roman" w:eastAsia="Calibri" w:hAnsi="Times New Roman" w:cs="Arial" w:hint="cs"/>
          <w:b/>
          <w:bCs/>
          <w:sz w:val="28"/>
          <w:szCs w:val="28"/>
          <w:rtl/>
          <w:lang w:bidi="ar-JO"/>
        </w:rPr>
        <w:t>-------------------------------------------------------------------------------------------------------------------</w:t>
      </w:r>
    </w:p>
    <w:p w14:paraId="09348298" w14:textId="77777777" w:rsidR="00950B5E" w:rsidRPr="00950B5E" w:rsidRDefault="00950B5E" w:rsidP="00B957CA">
      <w:pPr>
        <w:tabs>
          <w:tab w:val="left" w:pos="10026"/>
        </w:tabs>
        <w:jc w:val="right"/>
        <w:rPr>
          <w:rFonts w:ascii="Times New Roman" w:eastAsia="Calibri" w:hAnsi="Times New Roman" w:cs="Arial"/>
          <w:b/>
          <w:bCs/>
          <w:sz w:val="28"/>
          <w:szCs w:val="28"/>
          <w:u w:val="single"/>
          <w:rtl/>
          <w:lang w:bidi="ar-JO"/>
        </w:rPr>
      </w:pPr>
      <w:r w:rsidRPr="00950B5E">
        <w:rPr>
          <w:rFonts w:ascii="Times New Roman" w:eastAsia="Calibri" w:hAnsi="Times New Roman" w:cs="Arial" w:hint="cs"/>
          <w:b/>
          <w:bCs/>
          <w:sz w:val="28"/>
          <w:szCs w:val="28"/>
          <w:u w:val="single"/>
          <w:rtl/>
          <w:lang w:bidi="ar-JO"/>
        </w:rPr>
        <w:t>السؤال السادس : املأ الجدول التالي بما يناسبه :</w:t>
      </w:r>
    </w:p>
    <w:tbl>
      <w:tblPr>
        <w:tblStyle w:val="6"/>
        <w:bidiVisual/>
        <w:tblW w:w="10716" w:type="dxa"/>
        <w:tblInd w:w="184" w:type="dxa"/>
        <w:tblLook w:val="04A0" w:firstRow="1" w:lastRow="0" w:firstColumn="1" w:lastColumn="0" w:noHBand="0" w:noVBand="1"/>
      </w:tblPr>
      <w:tblGrid>
        <w:gridCol w:w="2905"/>
        <w:gridCol w:w="2591"/>
        <w:gridCol w:w="2340"/>
        <w:gridCol w:w="2880"/>
      </w:tblGrid>
      <w:tr w:rsidR="00950B5E" w:rsidRPr="00950B5E" w14:paraId="25D6AF17" w14:textId="77777777" w:rsidTr="00950B5E">
        <w:trPr>
          <w:trHeight w:val="316"/>
        </w:trPr>
        <w:tc>
          <w:tcPr>
            <w:tcW w:w="2905" w:type="dxa"/>
          </w:tcPr>
          <w:p w14:paraId="3E82B6F1" w14:textId="77777777" w:rsidR="00950B5E" w:rsidRPr="00950B5E" w:rsidRDefault="00950B5E" w:rsidP="00950B5E">
            <w:pPr>
              <w:bidi/>
              <w:spacing w:after="0" w:line="240" w:lineRule="auto"/>
              <w:ind w:right="-426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تركيب المادة</w:t>
            </w:r>
          </w:p>
        </w:tc>
        <w:tc>
          <w:tcPr>
            <w:tcW w:w="2591" w:type="dxa"/>
          </w:tcPr>
          <w:p w14:paraId="37B11E75" w14:textId="77777777" w:rsidR="00950B5E" w:rsidRPr="00950B5E" w:rsidRDefault="00950B5E" w:rsidP="00950B5E">
            <w:pPr>
              <w:bidi/>
              <w:spacing w:after="0" w:line="240" w:lineRule="auto"/>
              <w:ind w:right="-426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اسم المادة</w:t>
            </w:r>
          </w:p>
        </w:tc>
        <w:tc>
          <w:tcPr>
            <w:tcW w:w="2340" w:type="dxa"/>
          </w:tcPr>
          <w:p w14:paraId="20EA3F5B" w14:textId="77777777" w:rsidR="00950B5E" w:rsidRPr="00950B5E" w:rsidRDefault="00950B5E" w:rsidP="00950B5E">
            <w:pPr>
              <w:bidi/>
              <w:spacing w:after="0" w:line="240" w:lineRule="auto"/>
              <w:ind w:right="-426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مركب ام عنصر</w:t>
            </w:r>
          </w:p>
        </w:tc>
        <w:tc>
          <w:tcPr>
            <w:tcW w:w="2880" w:type="dxa"/>
          </w:tcPr>
          <w:p w14:paraId="558D3929" w14:textId="77777777" w:rsidR="00950B5E" w:rsidRPr="00950B5E" w:rsidRDefault="00950B5E" w:rsidP="00950B5E">
            <w:pPr>
              <w:bidi/>
              <w:spacing w:after="0" w:line="240" w:lineRule="auto"/>
              <w:ind w:right="-426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الذرات المكونة للمادة</w:t>
            </w:r>
          </w:p>
        </w:tc>
      </w:tr>
      <w:tr w:rsidR="00950B5E" w:rsidRPr="00950B5E" w14:paraId="5C250984" w14:textId="77777777" w:rsidTr="00950B5E">
        <w:trPr>
          <w:trHeight w:val="621"/>
        </w:trPr>
        <w:tc>
          <w:tcPr>
            <w:tcW w:w="2905" w:type="dxa"/>
          </w:tcPr>
          <w:p w14:paraId="3807CCFD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94080" behindDoc="0" locked="0" layoutInCell="1" allowOverlap="1" wp14:anchorId="67289AF3" wp14:editId="0C67642C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99060</wp:posOffset>
                  </wp:positionV>
                  <wp:extent cx="822374" cy="723359"/>
                  <wp:effectExtent l="0" t="0" r="0" b="635"/>
                  <wp:wrapSquare wrapText="bothSides"/>
                  <wp:docPr id="2017792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74" cy="72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4FD244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74231B3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4179864E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591" w:type="dxa"/>
          </w:tcPr>
          <w:p w14:paraId="6E2235ED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الاكسجين ( 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  <w:t>O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lang w:bidi="ar-JO"/>
              </w:rPr>
              <w:t>2</w:t>
            </w: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)</w:t>
            </w:r>
          </w:p>
        </w:tc>
        <w:tc>
          <w:tcPr>
            <w:tcW w:w="2340" w:type="dxa"/>
          </w:tcPr>
          <w:p w14:paraId="317BABE7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07E787C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880" w:type="dxa"/>
          </w:tcPr>
          <w:p w14:paraId="3EE11665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950B5E" w:rsidRPr="00950B5E" w14:paraId="1D1DFF89" w14:textId="77777777" w:rsidTr="00950B5E">
        <w:trPr>
          <w:trHeight w:val="633"/>
        </w:trPr>
        <w:tc>
          <w:tcPr>
            <w:tcW w:w="2905" w:type="dxa"/>
          </w:tcPr>
          <w:p w14:paraId="13EAEB37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93056" behindDoc="0" locked="0" layoutInCell="1" allowOverlap="1" wp14:anchorId="2D84AD56" wp14:editId="2BAC4F35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121920</wp:posOffset>
                  </wp:positionV>
                  <wp:extent cx="975360" cy="649295"/>
                  <wp:effectExtent l="0" t="0" r="0" b="0"/>
                  <wp:wrapSquare wrapText="bothSides"/>
                  <wp:docPr id="201779268" name="Picture 5" descr="عراقيل كثيرة تقف أمام الهيدروجين ليكون طاقة عالمية بديلة | أخبار علوم |  الجزيرة ن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عراقيل كثيرة تقف أمام الهيدروجين ليكون طاقة عالمية بديلة | أخبار علوم |  الجزيرة ن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4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4E63CA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785708CE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3DF9D187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591" w:type="dxa"/>
          </w:tcPr>
          <w:p w14:paraId="33E80A46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الهيدروجين( </w:t>
            </w: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vertAlign w:val="subscript"/>
                <w:rtl/>
                <w:lang w:bidi="ar-JO"/>
              </w:rPr>
              <w:t>2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  <w:t xml:space="preserve"> H</w:t>
            </w: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)</w:t>
            </w:r>
          </w:p>
        </w:tc>
        <w:tc>
          <w:tcPr>
            <w:tcW w:w="2340" w:type="dxa"/>
          </w:tcPr>
          <w:p w14:paraId="67DEFE49" w14:textId="77777777" w:rsidR="00950B5E" w:rsidRPr="00950B5E" w:rsidRDefault="00950B5E" w:rsidP="00950B5E">
            <w:pPr>
              <w:bidi/>
              <w:spacing w:after="0" w:line="240" w:lineRule="auto"/>
              <w:ind w:right="-426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</w:p>
          <w:p w14:paraId="70CE3512" w14:textId="77777777" w:rsidR="00950B5E" w:rsidRPr="00950B5E" w:rsidRDefault="00950B5E" w:rsidP="00950B5E">
            <w:pPr>
              <w:bidi/>
              <w:spacing w:after="0" w:line="240" w:lineRule="auto"/>
              <w:ind w:right="-426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880" w:type="dxa"/>
          </w:tcPr>
          <w:p w14:paraId="31D6EBBA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950B5E" w:rsidRPr="00950B5E" w14:paraId="3DF5668B" w14:textId="77777777" w:rsidTr="00950B5E">
        <w:trPr>
          <w:trHeight w:val="621"/>
        </w:trPr>
        <w:tc>
          <w:tcPr>
            <w:tcW w:w="2905" w:type="dxa"/>
          </w:tcPr>
          <w:p w14:paraId="22E0F0C1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92032" behindDoc="0" locked="0" layoutInCell="1" allowOverlap="1" wp14:anchorId="05CD3E4D" wp14:editId="24B76BB9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113030</wp:posOffset>
                  </wp:positionV>
                  <wp:extent cx="868045" cy="609600"/>
                  <wp:effectExtent l="0" t="0" r="8255" b="0"/>
                  <wp:wrapSquare wrapText="bothSides"/>
                  <wp:docPr id="201779269" name="Picture 2" descr="‫الثلج والتنظيم الذاتي ونشوء الحياة - علومي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‫الثلج والتنظيم الذاتي ونشوء الحياة - علومي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A80E89E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2E68BA55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02C12CEB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591" w:type="dxa"/>
          </w:tcPr>
          <w:p w14:paraId="47E4E546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الماء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  <w:t>H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lang w:bidi="ar-JO"/>
              </w:rPr>
              <w:t>2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  <w:t>O )</w:t>
            </w: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 )</w:t>
            </w:r>
          </w:p>
        </w:tc>
        <w:tc>
          <w:tcPr>
            <w:tcW w:w="2340" w:type="dxa"/>
          </w:tcPr>
          <w:p w14:paraId="333C8739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  <w:p w14:paraId="341C698E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</w:tc>
        <w:tc>
          <w:tcPr>
            <w:tcW w:w="2880" w:type="dxa"/>
          </w:tcPr>
          <w:p w14:paraId="410A29E1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</w:tc>
      </w:tr>
      <w:tr w:rsidR="00950B5E" w:rsidRPr="00950B5E" w14:paraId="2F002D48" w14:textId="77777777" w:rsidTr="00950B5E">
        <w:trPr>
          <w:trHeight w:val="633"/>
        </w:trPr>
        <w:tc>
          <w:tcPr>
            <w:tcW w:w="2905" w:type="dxa"/>
          </w:tcPr>
          <w:p w14:paraId="0A6BB91E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91008" behindDoc="0" locked="0" layoutInCell="1" allowOverlap="1" wp14:anchorId="632241BB" wp14:editId="177CAAF6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140970</wp:posOffset>
                  </wp:positionV>
                  <wp:extent cx="754380" cy="542286"/>
                  <wp:effectExtent l="0" t="0" r="7620" b="0"/>
                  <wp:wrapSquare wrapText="bothSides"/>
                  <wp:docPr id="201779270" name="Picture 1" descr="‫مدونة صورة وكلام: ثاني أكسيد الكربون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‫مدونة صورة وكلام: ثاني أكسيد الكربون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4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A96679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3ACD2119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591" w:type="dxa"/>
          </w:tcPr>
          <w:p w14:paraId="6A7BA08F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ثاني اكسيد الكربون</w:t>
            </w:r>
          </w:p>
          <w:p w14:paraId="23CB7E0B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(  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  <w:t>CO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lang w:bidi="ar-JO"/>
              </w:rPr>
              <w:t>2</w:t>
            </w: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 )</w:t>
            </w:r>
          </w:p>
        </w:tc>
        <w:tc>
          <w:tcPr>
            <w:tcW w:w="2340" w:type="dxa"/>
          </w:tcPr>
          <w:p w14:paraId="50AF3BA5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  <w:p w14:paraId="6D900600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</w:tc>
        <w:tc>
          <w:tcPr>
            <w:tcW w:w="2880" w:type="dxa"/>
          </w:tcPr>
          <w:p w14:paraId="49431EC4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</w:tc>
      </w:tr>
      <w:tr w:rsidR="00950B5E" w:rsidRPr="00950B5E" w14:paraId="6176C760" w14:textId="77777777" w:rsidTr="00950B5E">
        <w:trPr>
          <w:trHeight w:val="621"/>
        </w:trPr>
        <w:tc>
          <w:tcPr>
            <w:tcW w:w="2905" w:type="dxa"/>
          </w:tcPr>
          <w:p w14:paraId="34D5E219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89984" behindDoc="0" locked="0" layoutInCell="1" allowOverlap="1" wp14:anchorId="2D35791B" wp14:editId="70D43185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47625</wp:posOffset>
                  </wp:positionV>
                  <wp:extent cx="830580" cy="711835"/>
                  <wp:effectExtent l="0" t="0" r="7620" b="0"/>
                  <wp:wrapSquare wrapText="bothSides"/>
                  <wp:docPr id="201779271" name="Picture 1955037444" descr="‫غاز الميثان - سبعات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‫غاز الميثان - سبعات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4FA2BD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622F557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62AEBC9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591" w:type="dxa"/>
          </w:tcPr>
          <w:p w14:paraId="17A46E6A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الميثان ( 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  <w:t>CH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lang w:bidi="ar-JO"/>
              </w:rPr>
              <w:t>4</w:t>
            </w: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)</w:t>
            </w:r>
          </w:p>
        </w:tc>
        <w:tc>
          <w:tcPr>
            <w:tcW w:w="2340" w:type="dxa"/>
          </w:tcPr>
          <w:p w14:paraId="1A2C9DAB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  <w:p w14:paraId="3CA975B3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</w:tc>
        <w:tc>
          <w:tcPr>
            <w:tcW w:w="2880" w:type="dxa"/>
          </w:tcPr>
          <w:p w14:paraId="4C151FEE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</w:tc>
      </w:tr>
      <w:tr w:rsidR="00950B5E" w:rsidRPr="00950B5E" w14:paraId="1E6B4633" w14:textId="77777777" w:rsidTr="003C45F6">
        <w:trPr>
          <w:trHeight w:val="1160"/>
        </w:trPr>
        <w:tc>
          <w:tcPr>
            <w:tcW w:w="2905" w:type="dxa"/>
          </w:tcPr>
          <w:p w14:paraId="24CB8684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noProof/>
              </w:rPr>
            </w:pPr>
            <w:r w:rsidRPr="00950B5E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95104" behindDoc="0" locked="0" layoutInCell="1" allowOverlap="1" wp14:anchorId="30E5D782" wp14:editId="7C8951CB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43180</wp:posOffset>
                  </wp:positionV>
                  <wp:extent cx="883920" cy="733425"/>
                  <wp:effectExtent l="0" t="0" r="0" b="9525"/>
                  <wp:wrapSquare wrapText="bothSides"/>
                  <wp:docPr id="201779272" name="Picture 13" descr="نشاط (2): العنصر والمركب - منهاج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نشاط (2): العنصر والمركب - منهاجي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90" t="46033" r="43208" b="37963"/>
                          <a:stretch/>
                        </pic:blipFill>
                        <pic:spPr bwMode="auto">
                          <a:xfrm>
                            <a:off x="0" y="0"/>
                            <a:ext cx="88392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1" w:type="dxa"/>
          </w:tcPr>
          <w:p w14:paraId="2EF44B39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الحديد ( </w:t>
            </w:r>
            <w:r w:rsidRPr="00950B5E"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  <w:t xml:space="preserve"> Fe </w:t>
            </w:r>
            <w:r w:rsidRPr="00950B5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)</w:t>
            </w:r>
          </w:p>
        </w:tc>
        <w:tc>
          <w:tcPr>
            <w:tcW w:w="2340" w:type="dxa"/>
          </w:tcPr>
          <w:p w14:paraId="6CF6984E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</w:tc>
        <w:tc>
          <w:tcPr>
            <w:tcW w:w="2880" w:type="dxa"/>
          </w:tcPr>
          <w:p w14:paraId="4B3DD6EE" w14:textId="77777777" w:rsidR="00950B5E" w:rsidRPr="00950B5E" w:rsidRDefault="00950B5E" w:rsidP="00950B5E">
            <w:pPr>
              <w:bidi/>
              <w:spacing w:after="0" w:line="240" w:lineRule="auto"/>
              <w:ind w:right="-426"/>
              <w:rPr>
                <w:rFonts w:ascii="Calibri" w:eastAsia="Calibri" w:hAnsi="Calibri" w:cs="Arial"/>
                <w:b/>
                <w:bCs/>
                <w:sz w:val="28"/>
                <w:szCs w:val="28"/>
                <w:vertAlign w:val="subscript"/>
                <w:rtl/>
                <w:lang w:bidi="ar-JO"/>
              </w:rPr>
            </w:pPr>
          </w:p>
        </w:tc>
      </w:tr>
    </w:tbl>
    <w:p w14:paraId="1470CEEC" w14:textId="137179B8" w:rsidR="00C649DC" w:rsidRDefault="00C649DC" w:rsidP="0002333E">
      <w:pPr>
        <w:tabs>
          <w:tab w:val="left" w:pos="10026"/>
        </w:tabs>
        <w:rPr>
          <w:b/>
          <w:bCs/>
          <w:sz w:val="28"/>
          <w:szCs w:val="28"/>
          <w:rtl/>
          <w:lang w:bidi="ar-JO"/>
        </w:rPr>
      </w:pPr>
    </w:p>
    <w:p w14:paraId="19EE94EE" w14:textId="77777777" w:rsidR="000D503A" w:rsidRDefault="000D503A" w:rsidP="0002333E">
      <w:pPr>
        <w:tabs>
          <w:tab w:val="left" w:pos="10026"/>
        </w:tabs>
        <w:rPr>
          <w:b/>
          <w:bCs/>
          <w:sz w:val="28"/>
          <w:szCs w:val="28"/>
          <w:rtl/>
          <w:lang w:bidi="ar-JO"/>
        </w:rPr>
      </w:pPr>
    </w:p>
    <w:p w14:paraId="001514E7" w14:textId="77777777" w:rsidR="00D84BB7" w:rsidRDefault="00D84BB7" w:rsidP="0002333E">
      <w:pPr>
        <w:tabs>
          <w:tab w:val="left" w:pos="10026"/>
        </w:tabs>
        <w:rPr>
          <w:b/>
          <w:bCs/>
          <w:sz w:val="28"/>
          <w:szCs w:val="28"/>
          <w:rtl/>
          <w:lang w:bidi="ar-JO"/>
        </w:rPr>
      </w:pPr>
    </w:p>
    <w:p w14:paraId="46BEF6A5" w14:textId="77777777" w:rsidR="00B957CA" w:rsidRPr="00B957CA" w:rsidRDefault="00B957CA" w:rsidP="00B957CA">
      <w:pPr>
        <w:tabs>
          <w:tab w:val="left" w:pos="4590"/>
        </w:tabs>
        <w:bidi/>
        <w:spacing w:after="0" w:line="240" w:lineRule="auto"/>
        <w:rPr>
          <w:rFonts w:ascii="Times New Roman" w:eastAsia="Calibri" w:hAnsi="Times New Roman" w:cs="Arial"/>
          <w:b/>
          <w:bCs/>
          <w:sz w:val="32"/>
          <w:szCs w:val="32"/>
          <w:rtl/>
          <w:lang w:bidi="ar-JO"/>
        </w:rPr>
      </w:pPr>
      <w:r w:rsidRPr="00B957CA">
        <w:rPr>
          <w:rFonts w:ascii="Times New Roman" w:eastAsia="Calibri" w:hAnsi="Times New Roman" w:cs="Arial" w:hint="cs"/>
          <w:b/>
          <w:bCs/>
          <w:sz w:val="32"/>
          <w:szCs w:val="32"/>
          <w:rtl/>
          <w:lang w:bidi="ar-JO"/>
        </w:rPr>
        <w:t>ب- حددعدد ذرات الهيدروجين والاكسجين والكربون  في كل من الجزيئات التالية :</w:t>
      </w:r>
    </w:p>
    <w:p w14:paraId="2708F9A6" w14:textId="77777777" w:rsidR="00B957CA" w:rsidRPr="00B957CA" w:rsidRDefault="00B957CA" w:rsidP="00B957CA">
      <w:pPr>
        <w:tabs>
          <w:tab w:val="left" w:pos="4590"/>
        </w:tabs>
        <w:bidi/>
        <w:spacing w:after="0" w:line="240" w:lineRule="auto"/>
        <w:rPr>
          <w:rFonts w:ascii="Times New Roman" w:eastAsia="Calibri" w:hAnsi="Times New Roman" w:cs="Arial"/>
          <w:b/>
          <w:bCs/>
          <w:sz w:val="32"/>
          <w:szCs w:val="32"/>
          <w:rtl/>
          <w:lang w:bidi="ar-JO"/>
        </w:rPr>
      </w:pPr>
    </w:p>
    <w:p w14:paraId="1E5E29C0" w14:textId="77777777" w:rsidR="00B957CA" w:rsidRPr="00B957CA" w:rsidRDefault="00B957CA" w:rsidP="00B957CA">
      <w:pPr>
        <w:tabs>
          <w:tab w:val="left" w:pos="4590"/>
        </w:tabs>
        <w:bidi/>
        <w:spacing w:after="0" w:line="240" w:lineRule="auto"/>
        <w:rPr>
          <w:rFonts w:ascii="Times New Roman" w:eastAsia="Calibri" w:hAnsi="Times New Roman" w:cs="Arial"/>
          <w:b/>
          <w:bCs/>
          <w:sz w:val="32"/>
          <w:szCs w:val="32"/>
          <w:rtl/>
          <w:lang w:bidi="ar-JO"/>
        </w:rPr>
      </w:pPr>
      <w:r w:rsidRPr="00B957CA">
        <w:rPr>
          <w:rFonts w:ascii="Times New Roman" w:eastAsia="Calibri" w:hAnsi="Times New Roman" w:cs="Arial"/>
          <w:b/>
          <w:bCs/>
          <w:sz w:val="32"/>
          <w:szCs w:val="32"/>
          <w:lang w:bidi="ar-JO"/>
        </w:rPr>
        <w:t>C2H6O2</w:t>
      </w:r>
      <w:r w:rsidRPr="00B957CA">
        <w:rPr>
          <w:rFonts w:ascii="Times New Roman" w:eastAsia="Calibri" w:hAnsi="Times New Roman" w:cs="Arial" w:hint="cs"/>
          <w:b/>
          <w:bCs/>
          <w:sz w:val="32"/>
          <w:szCs w:val="32"/>
          <w:rtl/>
          <w:lang w:bidi="ar-JO"/>
        </w:rPr>
        <w:t>----------------------------------------------------------------------------------------.</w:t>
      </w:r>
    </w:p>
    <w:p w14:paraId="1D74796D" w14:textId="7604867A" w:rsidR="00B957CA" w:rsidRPr="00B957CA" w:rsidRDefault="00B957CA" w:rsidP="00B957CA">
      <w:pPr>
        <w:tabs>
          <w:tab w:val="left" w:pos="4590"/>
        </w:tabs>
        <w:bidi/>
        <w:spacing w:after="0" w:line="240" w:lineRule="auto"/>
        <w:rPr>
          <w:rFonts w:ascii="Times New Roman" w:eastAsia="Calibri" w:hAnsi="Times New Roman" w:cs="Arial"/>
          <w:b/>
          <w:bCs/>
          <w:sz w:val="28"/>
          <w:szCs w:val="28"/>
          <w:rtl/>
          <w:lang w:bidi="ar-JO"/>
        </w:rPr>
      </w:pPr>
    </w:p>
    <w:p w14:paraId="186319CD" w14:textId="7260C3E2" w:rsidR="00B957CA" w:rsidRDefault="00B957CA" w:rsidP="00950B5E">
      <w:pPr>
        <w:tabs>
          <w:tab w:val="left" w:pos="4590"/>
        </w:tabs>
        <w:bidi/>
        <w:spacing w:after="0" w:line="240" w:lineRule="auto"/>
        <w:rPr>
          <w:rFonts w:ascii="Times New Roman" w:eastAsia="Calibri" w:hAnsi="Times New Roman" w:cs="Arial"/>
          <w:b/>
          <w:bCs/>
          <w:sz w:val="32"/>
          <w:szCs w:val="32"/>
          <w:lang w:bidi="ar-JO"/>
        </w:rPr>
      </w:pPr>
      <w:r w:rsidRPr="00B957CA">
        <w:rPr>
          <w:rFonts w:ascii="Times New Roman" w:eastAsia="Calibri" w:hAnsi="Times New Roman" w:cs="Arial"/>
          <w:b/>
          <w:bCs/>
          <w:sz w:val="32"/>
          <w:szCs w:val="32"/>
          <w:lang w:bidi="ar-JO"/>
        </w:rPr>
        <w:t>C12H22O11</w:t>
      </w:r>
      <w:r w:rsidRPr="00B957CA">
        <w:rPr>
          <w:rFonts w:ascii="Times New Roman" w:eastAsia="Calibri" w:hAnsi="Times New Roman" w:cs="Arial" w:hint="cs"/>
          <w:b/>
          <w:bCs/>
          <w:sz w:val="32"/>
          <w:szCs w:val="32"/>
          <w:rtl/>
          <w:lang w:bidi="ar-JO"/>
        </w:rPr>
        <w:t>----------------------------------------------------</w:t>
      </w:r>
      <w:r w:rsidR="00950B5E">
        <w:rPr>
          <w:rFonts w:ascii="Times New Roman" w:eastAsia="Calibri" w:hAnsi="Times New Roman" w:cs="Arial" w:hint="cs"/>
          <w:b/>
          <w:bCs/>
          <w:sz w:val="32"/>
          <w:szCs w:val="32"/>
          <w:rtl/>
          <w:lang w:bidi="ar-JO"/>
        </w:rPr>
        <w:t>-------------------------------</w:t>
      </w:r>
      <w:r w:rsidR="006469B0">
        <w:rPr>
          <w:rFonts w:ascii="Times New Roman" w:eastAsia="Calibri" w:hAnsi="Times New Roman" w:cs="Arial"/>
          <w:b/>
          <w:bCs/>
          <w:sz w:val="32"/>
          <w:szCs w:val="32"/>
          <w:lang w:bidi="ar-JO"/>
        </w:rPr>
        <w:t xml:space="preserve"> </w:t>
      </w:r>
    </w:p>
    <w:p w14:paraId="2C0BB730" w14:textId="77777777" w:rsidR="006469B0" w:rsidRPr="00B957CA" w:rsidRDefault="006469B0" w:rsidP="006469B0">
      <w:pPr>
        <w:tabs>
          <w:tab w:val="left" w:pos="4590"/>
        </w:tabs>
        <w:bidi/>
        <w:spacing w:after="0" w:line="240" w:lineRule="auto"/>
        <w:rPr>
          <w:rFonts w:ascii="Times New Roman" w:eastAsia="Calibri" w:hAnsi="Times New Roman" w:cs="Arial"/>
          <w:b/>
          <w:bCs/>
          <w:sz w:val="32"/>
          <w:szCs w:val="32"/>
          <w:rtl/>
          <w:lang w:bidi="ar-JO"/>
        </w:rPr>
      </w:pPr>
    </w:p>
    <w:p w14:paraId="2CE180BA" w14:textId="453BCBAB" w:rsidR="00B71675" w:rsidRPr="00B957CA" w:rsidRDefault="00950B5E" w:rsidP="00B957CA">
      <w:pPr>
        <w:jc w:val="right"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ج- </w:t>
      </w:r>
      <w:r w:rsidR="00B957CA" w:rsidRPr="00B957CA">
        <w:rPr>
          <w:rFonts w:hint="cs"/>
          <w:b/>
          <w:bCs/>
          <w:sz w:val="28"/>
          <w:szCs w:val="28"/>
          <w:u w:val="single"/>
          <w:rtl/>
          <w:lang w:bidi="ar-JO"/>
        </w:rPr>
        <w:t>ناقش العبارة التالية :</w:t>
      </w:r>
    </w:p>
    <w:p w14:paraId="62141C56" w14:textId="79F2D8DC" w:rsidR="00B957CA" w:rsidRDefault="00B957CA" w:rsidP="00B957CA">
      <w:pPr>
        <w:jc w:val="right"/>
        <w:rPr>
          <w:b/>
          <w:bCs/>
          <w:sz w:val="28"/>
          <w:szCs w:val="28"/>
          <w:rtl/>
          <w:lang w:bidi="ar-JO"/>
        </w:rPr>
      </w:pPr>
      <w:r w:rsidRPr="00B957CA">
        <w:rPr>
          <w:rFonts w:hint="cs"/>
          <w:b/>
          <w:bCs/>
          <w:sz w:val="28"/>
          <w:szCs w:val="28"/>
          <w:rtl/>
          <w:lang w:bidi="ar-JO"/>
        </w:rPr>
        <w:t>استغرق اكتشاف مكونات المادة  جهود كبيرة وزمن طويل .</w:t>
      </w:r>
    </w:p>
    <w:p w14:paraId="388FF4FF" w14:textId="0E7D8869" w:rsidR="0036785C" w:rsidRPr="00950B5E" w:rsidRDefault="00B957CA" w:rsidP="00950B5E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--------------------------------------------------------------------------------------------------------------------</w:t>
      </w:r>
    </w:p>
    <w:p w14:paraId="05B6A7BE" w14:textId="72307675" w:rsidR="0036785C" w:rsidRPr="0036785C" w:rsidRDefault="000C5D9B" w:rsidP="0036785C">
      <w:pPr>
        <w:tabs>
          <w:tab w:val="left" w:pos="9808"/>
        </w:tabs>
        <w:jc w:val="right"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13C219" wp14:editId="7697FD24">
                <wp:simplePos x="0" y="0"/>
                <wp:positionH relativeFrom="column">
                  <wp:posOffset>1653540</wp:posOffset>
                </wp:positionH>
                <wp:positionV relativeFrom="paragraph">
                  <wp:posOffset>41910</wp:posOffset>
                </wp:positionV>
                <wp:extent cx="4001950" cy="789305"/>
                <wp:effectExtent l="38100" t="19050" r="55880" b="29845"/>
                <wp:wrapNone/>
                <wp:docPr id="18" name="نجمة مكونة من 10 نقا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950" cy="789305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84D25" w14:textId="77777777" w:rsidR="0036785C" w:rsidRPr="0036785C" w:rsidRDefault="0036785C" w:rsidP="0036785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36785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رموز العناصر المطلوب حفظها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C219" id="نجمة مكونة من 10 نقاط 18" o:spid="_x0000_s1036" style="position:absolute;left:0;text-align:left;margin-left:130.2pt;margin-top:3.3pt;width:315.1pt;height:62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1950,789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" adj="-11796480,,5400" path="m-3,272697l553038,197323,764297,75371r683612,-4l2000975,r553066,75367l3237653,75371r211259,121952l4001953,272697,3790717,394653r211236,121955l3448912,591982,3237653,713934r-683612,4l2000975,789305,1447909,713938r-683612,-4l553038,591982,-3,516608,211233,394653,-3,272697xe" fillcolor="white [3201]" strokecolor="#70ad47 [3209]" strokeweight="1pt">
                <v:stroke joinstyle="miter"/>
                <v:formulas/>
                <v:path arrowok="t" o:connecttype="custom" o:connectlocs="-3,272697;553038,197323;764297,75371;1447909,75367;2000975,0;2554041,75367;3237653,75371;3448912,197323;4001953,272697;3790717,394653;4001953,516608;3448912,591982;3237653,713934;2554041,713938;2000975,789305;1447909,713938;764297,713934;553038,591982;-3,516608;211233,394653;-3,272697" o:connectangles="0,0,0,0,0,0,0,0,0,0,0,0,0,0,0,0,0,0,0,0,0" textboxrect="0,0,4001950,789305"/>
                <v:textbox>
                  <w:txbxContent>
                    <w:p w14:paraId="28084D25" w14:textId="77777777" w:rsidR="0036785C" w:rsidRPr="0036785C" w:rsidRDefault="0036785C" w:rsidP="0036785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36785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رموز العناصر المطلوب حفظها </w:t>
                      </w:r>
                    </w:p>
                  </w:txbxContent>
                </v:textbox>
              </v:shape>
            </w:pict>
          </mc:Fallback>
        </mc:AlternateContent>
      </w:r>
      <w:r w:rsidR="0036785C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03E1C2" wp14:editId="21F8964A">
                <wp:simplePos x="0" y="0"/>
                <wp:positionH relativeFrom="column">
                  <wp:posOffset>59307</wp:posOffset>
                </wp:positionH>
                <wp:positionV relativeFrom="paragraph">
                  <wp:posOffset>109555</wp:posOffset>
                </wp:positionV>
                <wp:extent cx="595222" cy="724535"/>
                <wp:effectExtent l="0" t="0" r="14605" b="18415"/>
                <wp:wrapNone/>
                <wp:docPr id="15" name="وجه ضاحك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72453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72046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15" o:spid="_x0000_s1026" type="#_x0000_t96" style="position:absolute;margin-left:4.65pt;margin-top:8.65pt;width:46.85pt;height:5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" fillcolor="#5b9bd5 [3204]" strokecolor="#1f4d78 [1604]" strokeweight="1pt">
                <v:stroke joinstyle="miter"/>
              </v:shape>
            </w:pict>
          </mc:Fallback>
        </mc:AlternateContent>
      </w:r>
      <w:r w:rsidR="0036785C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A489A" wp14:editId="17B01AA8">
                <wp:simplePos x="0" y="0"/>
                <wp:positionH relativeFrom="column">
                  <wp:posOffset>6158182</wp:posOffset>
                </wp:positionH>
                <wp:positionV relativeFrom="paragraph">
                  <wp:posOffset>109555</wp:posOffset>
                </wp:positionV>
                <wp:extent cx="707366" cy="724619"/>
                <wp:effectExtent l="0" t="0" r="17145" b="18415"/>
                <wp:wrapNone/>
                <wp:docPr id="14" name="وجه ضاحك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72461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0C8AC" id="وجه ضاحك 14" o:spid="_x0000_s1026" type="#_x0000_t96" style="position:absolute;margin-left:484.9pt;margin-top:8.65pt;width:55.7pt;height:5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" fillcolor="#5b9bd5 [3204]" strokecolor="#1f4d78 [1604]" strokeweight="1pt">
                <v:stroke joinstyle="miter"/>
              </v:shape>
            </w:pict>
          </mc:Fallback>
        </mc:AlternateContent>
      </w:r>
    </w:p>
    <w:p w14:paraId="4B4DD3FA" w14:textId="62DF458A" w:rsidR="000C5D9B" w:rsidRDefault="000C5D9B" w:rsidP="0036785C">
      <w:pPr>
        <w:tabs>
          <w:tab w:val="left" w:pos="9387"/>
        </w:tabs>
        <w:rPr>
          <w:sz w:val="28"/>
          <w:szCs w:val="28"/>
          <w:lang w:bidi="ar-JO"/>
        </w:rPr>
      </w:pPr>
    </w:p>
    <w:p w14:paraId="03CA0141" w14:textId="235CA561" w:rsidR="00BF77F4" w:rsidRDefault="00460175" w:rsidP="00BF77F4">
      <w:pPr>
        <w:tabs>
          <w:tab w:val="left" w:pos="8749"/>
        </w:tabs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5F78603" wp14:editId="375D0A77">
            <wp:simplePos x="0" y="0"/>
            <wp:positionH relativeFrom="column">
              <wp:posOffset>1116330</wp:posOffset>
            </wp:positionH>
            <wp:positionV relativeFrom="paragraph">
              <wp:posOffset>233680</wp:posOffset>
            </wp:positionV>
            <wp:extent cx="4942935" cy="6107502"/>
            <wp:effectExtent l="0" t="0" r="0" b="7620"/>
            <wp:wrapNone/>
            <wp:docPr id="201779273" name="صورة 20177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35" cy="610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ECF82" w14:textId="65A91A23" w:rsidR="0036785C" w:rsidRPr="0036785C" w:rsidRDefault="0036785C" w:rsidP="00BF77F4">
      <w:pPr>
        <w:tabs>
          <w:tab w:val="left" w:pos="6276"/>
        </w:tabs>
        <w:jc w:val="center"/>
        <w:rPr>
          <w:sz w:val="28"/>
          <w:szCs w:val="28"/>
          <w:rtl/>
          <w:lang w:bidi="ar-JO"/>
        </w:rPr>
      </w:pPr>
    </w:p>
    <w:p w14:paraId="228BB792" w14:textId="77777777" w:rsidR="0036785C" w:rsidRPr="000C5D9B" w:rsidRDefault="000C5D9B" w:rsidP="000C5D9B">
      <w:pPr>
        <w:jc w:val="center"/>
        <w:rPr>
          <w:b/>
          <w:bCs/>
          <w:sz w:val="28"/>
          <w:szCs w:val="28"/>
          <w:rtl/>
          <w:lang w:bidi="ar-JO"/>
        </w:rPr>
      </w:pPr>
      <w:r w:rsidRPr="000C5D9B">
        <w:rPr>
          <w:rFonts w:hint="cs"/>
          <w:b/>
          <w:bCs/>
          <w:sz w:val="28"/>
          <w:szCs w:val="28"/>
          <w:rtl/>
          <w:lang w:bidi="ar-JO"/>
        </w:rPr>
        <w:t xml:space="preserve">انتهت ورقة العمل </w:t>
      </w:r>
    </w:p>
    <w:p w14:paraId="650E33EE" w14:textId="77777777" w:rsidR="000C5D9B" w:rsidRPr="000C5D9B" w:rsidRDefault="000C5D9B" w:rsidP="000C5D9B">
      <w:pPr>
        <w:jc w:val="center"/>
        <w:rPr>
          <w:b/>
          <w:bCs/>
          <w:sz w:val="28"/>
          <w:szCs w:val="28"/>
          <w:rtl/>
          <w:lang w:bidi="ar-JO"/>
        </w:rPr>
      </w:pPr>
      <w:r w:rsidRPr="000C5D9B">
        <w:rPr>
          <w:rFonts w:hint="cs"/>
          <w:b/>
          <w:bCs/>
          <w:sz w:val="28"/>
          <w:szCs w:val="28"/>
          <w:rtl/>
          <w:lang w:bidi="ar-JO"/>
        </w:rPr>
        <w:t xml:space="preserve">قسم العلوم </w:t>
      </w:r>
    </w:p>
    <w:p w14:paraId="6CEB0DC5" w14:textId="77777777" w:rsidR="0036785C" w:rsidRPr="00950B5E" w:rsidRDefault="000C5D9B" w:rsidP="00950B5E">
      <w:pPr>
        <w:jc w:val="center"/>
        <w:rPr>
          <w:b/>
          <w:bCs/>
          <w:sz w:val="28"/>
          <w:szCs w:val="28"/>
          <w:rtl/>
          <w:lang w:bidi="ar-JO"/>
        </w:rPr>
      </w:pPr>
      <w:r w:rsidRPr="000C5D9B">
        <w:rPr>
          <w:rFonts w:hint="cs"/>
          <w:b/>
          <w:bCs/>
          <w:sz w:val="28"/>
          <w:szCs w:val="28"/>
          <w:rtl/>
          <w:lang w:bidi="ar-JO"/>
        </w:rPr>
        <w:t xml:space="preserve">سالي مدانات &amp; منال العتيلات </w:t>
      </w:r>
    </w:p>
    <w:sectPr w:rsidR="0036785C" w:rsidRPr="00950B5E" w:rsidSect="006469B0">
      <w:headerReference w:type="even" r:id="rId30"/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360" w:right="566" w:bottom="720" w:left="45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53599" w14:textId="77777777" w:rsidR="008D0E06" w:rsidRDefault="008D0E06">
      <w:pPr>
        <w:spacing w:line="240" w:lineRule="auto"/>
      </w:pPr>
      <w:r>
        <w:separator/>
      </w:r>
    </w:p>
  </w:endnote>
  <w:endnote w:type="continuationSeparator" w:id="0">
    <w:p w14:paraId="7CBA9D35" w14:textId="77777777" w:rsidR="008D0E06" w:rsidRDefault="008D0E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6747151"/>
      <w:docPartObj>
        <w:docPartGallery w:val="Page Numbers (Bottom of Page)"/>
        <w:docPartUnique/>
      </w:docPartObj>
    </w:sdtPr>
    <w:sdtContent>
      <w:p w14:paraId="14F15267" w14:textId="77777777" w:rsidR="000C5D9B" w:rsidRDefault="000C5D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E8F" w:rsidRPr="00EB2E8F">
          <w:rPr>
            <w:rFonts w:cs="Calibri"/>
            <w:noProof/>
            <w:lang w:val="ar-SA"/>
          </w:rPr>
          <w:t>4</w:t>
        </w:r>
        <w:r>
          <w:fldChar w:fldCharType="end"/>
        </w:r>
      </w:p>
    </w:sdtContent>
  </w:sdt>
  <w:p w14:paraId="08F2E9FA" w14:textId="77777777" w:rsidR="00B71675" w:rsidRDefault="00B716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72330020"/>
    </w:sdtPr>
    <w:sdtContent>
      <w:p w14:paraId="30970944" w14:textId="77777777" w:rsidR="00B71675" w:rsidRDefault="000A6E4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E8F" w:rsidRPr="00EB2E8F">
          <w:rPr>
            <w:rFonts w:cs="Calibri"/>
            <w:noProof/>
            <w:lang w:val="ar-SA"/>
          </w:rPr>
          <w:t>1</w:t>
        </w:r>
        <w:r>
          <w:fldChar w:fldCharType="end"/>
        </w:r>
      </w:p>
    </w:sdtContent>
  </w:sdt>
  <w:p w14:paraId="2D4B3FA9" w14:textId="77777777" w:rsidR="00B71675" w:rsidRDefault="00B71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D0594" w14:textId="77777777" w:rsidR="008D0E06" w:rsidRDefault="008D0E06">
      <w:pPr>
        <w:spacing w:after="0"/>
      </w:pPr>
      <w:r>
        <w:separator/>
      </w:r>
    </w:p>
  </w:footnote>
  <w:footnote w:type="continuationSeparator" w:id="0">
    <w:p w14:paraId="79033F95" w14:textId="77777777" w:rsidR="008D0E06" w:rsidRDefault="008D0E0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769D" w14:textId="77777777" w:rsidR="00B71675" w:rsidRDefault="00000000">
    <w:pPr>
      <w:pStyle w:val="Header"/>
    </w:pPr>
    <w:r>
      <w:pict w14:anchorId="6728F6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;mso-width-relative:page;mso-height-relative:page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F9521" w14:textId="77777777" w:rsidR="00B71675" w:rsidRDefault="00B71675">
    <w:pPr>
      <w:pStyle w:val="Header"/>
      <w:rPr>
        <w:rtl/>
        <w:lang w:bidi="ar-JO"/>
      </w:rPr>
    </w:pPr>
  </w:p>
  <w:p w14:paraId="2168FDEA" w14:textId="77777777" w:rsidR="00B71675" w:rsidRDefault="00B71675">
    <w:pPr>
      <w:pStyle w:val="Header"/>
      <w:rPr>
        <w:lang w:bidi="ar-J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67BF1" w14:textId="77777777" w:rsidR="00B71675" w:rsidRDefault="000A6E47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97ED1F4" wp14:editId="01494487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11796539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2D69C12" wp14:editId="2E2E651D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94476879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089884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B457A1"/>
    <w:multiLevelType w:val="hybridMultilevel"/>
    <w:tmpl w:val="E070E60E"/>
    <w:lvl w:ilvl="0" w:tplc="433E0CC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01" w:hanging="360"/>
      </w:pPr>
    </w:lvl>
    <w:lvl w:ilvl="2" w:tplc="0409001B" w:tentative="1">
      <w:start w:val="1"/>
      <w:numFmt w:val="lowerRoman"/>
      <w:lvlText w:val="%3."/>
      <w:lvlJc w:val="right"/>
      <w:pPr>
        <w:ind w:left="219" w:hanging="180"/>
      </w:pPr>
    </w:lvl>
    <w:lvl w:ilvl="3" w:tplc="0409000F" w:tentative="1">
      <w:start w:val="1"/>
      <w:numFmt w:val="decimal"/>
      <w:lvlText w:val="%4."/>
      <w:lvlJc w:val="left"/>
      <w:pPr>
        <w:ind w:left="939" w:hanging="360"/>
      </w:pPr>
    </w:lvl>
    <w:lvl w:ilvl="4" w:tplc="04090019" w:tentative="1">
      <w:start w:val="1"/>
      <w:numFmt w:val="lowerLetter"/>
      <w:lvlText w:val="%5."/>
      <w:lvlJc w:val="left"/>
      <w:pPr>
        <w:ind w:left="1659" w:hanging="360"/>
      </w:pPr>
    </w:lvl>
    <w:lvl w:ilvl="5" w:tplc="0409001B" w:tentative="1">
      <w:start w:val="1"/>
      <w:numFmt w:val="lowerRoman"/>
      <w:lvlText w:val="%6."/>
      <w:lvlJc w:val="right"/>
      <w:pPr>
        <w:ind w:left="2379" w:hanging="180"/>
      </w:pPr>
    </w:lvl>
    <w:lvl w:ilvl="6" w:tplc="0409000F" w:tentative="1">
      <w:start w:val="1"/>
      <w:numFmt w:val="decimal"/>
      <w:lvlText w:val="%7."/>
      <w:lvlJc w:val="left"/>
      <w:pPr>
        <w:ind w:left="3099" w:hanging="360"/>
      </w:pPr>
    </w:lvl>
    <w:lvl w:ilvl="7" w:tplc="04090019" w:tentative="1">
      <w:start w:val="1"/>
      <w:numFmt w:val="lowerLetter"/>
      <w:lvlText w:val="%8."/>
      <w:lvlJc w:val="left"/>
      <w:pPr>
        <w:ind w:left="3819" w:hanging="360"/>
      </w:pPr>
    </w:lvl>
    <w:lvl w:ilvl="8" w:tplc="0409001B" w:tentative="1">
      <w:start w:val="1"/>
      <w:numFmt w:val="lowerRoman"/>
      <w:lvlText w:val="%9."/>
      <w:lvlJc w:val="right"/>
      <w:pPr>
        <w:ind w:left="4539" w:hanging="180"/>
      </w:pPr>
    </w:lvl>
  </w:abstractNum>
  <w:num w:numId="1" w16cid:durableId="17127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A7B"/>
    <w:rsid w:val="00012DB8"/>
    <w:rsid w:val="0002333E"/>
    <w:rsid w:val="0003741B"/>
    <w:rsid w:val="00051862"/>
    <w:rsid w:val="00074431"/>
    <w:rsid w:val="000A6E47"/>
    <w:rsid w:val="000C43E4"/>
    <w:rsid w:val="000C5D9B"/>
    <w:rsid w:val="000D503A"/>
    <w:rsid w:val="00105B9C"/>
    <w:rsid w:val="001342FF"/>
    <w:rsid w:val="00161835"/>
    <w:rsid w:val="00162A7B"/>
    <w:rsid w:val="001A5357"/>
    <w:rsid w:val="001C000C"/>
    <w:rsid w:val="001D76FD"/>
    <w:rsid w:val="001D7BA0"/>
    <w:rsid w:val="001F7EFE"/>
    <w:rsid w:val="0022643E"/>
    <w:rsid w:val="00264FEF"/>
    <w:rsid w:val="002A48D7"/>
    <w:rsid w:val="002B09DA"/>
    <w:rsid w:val="002B1936"/>
    <w:rsid w:val="002F2AEC"/>
    <w:rsid w:val="00310AE6"/>
    <w:rsid w:val="0036785C"/>
    <w:rsid w:val="00391460"/>
    <w:rsid w:val="003969EF"/>
    <w:rsid w:val="003A4231"/>
    <w:rsid w:val="003B07FB"/>
    <w:rsid w:val="003B7154"/>
    <w:rsid w:val="003C1869"/>
    <w:rsid w:val="003C45F6"/>
    <w:rsid w:val="003D7BD4"/>
    <w:rsid w:val="00403D3A"/>
    <w:rsid w:val="004524E6"/>
    <w:rsid w:val="00460175"/>
    <w:rsid w:val="00477054"/>
    <w:rsid w:val="004D06BB"/>
    <w:rsid w:val="004E3E1A"/>
    <w:rsid w:val="00511028"/>
    <w:rsid w:val="0051746B"/>
    <w:rsid w:val="005203E4"/>
    <w:rsid w:val="00536A30"/>
    <w:rsid w:val="005400DB"/>
    <w:rsid w:val="005429E7"/>
    <w:rsid w:val="0056581C"/>
    <w:rsid w:val="0058237B"/>
    <w:rsid w:val="005B00EC"/>
    <w:rsid w:val="005C6AE9"/>
    <w:rsid w:val="005F3521"/>
    <w:rsid w:val="005F776C"/>
    <w:rsid w:val="006172AE"/>
    <w:rsid w:val="0064574C"/>
    <w:rsid w:val="006469B0"/>
    <w:rsid w:val="0065504E"/>
    <w:rsid w:val="006B389D"/>
    <w:rsid w:val="006D1568"/>
    <w:rsid w:val="006D4636"/>
    <w:rsid w:val="006E0201"/>
    <w:rsid w:val="006E347A"/>
    <w:rsid w:val="006E4346"/>
    <w:rsid w:val="006F0496"/>
    <w:rsid w:val="00724118"/>
    <w:rsid w:val="00744314"/>
    <w:rsid w:val="007F6676"/>
    <w:rsid w:val="00806321"/>
    <w:rsid w:val="008230B8"/>
    <w:rsid w:val="00835295"/>
    <w:rsid w:val="008358FA"/>
    <w:rsid w:val="008359A7"/>
    <w:rsid w:val="00845F8E"/>
    <w:rsid w:val="008C6254"/>
    <w:rsid w:val="008D0E06"/>
    <w:rsid w:val="00932847"/>
    <w:rsid w:val="00950B5E"/>
    <w:rsid w:val="0096223D"/>
    <w:rsid w:val="009A49A6"/>
    <w:rsid w:val="009B2C97"/>
    <w:rsid w:val="009F0840"/>
    <w:rsid w:val="009F2BC7"/>
    <w:rsid w:val="00A327B0"/>
    <w:rsid w:val="00A40D20"/>
    <w:rsid w:val="00A73EFB"/>
    <w:rsid w:val="00A82408"/>
    <w:rsid w:val="00A910DA"/>
    <w:rsid w:val="00AF2C0F"/>
    <w:rsid w:val="00B231A4"/>
    <w:rsid w:val="00B24598"/>
    <w:rsid w:val="00B45F56"/>
    <w:rsid w:val="00B55658"/>
    <w:rsid w:val="00B6589F"/>
    <w:rsid w:val="00B71675"/>
    <w:rsid w:val="00B957CA"/>
    <w:rsid w:val="00BA67B0"/>
    <w:rsid w:val="00BB2CDF"/>
    <w:rsid w:val="00BB38DE"/>
    <w:rsid w:val="00BF77F4"/>
    <w:rsid w:val="00C30963"/>
    <w:rsid w:val="00C309C4"/>
    <w:rsid w:val="00C365B0"/>
    <w:rsid w:val="00C51C80"/>
    <w:rsid w:val="00C649DC"/>
    <w:rsid w:val="00C816E6"/>
    <w:rsid w:val="00C86843"/>
    <w:rsid w:val="00C95100"/>
    <w:rsid w:val="00C9599C"/>
    <w:rsid w:val="00C96669"/>
    <w:rsid w:val="00C967EA"/>
    <w:rsid w:val="00CC2EBA"/>
    <w:rsid w:val="00CE5291"/>
    <w:rsid w:val="00D04739"/>
    <w:rsid w:val="00D04C16"/>
    <w:rsid w:val="00D20767"/>
    <w:rsid w:val="00D2524C"/>
    <w:rsid w:val="00D37BD9"/>
    <w:rsid w:val="00D46B9D"/>
    <w:rsid w:val="00D55AD1"/>
    <w:rsid w:val="00D7581B"/>
    <w:rsid w:val="00D84BB7"/>
    <w:rsid w:val="00DD21C2"/>
    <w:rsid w:val="00DE5AD9"/>
    <w:rsid w:val="00DF6616"/>
    <w:rsid w:val="00E026B0"/>
    <w:rsid w:val="00E32D5E"/>
    <w:rsid w:val="00E54CDB"/>
    <w:rsid w:val="00E57D07"/>
    <w:rsid w:val="00E60141"/>
    <w:rsid w:val="00E765ED"/>
    <w:rsid w:val="00E777A1"/>
    <w:rsid w:val="00E9599F"/>
    <w:rsid w:val="00E97AEE"/>
    <w:rsid w:val="00EB2E8F"/>
    <w:rsid w:val="00ED5BAD"/>
    <w:rsid w:val="00EE0846"/>
    <w:rsid w:val="00EE0FEA"/>
    <w:rsid w:val="00F123C3"/>
    <w:rsid w:val="00F467DF"/>
    <w:rsid w:val="00F61AF1"/>
    <w:rsid w:val="00FA3041"/>
    <w:rsid w:val="00FD08DD"/>
    <w:rsid w:val="00FF2815"/>
    <w:rsid w:val="31E56382"/>
    <w:rsid w:val="6BB9270F"/>
    <w:rsid w:val="6FBA2927"/>
    <w:rsid w:val="72712521"/>
    <w:rsid w:val="774515CE"/>
    <w:rsid w:val="7C95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2F6E5EC"/>
  <w15:docId w15:val="{E4401A16-33B6-463B-AB29-260C4F6C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99"/>
    <w:qFormat/>
  </w:style>
  <w:style w:type="table" w:customStyle="1" w:styleId="2">
    <w:name w:val="شبكة جدول2"/>
    <w:basedOn w:val="TableNormal"/>
    <w:next w:val="TableGrid"/>
    <w:uiPriority w:val="59"/>
    <w:rsid w:val="006D156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39"/>
    <w:rsid w:val="001D76F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1D76F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next w:val="TableGrid"/>
    <w:uiPriority w:val="39"/>
    <w:rsid w:val="001D76F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TableNormal"/>
    <w:next w:val="TableGrid"/>
    <w:uiPriority w:val="39"/>
    <w:rsid w:val="00950B5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950B5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B3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8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emf"/><Relationship Id="rId25" Type="http://schemas.openxmlformats.org/officeDocument/2006/relationships/image" Target="media/image14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6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554</Words>
  <Characters>3159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سالي سالي عدنان مدانات</cp:lastModifiedBy>
  <cp:revision>10</cp:revision>
  <cp:lastPrinted>2025-10-04T13:49:00Z</cp:lastPrinted>
  <dcterms:created xsi:type="dcterms:W3CDTF">2025-10-04T16:26:00Z</dcterms:created>
  <dcterms:modified xsi:type="dcterms:W3CDTF">2025-10-22T20:03:00Z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  <property fmtid="{D5CDD505-2E9C-101B-9397-08002B2CF9AE}" pid="3" name="KSOProductBuildVer">
    <vt:lpwstr>1033-12.2.0.22549</vt:lpwstr>
  </property>
  <property fmtid="{D5CDD505-2E9C-101B-9397-08002B2CF9AE}" pid="4" name="ICV">
    <vt:lpwstr>4DCA81747D36435A806248D914D1925D_13</vt:lpwstr>
  </property>
</Properties>
</file>