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8BA5" w14:textId="225E6DEA" w:rsidR="00315D92" w:rsidRDefault="00315D92">
      <w:pPr>
        <w:rPr>
          <w:noProof/>
        </w:rPr>
      </w:pPr>
    </w:p>
    <w:p w14:paraId="2C68E50F" w14:textId="5DA24D94" w:rsidR="00315D92" w:rsidRPr="00315D92" w:rsidRDefault="00315D92" w:rsidP="00315D92"/>
    <w:p w14:paraId="09BB5B7C" w14:textId="0C052F0E" w:rsidR="00C21538" w:rsidRDefault="00315D92" w:rsidP="00E62009">
      <w:pPr>
        <w:tabs>
          <w:tab w:val="left" w:pos="3195"/>
        </w:tabs>
        <w:rPr>
          <w:noProof/>
        </w:rPr>
      </w:pPr>
      <w:r>
        <w:lastRenderedPageBreak/>
        <w:tab/>
      </w:r>
      <w:r w:rsidR="00521472">
        <w:rPr>
          <w:noProof/>
        </w:rPr>
        <w:drawing>
          <wp:inline distT="0" distB="0" distL="0" distR="0" wp14:anchorId="6FEE2D27" wp14:editId="2AB7AC66">
            <wp:extent cx="7620000" cy="7315200"/>
            <wp:effectExtent l="0" t="0" r="0" b="0"/>
            <wp:docPr id="1786784254" name="Picture 1" descr="La négation 2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négation 2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t="10321" r="4807" b="41818"/>
                    <a:stretch/>
                  </pic:blipFill>
                  <pic:spPr bwMode="auto">
                    <a:xfrm>
                      <a:off x="0" y="0"/>
                      <a:ext cx="7620063" cy="73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1472">
        <w:rPr>
          <w:noProof/>
        </w:rPr>
        <w:lastRenderedPageBreak/>
        <w:drawing>
          <wp:inline distT="0" distB="0" distL="0" distR="0" wp14:anchorId="324CF994" wp14:editId="5D107D15">
            <wp:extent cx="7199630" cy="8181975"/>
            <wp:effectExtent l="0" t="0" r="1270" b="9525"/>
            <wp:docPr id="2" name="Picture 1" descr="240851 | La negation | Supriya Sehgal | Live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0851 | La negation | Supriya Sehgal | Live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" t="18374" r="4883" b="9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887" cy="820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5738B" w14:textId="06A47C40" w:rsidR="0052389D" w:rsidRDefault="0052389D" w:rsidP="00A34225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</w:rPr>
      </w:pPr>
      <w:r>
        <w:lastRenderedPageBreak/>
        <w:t xml:space="preserve">Le monstres  n’exite pas </w:t>
      </w:r>
    </w:p>
    <w:p w14:paraId="0D163029" w14:textId="541174A1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</w:rPr>
      </w:pPr>
      <w:r>
        <w:t>Tu n’as vu personne -----------------------</w:t>
      </w:r>
    </w:p>
    <w:p w14:paraId="7905FBB4" w14:textId="45098995" w:rsidR="0052389D" w:rsidRP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 w:rsidRPr="0052389D">
        <w:rPr>
          <w:lang w:val="fr-FR"/>
        </w:rPr>
        <w:t>Tu n’as rien pour l</w:t>
      </w:r>
      <w:r>
        <w:rPr>
          <w:lang w:val="fr-FR"/>
        </w:rPr>
        <w:t>a fete .</w:t>
      </w:r>
    </w:p>
    <w:p w14:paraId="28A0BC85" w14:textId="6C89D6E8" w:rsidR="00097E6B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 w:rsidRPr="0052389D">
        <w:rPr>
          <w:lang w:val="fr-FR"/>
        </w:rPr>
        <w:t>Elles ne sont jamais a</w:t>
      </w:r>
      <w:r>
        <w:rPr>
          <w:lang w:val="fr-FR"/>
        </w:rPr>
        <w:t>llées ------------------</w:t>
      </w:r>
      <w:r w:rsidR="00C21538" w:rsidRPr="0052389D">
        <w:rPr>
          <w:lang w:val="fr-FR"/>
        </w:rPr>
        <w:tab/>
      </w:r>
    </w:p>
    <w:p w14:paraId="363912B2" w14:textId="099D260A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 xml:space="preserve">Elle n’a rien mange </w:t>
      </w:r>
    </w:p>
    <w:p w14:paraId="74E5F43F" w14:textId="02EACA6C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Je n’essuie jamais --------------</w:t>
      </w:r>
    </w:p>
    <w:p w14:paraId="1328E8C3" w14:textId="42F7E2CF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Je n’ai personne ------------</w:t>
      </w:r>
    </w:p>
    <w:p w14:paraId="3333938E" w14:textId="68463283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Elle n’a rien surveille--------------</w:t>
      </w:r>
    </w:p>
    <w:p w14:paraId="4B6959A5" w14:textId="6DC7054E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Il n’est jamais ----------</w:t>
      </w:r>
    </w:p>
    <w:p w14:paraId="7869BA16" w14:textId="0D9EFD7A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Il n’y a pas d’enfants .</w:t>
      </w:r>
    </w:p>
    <w:p w14:paraId="62FEC6C8" w14:textId="259E0ADA" w:rsidR="0052389D" w:rsidRDefault="0052389D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Personne ne connait -----------------</w:t>
      </w:r>
    </w:p>
    <w:p w14:paraId="63F38DCF" w14:textId="34331DB7" w:rsidR="0052389D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 xml:space="preserve">Je n’ai entendu personne </w:t>
      </w:r>
    </w:p>
    <w:p w14:paraId="4C844729" w14:textId="2541DF66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Tu n’as rien faire .</w:t>
      </w:r>
    </w:p>
    <w:p w14:paraId="61423CBB" w14:textId="038A41FD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Je n’ai pas fait ----------</w:t>
      </w:r>
    </w:p>
    <w:p w14:paraId="55C19761" w14:textId="4ACBAFFB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 xml:space="preserve">Tu n’as rien mange </w:t>
      </w:r>
    </w:p>
    <w:p w14:paraId="2509DB68" w14:textId="5DC01885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Il ne va rien ecrire ------------------</w:t>
      </w:r>
    </w:p>
    <w:p w14:paraId="29BD7597" w14:textId="26DC65AC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On n’a pas encore vu -----------------</w:t>
      </w:r>
    </w:p>
    <w:p w14:paraId="4738DD70" w14:textId="2F0C3554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Tiens ! il ne pleut plus .</w:t>
      </w:r>
    </w:p>
    <w:p w14:paraId="38782430" w14:textId="10353B86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 xml:space="preserve">Rien ne va bien </w:t>
      </w:r>
    </w:p>
    <w:p w14:paraId="5DE93801" w14:textId="5DD6C065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Il n’aime pas --------------------</w:t>
      </w:r>
    </w:p>
    <w:p w14:paraId="1497C483" w14:textId="47529EDE" w:rsidR="00A34225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Elles ne vont rencontrer personne .</w:t>
      </w:r>
    </w:p>
    <w:p w14:paraId="33378853" w14:textId="4984CC75" w:rsidR="00A34225" w:rsidRPr="0052389D" w:rsidRDefault="00A34225" w:rsidP="0052389D">
      <w:pPr>
        <w:pStyle w:val="ListParagraph"/>
        <w:numPr>
          <w:ilvl w:val="0"/>
          <w:numId w:val="1"/>
        </w:numPr>
        <w:tabs>
          <w:tab w:val="left" w:pos="1770"/>
        </w:tabs>
        <w:rPr>
          <w:noProof/>
          <w:lang w:val="fr-FR"/>
        </w:rPr>
      </w:pPr>
      <w:r>
        <w:rPr>
          <w:noProof/>
          <w:lang w:val="fr-FR"/>
        </w:rPr>
        <w:t>Il ne met pas de sucre ---------------</w:t>
      </w:r>
    </w:p>
    <w:p w14:paraId="27328526" w14:textId="77777777" w:rsidR="00097E6B" w:rsidRPr="0052389D" w:rsidRDefault="00097E6B" w:rsidP="00097E6B">
      <w:pPr>
        <w:rPr>
          <w:lang w:val="fr-FR"/>
        </w:rPr>
      </w:pPr>
    </w:p>
    <w:p w14:paraId="79F8D5D1" w14:textId="37AC8BA5" w:rsidR="00097E6B" w:rsidRPr="0052389D" w:rsidRDefault="00097E6B" w:rsidP="00097E6B">
      <w:pPr>
        <w:rPr>
          <w:lang w:val="fr-FR"/>
        </w:rPr>
      </w:pPr>
    </w:p>
    <w:p w14:paraId="7100C14A" w14:textId="53371DBE" w:rsidR="00097E6B" w:rsidRPr="0052389D" w:rsidRDefault="00097E6B" w:rsidP="00097E6B">
      <w:pPr>
        <w:rPr>
          <w:noProof/>
          <w:lang w:val="fr-FR"/>
        </w:rPr>
      </w:pPr>
    </w:p>
    <w:p w14:paraId="4C15AFE9" w14:textId="62A4BBEE" w:rsidR="00097E6B" w:rsidRPr="0052389D" w:rsidRDefault="00097E6B" w:rsidP="00097E6B">
      <w:pPr>
        <w:tabs>
          <w:tab w:val="left" w:pos="2745"/>
        </w:tabs>
        <w:rPr>
          <w:lang w:val="fr-FR"/>
        </w:rPr>
      </w:pPr>
      <w:r w:rsidRPr="0052389D">
        <w:rPr>
          <w:lang w:val="fr-FR"/>
        </w:rPr>
        <w:tab/>
      </w:r>
    </w:p>
    <w:sectPr w:rsidR="00097E6B" w:rsidRPr="00523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171FB"/>
    <w:multiLevelType w:val="hybridMultilevel"/>
    <w:tmpl w:val="9968D0D0"/>
    <w:lvl w:ilvl="0" w:tplc="34E0D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72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92"/>
    <w:rsid w:val="00097E6B"/>
    <w:rsid w:val="00315D92"/>
    <w:rsid w:val="00521472"/>
    <w:rsid w:val="0052389D"/>
    <w:rsid w:val="008564E3"/>
    <w:rsid w:val="00A34225"/>
    <w:rsid w:val="00AF262D"/>
    <w:rsid w:val="00C044E5"/>
    <w:rsid w:val="00C21538"/>
    <w:rsid w:val="00DC225F"/>
    <w:rsid w:val="00E6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4E3B"/>
  <w15:chartTrackingRefBased/>
  <w15:docId w15:val="{8AB12AA7-D030-42E6-B04B-D67EF14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Abo-Alzolof</dc:creator>
  <cp:keywords/>
  <dc:description/>
  <cp:lastModifiedBy>Nahida.m</cp:lastModifiedBy>
  <cp:revision>5</cp:revision>
  <dcterms:created xsi:type="dcterms:W3CDTF">2025-03-16T08:49:00Z</dcterms:created>
  <dcterms:modified xsi:type="dcterms:W3CDTF">2025-10-24T10:06:00Z</dcterms:modified>
</cp:coreProperties>
</file>