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6BA" w14:textId="2B578EA7" w:rsidR="005E0391" w:rsidRDefault="00A111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7DCE6" wp14:editId="68FC3AEE">
                <wp:simplePos x="0" y="0"/>
                <wp:positionH relativeFrom="column">
                  <wp:posOffset>285750</wp:posOffset>
                </wp:positionH>
                <wp:positionV relativeFrom="paragraph">
                  <wp:posOffset>971550</wp:posOffset>
                </wp:positionV>
                <wp:extent cx="2501900" cy="266700"/>
                <wp:effectExtent l="0" t="0" r="0" b="0"/>
                <wp:wrapNone/>
                <wp:docPr id="19940616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EBC04" w14:textId="547756DD" w:rsidR="00A11156" w:rsidRDefault="00A11156">
                            <w:r>
                              <w:t xml:space="preserve">Fifth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7D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76.5pt;width:197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" filled="f" stroked="f" strokeweight=".5pt">
                <v:textbox>
                  <w:txbxContent>
                    <w:p w14:paraId="090EBC04" w14:textId="547756DD" w:rsidR="00A11156" w:rsidRDefault="00A11156">
                      <w:r>
                        <w:t xml:space="preserve">Fifth Grade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A60640" wp14:editId="70316BB5">
            <wp:simplePos x="0" y="0"/>
            <wp:positionH relativeFrom="page">
              <wp:align>right</wp:align>
            </wp:positionH>
            <wp:positionV relativeFrom="page">
              <wp:posOffset>63500</wp:posOffset>
            </wp:positionV>
            <wp:extent cx="7769009" cy="222885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54682" w14:textId="77777777" w:rsidR="00A11156" w:rsidRPr="00A11156" w:rsidRDefault="00A11156" w:rsidP="00A11156"/>
    <w:p w14:paraId="4652B11D" w14:textId="59085683" w:rsidR="00A11156" w:rsidRPr="00A11156" w:rsidRDefault="00A11156" w:rsidP="00A111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62B3E" wp14:editId="742A2C10">
                <wp:simplePos x="0" y="0"/>
                <wp:positionH relativeFrom="column">
                  <wp:posOffset>3606800</wp:posOffset>
                </wp:positionH>
                <wp:positionV relativeFrom="paragraph">
                  <wp:posOffset>57785</wp:posOffset>
                </wp:positionV>
                <wp:extent cx="2597150" cy="323850"/>
                <wp:effectExtent l="0" t="0" r="0" b="0"/>
                <wp:wrapNone/>
                <wp:docPr id="737811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714D8" w14:textId="02F610E1" w:rsidR="00A11156" w:rsidRDefault="00A11156">
                            <w:r>
                              <w:t>Lerner’s book page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2B3E" id="Text Box 1" o:spid="_x0000_s1027" type="#_x0000_t202" style="position:absolute;margin-left:284pt;margin-top:4.55pt;width:20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" filled="f" stroked="f" strokeweight=".5pt">
                <v:textbox>
                  <w:txbxContent>
                    <w:p w14:paraId="13F714D8" w14:textId="02F610E1" w:rsidR="00A11156" w:rsidRDefault="00A11156">
                      <w:r>
                        <w:t>Lerner’s book page 45</w:t>
                      </w:r>
                    </w:p>
                  </w:txbxContent>
                </v:textbox>
              </v:shape>
            </w:pict>
          </mc:Fallback>
        </mc:AlternateContent>
      </w:r>
    </w:p>
    <w:p w14:paraId="50A55471" w14:textId="77777777" w:rsidR="00A11156" w:rsidRPr="00A11156" w:rsidRDefault="00A11156" w:rsidP="00A11156"/>
    <w:p w14:paraId="6FE4FD15" w14:textId="77777777" w:rsidR="00A11156" w:rsidRDefault="00A11156" w:rsidP="00A11156"/>
    <w:p w14:paraId="7378B182" w14:textId="71FD9A4F" w:rsidR="00A11156" w:rsidRPr="00A11156" w:rsidRDefault="00A11156" w:rsidP="00A11156">
      <w:pPr>
        <w:rPr>
          <w:rFonts w:asciiTheme="minorBidi" w:hAnsiTheme="minorBidi"/>
          <w:b/>
          <w:bCs/>
          <w:color w:val="1C1C1C"/>
          <w:spacing w:val="-2"/>
          <w:sz w:val="28"/>
          <w:szCs w:val="28"/>
          <w:shd w:val="clear" w:color="auto" w:fill="FFFFFF"/>
        </w:rPr>
      </w:pPr>
      <w:r w:rsidRPr="00A11156">
        <w:rPr>
          <w:rFonts w:asciiTheme="minorBidi" w:hAnsiTheme="minorBidi"/>
          <w:b/>
          <w:bCs/>
          <w:color w:val="1C1C1C"/>
          <w:spacing w:val="-2"/>
          <w:sz w:val="28"/>
          <w:szCs w:val="28"/>
          <w:shd w:val="clear" w:color="auto" w:fill="FFFFFF"/>
        </w:rPr>
        <w:t>The answers to the questions on page 45 of the learner’s book.</w:t>
      </w:r>
    </w:p>
    <w:p w14:paraId="645B1378" w14:textId="3D0B508E" w:rsidR="00A11156" w:rsidRDefault="00A11156" w:rsidP="00A11156">
      <w:pP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</w:pPr>
      <w:r w:rsidRPr="00A11156"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>Q1: A thermal conductor is a material or substance that allows heat to pass through it easily.</w:t>
      </w:r>
    </w:p>
    <w:p w14:paraId="7CB1B2EB" w14:textId="588A6D3F" w:rsidR="00A11156" w:rsidRDefault="00A11156" w:rsidP="00A11156">
      <w:pP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</w:pP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 xml:space="preserve">Q2: Metals are good conductors of </w:t>
      </w:r>
      <w:r w:rsidR="00BF3B63"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>heat, so</w:t>
      </w: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 xml:space="preserve"> the heat from the stove passes easily through the metal to the food in the pot or pan.</w:t>
      </w:r>
    </w:p>
    <w:p w14:paraId="0630C7A0" w14:textId="34AB2167" w:rsidR="00A11156" w:rsidRDefault="00A11156" w:rsidP="00A11156">
      <w:pP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</w:pP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 xml:space="preserve">Q3: Plastic is not a good conductor of </w:t>
      </w:r>
      <w:r w:rsidR="00BF3B63"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>heat, so</w:t>
      </w: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 xml:space="preserve"> the heat from the hot pan does not pass easily </w:t>
      </w:r>
      <w:r w:rsidR="00BF3B63"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>to your hand when you hold the handle.</w:t>
      </w:r>
    </w:p>
    <w:p w14:paraId="78EA1844" w14:textId="4A2FDC7F" w:rsidR="00BF3B63" w:rsidRDefault="00BF3B63" w:rsidP="00A11156">
      <w:pP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</w:pP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>Q4: A polystyrene foam cup. It is a poor thermal conductor, so that the heat from the tea cannot be transferred easily from the cup into the surroundings.</w:t>
      </w:r>
    </w:p>
    <w:p w14:paraId="66351742" w14:textId="7742CB56" w:rsidR="00BF3B63" w:rsidRPr="00A11156" w:rsidRDefault="00BF3B63" w:rsidP="00A11156">
      <w:pPr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color w:val="1C1C1C"/>
          <w:spacing w:val="-2"/>
          <w:sz w:val="28"/>
          <w:szCs w:val="28"/>
          <w:shd w:val="clear" w:color="auto" w:fill="FFFFFF"/>
        </w:rPr>
        <w:t xml:space="preserve">Q5: Thermal insulators. </w:t>
      </w:r>
    </w:p>
    <w:sectPr w:rsidR="00BF3B63" w:rsidRPr="00A1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56"/>
    <w:rsid w:val="001F5AC9"/>
    <w:rsid w:val="005E0391"/>
    <w:rsid w:val="00A11156"/>
    <w:rsid w:val="00A51C7E"/>
    <w:rsid w:val="00BF3B63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3E24"/>
  <w15:chartTrackingRefBased/>
  <w15:docId w15:val="{273A4B50-549A-4513-A3F6-C8D585B8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520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</cp:revision>
  <dcterms:created xsi:type="dcterms:W3CDTF">2025-10-21T14:48:00Z</dcterms:created>
  <dcterms:modified xsi:type="dcterms:W3CDTF">2025-10-21T15:02:00Z</dcterms:modified>
</cp:coreProperties>
</file>