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2D87" w14:textId="77777777" w:rsidR="00245750" w:rsidRPr="00B4489C" w:rsidRDefault="00245750" w:rsidP="00245750">
      <w:pPr>
        <w:bidi/>
        <w:ind w:left="720"/>
        <w:rPr>
          <w:rFonts w:cstheme="minorHAnsi"/>
          <w:sz w:val="36"/>
          <w:szCs w:val="36"/>
          <w:rtl/>
          <w:lang w:bidi="ar-JO"/>
        </w:rPr>
      </w:pPr>
    </w:p>
    <w:p w14:paraId="478BF49D" w14:textId="77777777" w:rsidR="00245750" w:rsidRPr="00B4489C" w:rsidRDefault="00245750" w:rsidP="00245750">
      <w:pPr>
        <w:bidi/>
        <w:ind w:left="720"/>
        <w:rPr>
          <w:rFonts w:cstheme="minorHAnsi"/>
          <w:sz w:val="36"/>
          <w:szCs w:val="36"/>
          <w:rtl/>
          <w:lang w:bidi="ar-JO"/>
        </w:rPr>
      </w:pPr>
    </w:p>
    <w:p w14:paraId="67FF8A50" w14:textId="77777777" w:rsidR="00245750" w:rsidRPr="00B4489C" w:rsidRDefault="00245750" w:rsidP="00245750">
      <w:pPr>
        <w:bidi/>
        <w:ind w:left="720"/>
        <w:rPr>
          <w:rFonts w:cstheme="minorHAnsi"/>
          <w:sz w:val="36"/>
          <w:szCs w:val="36"/>
          <w:rtl/>
          <w:lang w:bidi="ar-JO"/>
        </w:rPr>
      </w:pPr>
    </w:p>
    <w:p w14:paraId="2022B2AC" w14:textId="77777777" w:rsidR="00245750" w:rsidRPr="00B4489C" w:rsidRDefault="00245750" w:rsidP="00245750">
      <w:pPr>
        <w:pStyle w:val="ListParagraph"/>
        <w:bidi/>
        <w:ind w:left="1080"/>
        <w:rPr>
          <w:rFonts w:cstheme="minorHAnsi"/>
          <w:sz w:val="36"/>
          <w:szCs w:val="36"/>
          <w:lang w:bidi="ar-JO"/>
        </w:rPr>
      </w:pPr>
    </w:p>
    <w:p w14:paraId="7A482443" w14:textId="1BEC7C33" w:rsidR="00245750" w:rsidRPr="00B4489C" w:rsidRDefault="00245750" w:rsidP="00245750">
      <w:pPr>
        <w:bidi/>
        <w:jc w:val="center"/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  <w:r w:rsidRPr="00B4489C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وطني الأردنّ</w:t>
      </w:r>
    </w:p>
    <w:p w14:paraId="7285A627" w14:textId="3AF314BD" w:rsidR="00245750" w:rsidRPr="00B4489C" w:rsidRDefault="00245750" w:rsidP="00245750">
      <w:pPr>
        <w:pStyle w:val="ListParagraph"/>
        <w:bidi/>
        <w:ind w:left="1080"/>
        <w:rPr>
          <w:rFonts w:cstheme="minorHAnsi"/>
          <w:sz w:val="36"/>
          <w:szCs w:val="36"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 xml:space="preserve">                             </w:t>
      </w:r>
    </w:p>
    <w:p w14:paraId="5A1382EE" w14:textId="4FCA10FE" w:rsidR="00DB134D" w:rsidRPr="00B4489C" w:rsidRDefault="006F10AE" w:rsidP="00245750">
      <w:pPr>
        <w:pStyle w:val="ListParagraph"/>
        <w:numPr>
          <w:ilvl w:val="0"/>
          <w:numId w:val="4"/>
        </w:numPr>
        <w:bidi/>
        <w:rPr>
          <w:rFonts w:cstheme="minorHAnsi"/>
          <w:b/>
          <w:bCs/>
          <w:sz w:val="36"/>
          <w:szCs w:val="36"/>
          <w:lang w:bidi="ar-JO"/>
        </w:rPr>
      </w:pP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وطني الأردن أعمّرهُ</w:t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وبعزمِ اللّيثِ أحرّرُهُ</w:t>
      </w:r>
    </w:p>
    <w:p w14:paraId="3433D3C5" w14:textId="33A7BA2C" w:rsidR="006F10AE" w:rsidRPr="00B4489C" w:rsidRDefault="006F10AE" w:rsidP="00B4489C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 xml:space="preserve"> أعمّره:</w:t>
      </w:r>
      <w:r w:rsidR="00055682" w:rsidRPr="00B4489C">
        <w:rPr>
          <w:rFonts w:cstheme="minorHAnsi"/>
          <w:sz w:val="36"/>
          <w:szCs w:val="36"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أبنيه وأطوّره</w:t>
      </w:r>
      <w:r w:rsidR="00B4489C" w:rsidRPr="00B4489C">
        <w:rPr>
          <w:rFonts w:cstheme="minorHAnsi"/>
          <w:sz w:val="36"/>
          <w:szCs w:val="36"/>
          <w:rtl/>
          <w:lang w:bidi="ar-JO"/>
        </w:rPr>
        <w:tab/>
      </w:r>
      <w:r w:rsidR="00B4489C" w:rsidRPr="00B4489C">
        <w:rPr>
          <w:rFonts w:cstheme="minorHAnsi"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sz w:val="36"/>
          <w:szCs w:val="36"/>
          <w:rtl/>
          <w:lang w:bidi="ar-JO"/>
        </w:rPr>
        <w:t>الل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sz w:val="36"/>
          <w:szCs w:val="36"/>
          <w:rtl/>
          <w:lang w:bidi="ar-JO"/>
        </w:rPr>
        <w:t>يث: الأسد</w:t>
      </w:r>
    </w:p>
    <w:p w14:paraId="7742A37F" w14:textId="6B42CA3E" w:rsidR="006F10AE" w:rsidRPr="00B4489C" w:rsidRDefault="006F10AE" w:rsidP="006F10AE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الشّرح:</w:t>
      </w:r>
      <w:r w:rsidR="00055682" w:rsidRPr="00B4489C">
        <w:rPr>
          <w:rFonts w:cstheme="minorHAnsi"/>
          <w:sz w:val="36"/>
          <w:szCs w:val="36"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يعبّر الشّاعر عن حب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sz w:val="36"/>
          <w:szCs w:val="36"/>
          <w:rtl/>
          <w:lang w:bidi="ar-JO"/>
        </w:rPr>
        <w:t>ه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ِ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للأردن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ِّ،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ويؤكّد أنّه سيعمّره ويحميه ويدافع عنه بقو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sz w:val="36"/>
          <w:szCs w:val="36"/>
          <w:rtl/>
          <w:lang w:bidi="ar-JO"/>
        </w:rPr>
        <w:t>ةٍ وشجاعةٍ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كالأسدِ</w:t>
      </w:r>
      <w:r w:rsidR="00487324" w:rsidRPr="00B4489C">
        <w:rPr>
          <w:rFonts w:cstheme="minorHAnsi" w:hint="cs"/>
          <w:sz w:val="36"/>
          <w:szCs w:val="36"/>
          <w:rtl/>
          <w:lang w:bidi="ar-JO"/>
        </w:rPr>
        <w:t>.</w:t>
      </w:r>
    </w:p>
    <w:p w14:paraId="72758A97" w14:textId="7C55AE5F" w:rsidR="00487324" w:rsidRPr="00B4489C" w:rsidRDefault="00A50EE7" w:rsidP="00487324">
      <w:pPr>
        <w:bidi/>
        <w:rPr>
          <w:rFonts w:cstheme="minorHAnsi"/>
          <w:sz w:val="36"/>
          <w:szCs w:val="36"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 xml:space="preserve">الصورة: </w:t>
      </w:r>
      <w:r w:rsidR="00487324" w:rsidRPr="00B4489C">
        <w:rPr>
          <w:rFonts w:cstheme="minorHAnsi" w:hint="cs"/>
          <w:sz w:val="36"/>
          <w:szCs w:val="36"/>
          <w:rtl/>
          <w:lang w:bidi="ar-JO"/>
        </w:rPr>
        <w:t>يشبّه الش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="00487324" w:rsidRPr="00B4489C">
        <w:rPr>
          <w:rFonts w:cstheme="minorHAnsi" w:hint="cs"/>
          <w:sz w:val="36"/>
          <w:szCs w:val="36"/>
          <w:rtl/>
          <w:lang w:bidi="ar-JO"/>
        </w:rPr>
        <w:t>اعر عزيمت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َ</w:t>
      </w:r>
      <w:r w:rsidR="00487324" w:rsidRPr="00B4489C">
        <w:rPr>
          <w:rFonts w:cstheme="minorHAnsi" w:hint="cs"/>
          <w:sz w:val="36"/>
          <w:szCs w:val="36"/>
          <w:rtl/>
          <w:lang w:bidi="ar-JO"/>
        </w:rPr>
        <w:t>ه في الد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="00487324" w:rsidRPr="00B4489C">
        <w:rPr>
          <w:rFonts w:cstheme="minorHAnsi" w:hint="cs"/>
          <w:sz w:val="36"/>
          <w:szCs w:val="36"/>
          <w:rtl/>
          <w:lang w:bidi="ar-JO"/>
        </w:rPr>
        <w:t xml:space="preserve">فاع عن الوطن 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ِ</w:t>
      </w:r>
      <w:r w:rsidR="00487324" w:rsidRPr="00B4489C">
        <w:rPr>
          <w:rFonts w:cstheme="minorHAnsi" w:hint="cs"/>
          <w:sz w:val="36"/>
          <w:szCs w:val="36"/>
          <w:rtl/>
          <w:lang w:bidi="ar-JO"/>
        </w:rPr>
        <w:t>كعزيمة الأسد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ِ</w:t>
      </w:r>
      <w:r w:rsidR="00487324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(</w:t>
      </w:r>
      <w:r w:rsidR="00487324" w:rsidRPr="00B4489C">
        <w:rPr>
          <w:rFonts w:cstheme="minorHAnsi" w:hint="cs"/>
          <w:sz w:val="36"/>
          <w:szCs w:val="36"/>
          <w:rtl/>
          <w:lang w:bidi="ar-JO"/>
        </w:rPr>
        <w:t>رمزًا للقوة والشجاعة.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)</w:t>
      </w:r>
    </w:p>
    <w:p w14:paraId="7E0F6A78" w14:textId="77777777" w:rsidR="00055682" w:rsidRPr="00B4489C" w:rsidRDefault="00055682" w:rsidP="00055682">
      <w:pPr>
        <w:bidi/>
        <w:rPr>
          <w:rFonts w:cstheme="minorHAnsi"/>
          <w:sz w:val="36"/>
          <w:szCs w:val="36"/>
          <w:rtl/>
          <w:lang w:bidi="ar-JO"/>
        </w:rPr>
      </w:pPr>
    </w:p>
    <w:p w14:paraId="29B5B842" w14:textId="15BC2DE6" w:rsidR="006F10AE" w:rsidRPr="00B4489C" w:rsidRDefault="006F10AE" w:rsidP="00245750">
      <w:pPr>
        <w:pStyle w:val="ListParagraph"/>
        <w:numPr>
          <w:ilvl w:val="0"/>
          <w:numId w:val="4"/>
        </w:numPr>
        <w:bidi/>
        <w:rPr>
          <w:rFonts w:cstheme="minorHAnsi"/>
          <w:b/>
          <w:bCs/>
          <w:sz w:val="36"/>
          <w:szCs w:val="36"/>
          <w:lang w:bidi="ar-JO"/>
        </w:rPr>
      </w:pP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أفديهِ بروحي ودمائي</w:t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ومن الأعداء أُطهّرُهُ</w:t>
      </w:r>
    </w:p>
    <w:p w14:paraId="52138A28" w14:textId="7EF11987" w:rsidR="00487324" w:rsidRPr="00B4489C" w:rsidRDefault="00487324" w:rsidP="00487324">
      <w:pPr>
        <w:bidi/>
        <w:rPr>
          <w:rFonts w:cstheme="minorHAnsi"/>
          <w:sz w:val="36"/>
          <w:szCs w:val="36"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 xml:space="preserve">  أفدي: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أقدم         </w:t>
      </w:r>
    </w:p>
    <w:p w14:paraId="5DFF2391" w14:textId="026D44A3" w:rsidR="006F10AE" w:rsidRPr="00B4489C" w:rsidRDefault="006F10AE" w:rsidP="006F10AE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الشّرح:</w:t>
      </w:r>
      <w:r w:rsidR="00487324" w:rsidRPr="00B4489C">
        <w:rPr>
          <w:rFonts w:cstheme="minorHAnsi" w:hint="cs"/>
          <w:sz w:val="36"/>
          <w:szCs w:val="36"/>
          <w:rtl/>
          <w:lang w:bidi="ar-JO"/>
        </w:rPr>
        <w:t xml:space="preserve"> يقول الش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="00487324" w:rsidRPr="00B4489C">
        <w:rPr>
          <w:rFonts w:cstheme="minorHAnsi" w:hint="cs"/>
          <w:sz w:val="36"/>
          <w:szCs w:val="36"/>
          <w:rtl/>
          <w:lang w:bidi="ar-JO"/>
        </w:rPr>
        <w:t>اعر أنه مستعدٌ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="00487324" w:rsidRPr="00B4489C">
        <w:rPr>
          <w:rFonts w:cstheme="minorHAnsi" w:hint="cs"/>
          <w:sz w:val="36"/>
          <w:szCs w:val="36"/>
          <w:rtl/>
          <w:lang w:bidi="ar-JO"/>
        </w:rPr>
        <w:t xml:space="preserve"> ليقد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="00487324" w:rsidRPr="00B4489C">
        <w:rPr>
          <w:rFonts w:cstheme="minorHAnsi" w:hint="cs"/>
          <w:sz w:val="36"/>
          <w:szCs w:val="36"/>
          <w:rtl/>
          <w:lang w:bidi="ar-JO"/>
        </w:rPr>
        <w:t>م روحه ودمه ليبقى الأردن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ُّ</w:t>
      </w:r>
      <w:r w:rsidR="00487324" w:rsidRPr="00B4489C">
        <w:rPr>
          <w:rFonts w:cstheme="minorHAnsi" w:hint="cs"/>
          <w:sz w:val="36"/>
          <w:szCs w:val="36"/>
          <w:rtl/>
          <w:lang w:bidi="ar-JO"/>
        </w:rPr>
        <w:t xml:space="preserve"> آمنًا من الأعداءِ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.</w:t>
      </w:r>
    </w:p>
    <w:p w14:paraId="34EEC69B" w14:textId="449E01BA" w:rsidR="00055682" w:rsidRPr="00B4489C" w:rsidRDefault="00055682" w:rsidP="00055682">
      <w:pPr>
        <w:bidi/>
        <w:rPr>
          <w:rFonts w:cstheme="minorHAnsi"/>
          <w:sz w:val="36"/>
          <w:szCs w:val="36"/>
          <w:rtl/>
          <w:lang w:bidi="ar-JO"/>
        </w:rPr>
      </w:pPr>
    </w:p>
    <w:p w14:paraId="7CB50AF1" w14:textId="4871BF9A" w:rsidR="00B4489C" w:rsidRPr="00B4489C" w:rsidRDefault="00B4489C" w:rsidP="00B4489C">
      <w:pPr>
        <w:bidi/>
        <w:rPr>
          <w:rFonts w:cstheme="minorHAnsi"/>
          <w:sz w:val="36"/>
          <w:szCs w:val="36"/>
          <w:rtl/>
          <w:lang w:bidi="ar-JO"/>
        </w:rPr>
      </w:pPr>
    </w:p>
    <w:p w14:paraId="662A2CC5" w14:textId="22F7D335" w:rsidR="00487324" w:rsidRPr="00B4489C" w:rsidRDefault="00487324" w:rsidP="00245750">
      <w:pPr>
        <w:pStyle w:val="ListParagraph"/>
        <w:numPr>
          <w:ilvl w:val="0"/>
          <w:numId w:val="4"/>
        </w:numPr>
        <w:bidi/>
        <w:rPr>
          <w:rFonts w:cstheme="minorHAnsi"/>
          <w:b/>
          <w:bCs/>
          <w:sz w:val="36"/>
          <w:szCs w:val="36"/>
          <w:lang w:bidi="ar-JO"/>
        </w:rPr>
      </w:pP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lastRenderedPageBreak/>
        <w:t>سأضح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ي كي يبقى حرًّا</w:t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والغاصبُ سوف أدمّرُهُ</w:t>
      </w:r>
    </w:p>
    <w:p w14:paraId="0ACEF944" w14:textId="4C16B14E" w:rsidR="00487324" w:rsidRPr="00B4489C" w:rsidRDefault="00487324" w:rsidP="00EA69A5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الغاصب: العدو</w:t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sz w:val="36"/>
          <w:szCs w:val="36"/>
          <w:rtl/>
          <w:lang w:bidi="ar-JO"/>
        </w:rPr>
        <w:t>أدمّرُهُ: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أقضي عليه</w:t>
      </w:r>
    </w:p>
    <w:p w14:paraId="785AB723" w14:textId="55D5FD43" w:rsidR="00487324" w:rsidRPr="00B4489C" w:rsidRDefault="00487324" w:rsidP="00487324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الشرح: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يقول الش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sz w:val="36"/>
          <w:szCs w:val="36"/>
          <w:rtl/>
          <w:lang w:bidi="ar-JO"/>
        </w:rPr>
        <w:t>اعر أنه مستعد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sz w:val="36"/>
          <w:szCs w:val="36"/>
          <w:rtl/>
          <w:lang w:bidi="ar-JO"/>
        </w:rPr>
        <w:t>ٌ للت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ضحية بحياته من </w:t>
      </w:r>
      <w:r w:rsidR="00441478" w:rsidRPr="00B4489C">
        <w:rPr>
          <w:rFonts w:cstheme="minorHAnsi" w:hint="cs"/>
          <w:sz w:val="36"/>
          <w:szCs w:val="36"/>
          <w:rtl/>
          <w:lang w:bidi="ar-JO"/>
        </w:rPr>
        <w:t>أ</w:t>
      </w:r>
      <w:r w:rsidRPr="00B4489C">
        <w:rPr>
          <w:rFonts w:cstheme="minorHAnsi" w:hint="cs"/>
          <w:sz w:val="36"/>
          <w:szCs w:val="36"/>
          <w:rtl/>
          <w:lang w:bidi="ar-JO"/>
        </w:rPr>
        <w:t>جل حماية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ِ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الأردن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ِّ</w:t>
      </w:r>
      <w:r w:rsidR="00441478" w:rsidRPr="00B4489C">
        <w:rPr>
          <w:rFonts w:cstheme="minorHAnsi" w:hint="cs"/>
          <w:sz w:val="36"/>
          <w:szCs w:val="36"/>
          <w:rtl/>
          <w:lang w:bidi="ar-JO"/>
        </w:rPr>
        <w:t>.</w:t>
      </w:r>
    </w:p>
    <w:p w14:paraId="336856BE" w14:textId="77777777" w:rsidR="00245750" w:rsidRPr="00B4489C" w:rsidRDefault="00245750" w:rsidP="00245750">
      <w:pPr>
        <w:pStyle w:val="ListParagraph"/>
        <w:bidi/>
        <w:ind w:left="1080"/>
        <w:rPr>
          <w:rFonts w:cstheme="minorHAnsi"/>
          <w:sz w:val="36"/>
          <w:szCs w:val="36"/>
          <w:lang w:bidi="ar-JO"/>
        </w:rPr>
      </w:pPr>
    </w:p>
    <w:p w14:paraId="0B57D10C" w14:textId="03B921EE" w:rsidR="00441478" w:rsidRPr="00B4489C" w:rsidRDefault="00441478" w:rsidP="00245750">
      <w:pPr>
        <w:pStyle w:val="ListParagraph"/>
        <w:numPr>
          <w:ilvl w:val="0"/>
          <w:numId w:val="4"/>
        </w:numPr>
        <w:bidi/>
        <w:rPr>
          <w:rFonts w:cstheme="minorHAnsi"/>
          <w:b/>
          <w:bCs/>
          <w:sz w:val="36"/>
          <w:szCs w:val="36"/>
          <w:lang w:bidi="ar-JO"/>
        </w:rPr>
      </w:pP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مَن مثلُ الأردن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ِّ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 xml:space="preserve"> بلادي</w:t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ودم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 xml:space="preserve"> الأبطالِ ي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عطّره؟</w:t>
      </w:r>
    </w:p>
    <w:p w14:paraId="1F3B4596" w14:textId="2CBB7271" w:rsidR="00441478" w:rsidRPr="00B4489C" w:rsidRDefault="00441478" w:rsidP="00441478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الشرح: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يتساءل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ُ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الش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sz w:val="36"/>
          <w:szCs w:val="36"/>
          <w:rtl/>
          <w:lang w:bidi="ar-JO"/>
        </w:rPr>
        <w:t>اعر مفتخرًا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مَن يشبه بلدي الأردن،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فدم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ُ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الشهداء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ِ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يعطّر تراب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َ</w:t>
      </w:r>
      <w:r w:rsidRPr="00B4489C">
        <w:rPr>
          <w:rFonts w:cstheme="minorHAnsi" w:hint="cs"/>
          <w:sz w:val="36"/>
          <w:szCs w:val="36"/>
          <w:rtl/>
          <w:lang w:bidi="ar-JO"/>
        </w:rPr>
        <w:t>ه.</w:t>
      </w:r>
    </w:p>
    <w:p w14:paraId="6CFF671A" w14:textId="2E222567" w:rsidR="00A50EE7" w:rsidRPr="00B4489C" w:rsidRDefault="00A50EE7" w:rsidP="00A50EE7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الصورة: يشب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sz w:val="36"/>
          <w:szCs w:val="36"/>
          <w:rtl/>
          <w:lang w:bidi="ar-JO"/>
        </w:rPr>
        <w:t>ه الش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sz w:val="36"/>
          <w:szCs w:val="36"/>
          <w:rtl/>
          <w:lang w:bidi="ar-JO"/>
        </w:rPr>
        <w:t>اعر دم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َّ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الأبطال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ِ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الشهداء بعطر زكي الرّائحة.</w:t>
      </w:r>
    </w:p>
    <w:p w14:paraId="354BB06A" w14:textId="77777777" w:rsidR="00441478" w:rsidRPr="00B4489C" w:rsidRDefault="00441478" w:rsidP="00441478">
      <w:pPr>
        <w:bidi/>
        <w:rPr>
          <w:rFonts w:cstheme="minorHAnsi"/>
          <w:sz w:val="36"/>
          <w:szCs w:val="36"/>
          <w:rtl/>
          <w:lang w:bidi="ar-JO"/>
        </w:rPr>
      </w:pPr>
    </w:p>
    <w:p w14:paraId="72F0B0B7" w14:textId="44A5C770" w:rsidR="00441478" w:rsidRPr="00B4489C" w:rsidRDefault="00441478" w:rsidP="00245750">
      <w:pPr>
        <w:pStyle w:val="ListParagraph"/>
        <w:numPr>
          <w:ilvl w:val="0"/>
          <w:numId w:val="4"/>
        </w:numPr>
        <w:bidi/>
        <w:rPr>
          <w:rFonts w:cstheme="minorHAnsi"/>
          <w:b/>
          <w:bCs/>
          <w:sz w:val="36"/>
          <w:szCs w:val="36"/>
          <w:lang w:bidi="ar-JO"/>
        </w:rPr>
      </w:pP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المجد نما في أربُعه</w:t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 xml:space="preserve">والسؤدد 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كُتبت أسطُرُهُ</w:t>
      </w:r>
    </w:p>
    <w:p w14:paraId="488637AF" w14:textId="3A5AE9FB" w:rsidR="00441478" w:rsidRPr="00B4489C" w:rsidRDefault="00441478" w:rsidP="00EA69A5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 xml:space="preserve">أربعه: </w:t>
      </w:r>
      <w:r w:rsidR="00A50EE7" w:rsidRPr="00B4489C">
        <w:rPr>
          <w:rFonts w:cstheme="minorHAnsi" w:hint="cs"/>
          <w:sz w:val="36"/>
          <w:szCs w:val="36"/>
          <w:rtl/>
          <w:lang w:bidi="ar-JO"/>
        </w:rPr>
        <w:t>أنحاؤه</w:t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sz w:val="36"/>
          <w:szCs w:val="36"/>
          <w:rtl/>
          <w:lang w:bidi="ar-JO"/>
        </w:rPr>
        <w:t>نما: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زاد وازدهر</w:t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sz w:val="36"/>
          <w:szCs w:val="36"/>
          <w:rtl/>
          <w:lang w:bidi="ar-JO"/>
        </w:rPr>
        <w:t>السؤدد: الشرف والعِز</w:t>
      </w:r>
    </w:p>
    <w:p w14:paraId="1DDF6A99" w14:textId="30DA6192" w:rsidR="00441478" w:rsidRPr="00B4489C" w:rsidRDefault="00441478" w:rsidP="00441478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الشرح: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يقول الش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اعر 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إنَّ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المجد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َ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والش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sz w:val="36"/>
          <w:szCs w:val="36"/>
          <w:rtl/>
          <w:lang w:bidi="ar-JO"/>
        </w:rPr>
        <w:t>رف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َ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في كل مكان في الأردن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ِّ</w:t>
      </w:r>
      <w:r w:rsidR="00A50EE7" w:rsidRPr="00B4489C">
        <w:rPr>
          <w:rFonts w:cstheme="minorHAnsi" w:hint="cs"/>
          <w:sz w:val="36"/>
          <w:szCs w:val="36"/>
          <w:rtl/>
          <w:lang w:bidi="ar-JO"/>
        </w:rPr>
        <w:t>،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 xml:space="preserve"> ف</w:t>
      </w:r>
      <w:r w:rsidR="00A50EE7" w:rsidRPr="00B4489C">
        <w:rPr>
          <w:rFonts w:cstheme="minorHAnsi" w:hint="cs"/>
          <w:sz w:val="36"/>
          <w:szCs w:val="36"/>
          <w:rtl/>
          <w:lang w:bidi="ar-JO"/>
        </w:rPr>
        <w:t>تاريخ الش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="00A50EE7" w:rsidRPr="00B4489C">
        <w:rPr>
          <w:rFonts w:cstheme="minorHAnsi" w:hint="cs"/>
          <w:sz w:val="36"/>
          <w:szCs w:val="36"/>
          <w:rtl/>
          <w:lang w:bidi="ar-JO"/>
        </w:rPr>
        <w:t>رف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ِ</w:t>
      </w:r>
      <w:r w:rsidR="00A50EE7" w:rsidRPr="00B4489C">
        <w:rPr>
          <w:rFonts w:cstheme="minorHAnsi" w:hint="cs"/>
          <w:sz w:val="36"/>
          <w:szCs w:val="36"/>
          <w:rtl/>
          <w:lang w:bidi="ar-JO"/>
        </w:rPr>
        <w:t xml:space="preserve"> والكرامة نُقشَ في صفحاته عبر العصور.</w:t>
      </w:r>
    </w:p>
    <w:p w14:paraId="342F0572" w14:textId="1225084B" w:rsidR="00A50EE7" w:rsidRPr="00B4489C" w:rsidRDefault="00A50EE7" w:rsidP="00A50EE7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الصورة: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شب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َّ</w:t>
      </w:r>
      <w:r w:rsidRPr="00B4489C">
        <w:rPr>
          <w:rFonts w:cstheme="minorHAnsi" w:hint="cs"/>
          <w:sz w:val="36"/>
          <w:szCs w:val="36"/>
          <w:rtl/>
          <w:lang w:bidi="ar-JO"/>
        </w:rPr>
        <w:t>ه الش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sz w:val="36"/>
          <w:szCs w:val="36"/>
          <w:rtl/>
          <w:lang w:bidi="ar-JO"/>
        </w:rPr>
        <w:t>اعر المجد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َ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بنبات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ٍ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ينمو ويكبر ويغط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sz w:val="36"/>
          <w:szCs w:val="36"/>
          <w:rtl/>
          <w:lang w:bidi="ar-JO"/>
        </w:rPr>
        <w:t>ي كل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َّ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أرجاء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ِ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الوطن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ِ</w:t>
      </w:r>
      <w:r w:rsidRPr="00B4489C">
        <w:rPr>
          <w:rFonts w:cstheme="minorHAnsi" w:hint="cs"/>
          <w:sz w:val="36"/>
          <w:szCs w:val="36"/>
          <w:rtl/>
          <w:lang w:bidi="ar-JO"/>
        </w:rPr>
        <w:t>.</w:t>
      </w:r>
    </w:p>
    <w:p w14:paraId="3C7006A4" w14:textId="77777777" w:rsidR="00A50EE7" w:rsidRPr="00B4489C" w:rsidRDefault="00A50EE7" w:rsidP="00A50EE7">
      <w:pPr>
        <w:bidi/>
        <w:rPr>
          <w:rFonts w:cstheme="minorHAnsi"/>
          <w:sz w:val="36"/>
          <w:szCs w:val="36"/>
          <w:rtl/>
          <w:lang w:bidi="ar-JO"/>
        </w:rPr>
      </w:pPr>
    </w:p>
    <w:p w14:paraId="0277C28A" w14:textId="03C97DE3" w:rsidR="00A50EE7" w:rsidRPr="00B4489C" w:rsidRDefault="00A50EE7" w:rsidP="00245750">
      <w:pPr>
        <w:pStyle w:val="ListParagraph"/>
        <w:numPr>
          <w:ilvl w:val="0"/>
          <w:numId w:val="4"/>
        </w:numPr>
        <w:bidi/>
        <w:rPr>
          <w:rFonts w:cstheme="minorHAnsi"/>
          <w:b/>
          <w:bCs/>
          <w:sz w:val="36"/>
          <w:szCs w:val="36"/>
          <w:lang w:bidi="ar-JO"/>
        </w:rPr>
      </w:pP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تسبي الأرواح مفاتن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ه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وتذيب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 xml:space="preserve"> القلبَ وتأسره</w:t>
      </w:r>
    </w:p>
    <w:p w14:paraId="773986CC" w14:textId="1DF58BDB" w:rsidR="005E15D4" w:rsidRPr="00B4489C" w:rsidRDefault="00A50EE7" w:rsidP="00B4489C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تسبى: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تأسر</w:t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sz w:val="36"/>
          <w:szCs w:val="36"/>
          <w:rtl/>
          <w:lang w:bidi="ar-JO"/>
        </w:rPr>
        <w:t>مفاتنه: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جماله</w:t>
      </w:r>
      <w:r w:rsidR="00B4489C">
        <w:rPr>
          <w:rFonts w:cstheme="minorHAnsi"/>
          <w:sz w:val="36"/>
          <w:szCs w:val="36"/>
          <w:rtl/>
          <w:lang w:bidi="ar-JO"/>
        </w:rPr>
        <w:tab/>
      </w:r>
      <w:r w:rsidR="005E15D4" w:rsidRPr="00B4489C">
        <w:rPr>
          <w:rFonts w:cstheme="minorHAnsi" w:hint="cs"/>
          <w:sz w:val="36"/>
          <w:szCs w:val="36"/>
          <w:rtl/>
          <w:lang w:bidi="ar-JO"/>
        </w:rPr>
        <w:t>تذيب القلب: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5E15D4" w:rsidRPr="00B4489C">
        <w:rPr>
          <w:rFonts w:cstheme="minorHAnsi" w:hint="cs"/>
          <w:sz w:val="36"/>
          <w:szCs w:val="36"/>
          <w:rtl/>
          <w:lang w:bidi="ar-JO"/>
        </w:rPr>
        <w:t>تؤث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="005E15D4" w:rsidRPr="00B4489C">
        <w:rPr>
          <w:rFonts w:cstheme="minorHAnsi" w:hint="cs"/>
          <w:sz w:val="36"/>
          <w:szCs w:val="36"/>
          <w:rtl/>
          <w:lang w:bidi="ar-JO"/>
        </w:rPr>
        <w:t xml:space="preserve">ر فيه </w:t>
      </w:r>
    </w:p>
    <w:p w14:paraId="63D6392C" w14:textId="36FA7EF6" w:rsidR="00A50EE7" w:rsidRDefault="00A50EE7" w:rsidP="00A50EE7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الشرح: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يقول الش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اعر 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 xml:space="preserve">إنَّ </w:t>
      </w:r>
      <w:r w:rsidRPr="00B4489C">
        <w:rPr>
          <w:rFonts w:cstheme="minorHAnsi" w:hint="cs"/>
          <w:sz w:val="36"/>
          <w:szCs w:val="36"/>
          <w:rtl/>
          <w:lang w:bidi="ar-JO"/>
        </w:rPr>
        <w:t>جمال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َ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طبيعة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ِ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الأردن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ِّ</w:t>
      </w:r>
      <w:r w:rsidR="005E15D4" w:rsidRPr="00B4489C">
        <w:rPr>
          <w:rFonts w:cstheme="minorHAnsi" w:hint="cs"/>
          <w:sz w:val="36"/>
          <w:szCs w:val="36"/>
          <w:rtl/>
          <w:lang w:bidi="ar-JO"/>
        </w:rPr>
        <w:t xml:space="preserve"> يسحر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ُ</w:t>
      </w:r>
      <w:r w:rsidR="005E15D4" w:rsidRPr="00B4489C">
        <w:rPr>
          <w:rFonts w:cstheme="minorHAnsi" w:hint="cs"/>
          <w:sz w:val="36"/>
          <w:szCs w:val="36"/>
          <w:rtl/>
          <w:lang w:bidi="ar-JO"/>
        </w:rPr>
        <w:t xml:space="preserve"> القلوب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َ</w:t>
      </w:r>
      <w:r w:rsidR="005E15D4" w:rsidRPr="00B4489C">
        <w:rPr>
          <w:rFonts w:cstheme="minorHAnsi" w:hint="cs"/>
          <w:sz w:val="36"/>
          <w:szCs w:val="36"/>
          <w:rtl/>
          <w:lang w:bidi="ar-JO"/>
        </w:rPr>
        <w:t xml:space="preserve"> ويملؤها حبًا وانتماءً له.</w:t>
      </w:r>
    </w:p>
    <w:p w14:paraId="42E56D66" w14:textId="77777777" w:rsidR="00900C83" w:rsidRPr="00B4489C" w:rsidRDefault="00900C83" w:rsidP="00900C83">
      <w:pPr>
        <w:bidi/>
        <w:rPr>
          <w:rFonts w:cstheme="minorHAnsi"/>
          <w:sz w:val="36"/>
          <w:szCs w:val="36"/>
          <w:rtl/>
          <w:lang w:bidi="ar-JO"/>
        </w:rPr>
      </w:pPr>
    </w:p>
    <w:p w14:paraId="59CF5B54" w14:textId="02EF7DEF" w:rsidR="00EA69A5" w:rsidRPr="00B4489C" w:rsidRDefault="00EA69A5" w:rsidP="00EA69A5">
      <w:pPr>
        <w:bidi/>
        <w:rPr>
          <w:rFonts w:cstheme="minorHAnsi"/>
          <w:sz w:val="36"/>
          <w:szCs w:val="36"/>
          <w:rtl/>
          <w:lang w:bidi="ar-JO"/>
        </w:rPr>
      </w:pPr>
    </w:p>
    <w:p w14:paraId="38EEC8BA" w14:textId="74DE4AF6" w:rsidR="005E15D4" w:rsidRPr="00B4489C" w:rsidRDefault="005E15D4" w:rsidP="00245750">
      <w:pPr>
        <w:pStyle w:val="ListParagraph"/>
        <w:numPr>
          <w:ilvl w:val="0"/>
          <w:numId w:val="4"/>
        </w:numPr>
        <w:bidi/>
        <w:rPr>
          <w:rFonts w:cstheme="minorHAnsi"/>
          <w:b/>
          <w:bCs/>
          <w:sz w:val="36"/>
          <w:szCs w:val="36"/>
          <w:lang w:bidi="ar-JO"/>
        </w:rPr>
      </w:pP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lastRenderedPageBreak/>
        <w:t>أهواه هوًى يسري بدمي</w:t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وأ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حب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ُّ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 xml:space="preserve"> ح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ِ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ماه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 xml:space="preserve"> وأُوثره</w:t>
      </w:r>
    </w:p>
    <w:p w14:paraId="59A327E6" w14:textId="5F2AA369" w:rsidR="005E15D4" w:rsidRPr="00B4489C" w:rsidRDefault="005E15D4" w:rsidP="00EA69A5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أهواه: أحب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sz w:val="36"/>
          <w:szCs w:val="36"/>
          <w:rtl/>
          <w:lang w:bidi="ar-JO"/>
        </w:rPr>
        <w:t>ه حبًا شديدًا</w:t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sz w:val="36"/>
          <w:szCs w:val="36"/>
          <w:rtl/>
          <w:lang w:bidi="ar-JO"/>
        </w:rPr>
        <w:t>ح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ِ</w:t>
      </w:r>
      <w:r w:rsidRPr="00B4489C">
        <w:rPr>
          <w:rFonts w:cstheme="minorHAnsi" w:hint="cs"/>
          <w:sz w:val="36"/>
          <w:szCs w:val="36"/>
          <w:rtl/>
          <w:lang w:bidi="ar-JO"/>
        </w:rPr>
        <w:t>ماه: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أرضه</w:t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sz w:val="36"/>
          <w:szCs w:val="36"/>
          <w:rtl/>
          <w:lang w:bidi="ar-JO"/>
        </w:rPr>
        <w:t>أوثره: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أقد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ِّ</w:t>
      </w:r>
      <w:r w:rsidRPr="00B4489C">
        <w:rPr>
          <w:rFonts w:cstheme="minorHAnsi" w:hint="cs"/>
          <w:sz w:val="36"/>
          <w:szCs w:val="36"/>
          <w:rtl/>
          <w:lang w:bidi="ar-JO"/>
        </w:rPr>
        <w:t>مه على غيره</w:t>
      </w:r>
    </w:p>
    <w:p w14:paraId="152F2133" w14:textId="01CBDC93" w:rsidR="005E15D4" w:rsidRPr="00B4489C" w:rsidRDefault="005E15D4" w:rsidP="005E15D4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الشرح: يقول الش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اعر 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إ</w:t>
      </w:r>
      <w:r w:rsidRPr="00B4489C">
        <w:rPr>
          <w:rFonts w:cstheme="minorHAnsi" w:hint="cs"/>
          <w:sz w:val="36"/>
          <w:szCs w:val="36"/>
          <w:rtl/>
          <w:lang w:bidi="ar-JO"/>
        </w:rPr>
        <w:t>ن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َّ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حب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َّ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الأردن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الكبير يسري بدمه،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ويضع وطنه دائمًا في المقام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ِ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الأو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sz w:val="36"/>
          <w:szCs w:val="36"/>
          <w:rtl/>
          <w:lang w:bidi="ar-JO"/>
        </w:rPr>
        <w:t>ل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ِ</w:t>
      </w:r>
      <w:r w:rsidRPr="00B4489C">
        <w:rPr>
          <w:rFonts w:cstheme="minorHAnsi" w:hint="cs"/>
          <w:sz w:val="36"/>
          <w:szCs w:val="36"/>
          <w:rtl/>
          <w:lang w:bidi="ar-JO"/>
        </w:rPr>
        <w:t>.</w:t>
      </w:r>
    </w:p>
    <w:p w14:paraId="04D99653" w14:textId="77777777" w:rsidR="00EA69A5" w:rsidRPr="00B4489C" w:rsidRDefault="00EA69A5" w:rsidP="00EA69A5">
      <w:pPr>
        <w:bidi/>
        <w:rPr>
          <w:rFonts w:cstheme="minorHAnsi"/>
          <w:sz w:val="36"/>
          <w:szCs w:val="36"/>
          <w:rtl/>
          <w:lang w:bidi="ar-JO"/>
        </w:rPr>
      </w:pPr>
    </w:p>
    <w:p w14:paraId="0798ED9D" w14:textId="712090C6" w:rsidR="005E15D4" w:rsidRPr="00B4489C" w:rsidRDefault="005E15D4" w:rsidP="00245750">
      <w:pPr>
        <w:pStyle w:val="ListParagraph"/>
        <w:numPr>
          <w:ilvl w:val="0"/>
          <w:numId w:val="4"/>
        </w:numPr>
        <w:bidi/>
        <w:rPr>
          <w:rFonts w:cstheme="minorHAnsi"/>
          <w:b/>
          <w:bCs/>
          <w:sz w:val="36"/>
          <w:szCs w:val="36"/>
          <w:lang w:bidi="ar-JO"/>
        </w:rPr>
      </w:pP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وشعاري أن يبقى وطني</w:t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حرًّا والقيدُ سنكسره</w:t>
      </w:r>
    </w:p>
    <w:p w14:paraId="6847139C" w14:textId="4F0CE738" w:rsidR="005E15D4" w:rsidRPr="00B4489C" w:rsidRDefault="005E15D4" w:rsidP="005E15D4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القيد: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823D91" w:rsidRPr="00B4489C">
        <w:rPr>
          <w:rFonts w:cstheme="minorHAnsi" w:hint="cs"/>
          <w:sz w:val="36"/>
          <w:szCs w:val="36"/>
          <w:rtl/>
          <w:lang w:bidi="ar-JO"/>
        </w:rPr>
        <w:t>الظلم والاستعمار</w:t>
      </w:r>
    </w:p>
    <w:p w14:paraId="47FC0F46" w14:textId="3AD12582" w:rsidR="005E15D4" w:rsidRPr="00B4489C" w:rsidRDefault="005E15D4" w:rsidP="005E15D4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الشرح: يقول الش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اعر 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إنَّ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مبدأه وشعاره في الحياة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ِ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أن يبقى وطنه حرًّا بعيدًا عن أي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ِّ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عائق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ٍ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يعيق حرّيّته.</w:t>
      </w:r>
    </w:p>
    <w:p w14:paraId="0498B207" w14:textId="77777777" w:rsidR="00EA69A5" w:rsidRPr="00B4489C" w:rsidRDefault="00EA69A5" w:rsidP="00EA69A5">
      <w:pPr>
        <w:bidi/>
        <w:rPr>
          <w:rFonts w:cstheme="minorHAnsi"/>
          <w:sz w:val="36"/>
          <w:szCs w:val="36"/>
          <w:rtl/>
          <w:lang w:bidi="ar-JO"/>
        </w:rPr>
      </w:pPr>
    </w:p>
    <w:p w14:paraId="639E52BC" w14:textId="546B7D7E" w:rsidR="005E15D4" w:rsidRPr="00B4489C" w:rsidRDefault="005E15D4" w:rsidP="00245750">
      <w:pPr>
        <w:pStyle w:val="ListParagraph"/>
        <w:numPr>
          <w:ilvl w:val="0"/>
          <w:numId w:val="4"/>
        </w:numPr>
        <w:bidi/>
        <w:rPr>
          <w:rFonts w:cstheme="minorHAnsi"/>
          <w:b/>
          <w:bCs/>
          <w:sz w:val="36"/>
          <w:szCs w:val="36"/>
          <w:lang w:bidi="ar-JO"/>
        </w:rPr>
      </w:pP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أردن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ُّ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 xml:space="preserve"> وحق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ِّ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ك يا بلدًا</w:t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يحميه الله وينصره</w:t>
      </w:r>
    </w:p>
    <w:p w14:paraId="0075B076" w14:textId="2A6893FF" w:rsidR="005E15D4" w:rsidRPr="00B4489C" w:rsidRDefault="00566817" w:rsidP="005E15D4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 xml:space="preserve">الشّرح: </w:t>
      </w:r>
      <w:r w:rsidR="00823D91" w:rsidRPr="00B4489C">
        <w:rPr>
          <w:rFonts w:cstheme="minorHAnsi" w:hint="cs"/>
          <w:sz w:val="36"/>
          <w:szCs w:val="36"/>
          <w:rtl/>
          <w:lang w:bidi="ar-JO"/>
        </w:rPr>
        <w:t>يقول الشاعر مخاطبًا الأردن بأن يحفظه الله ويحميه من كل شر.</w:t>
      </w:r>
    </w:p>
    <w:p w14:paraId="09025DB2" w14:textId="77777777" w:rsidR="00EA69A5" w:rsidRPr="00B4489C" w:rsidRDefault="00EA69A5" w:rsidP="00EA69A5">
      <w:pPr>
        <w:bidi/>
        <w:rPr>
          <w:rFonts w:cstheme="minorHAnsi"/>
          <w:sz w:val="36"/>
          <w:szCs w:val="36"/>
          <w:rtl/>
          <w:lang w:bidi="ar-JO"/>
        </w:rPr>
      </w:pPr>
    </w:p>
    <w:p w14:paraId="67CC3343" w14:textId="1B4FB070" w:rsidR="00823D91" w:rsidRPr="00B4489C" w:rsidRDefault="00823D91" w:rsidP="00245750">
      <w:pPr>
        <w:pStyle w:val="ListParagraph"/>
        <w:numPr>
          <w:ilvl w:val="0"/>
          <w:numId w:val="4"/>
        </w:numPr>
        <w:bidi/>
        <w:rPr>
          <w:rFonts w:cstheme="minorHAnsi"/>
          <w:b/>
          <w:bCs/>
          <w:sz w:val="36"/>
          <w:szCs w:val="36"/>
          <w:lang w:bidi="ar-JO"/>
        </w:rPr>
      </w:pP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سيظل جبينك وضّاحًا</w:t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وف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َ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ضاك العزّة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 xml:space="preserve"> ت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َ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عم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ر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ه</w:t>
      </w:r>
      <w:r w:rsidR="00566817" w:rsidRPr="00B4489C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</w:p>
    <w:p w14:paraId="26CC2C0E" w14:textId="48FF5339" w:rsidR="00823D91" w:rsidRPr="00B4489C" w:rsidRDefault="00823D91" w:rsidP="00EA69A5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جبينك: مقدمة الرأس</w:t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sz w:val="36"/>
          <w:szCs w:val="36"/>
          <w:rtl/>
          <w:lang w:bidi="ar-JO"/>
        </w:rPr>
        <w:t>وضاحًا: مشرقًا</w:t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</w:p>
    <w:p w14:paraId="3122AFE2" w14:textId="23E7B1DE" w:rsidR="00823D91" w:rsidRPr="00B4489C" w:rsidRDefault="00823D91" w:rsidP="00EA69A5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فضاك: أرضك</w:t>
      </w:r>
      <w:r w:rsidR="00900C83">
        <w:rPr>
          <w:rFonts w:cstheme="minorHAnsi"/>
          <w:sz w:val="36"/>
          <w:szCs w:val="36"/>
          <w:rtl/>
          <w:lang w:bidi="ar-JO"/>
        </w:rPr>
        <w:tab/>
      </w:r>
      <w:r w:rsidR="00900C83">
        <w:rPr>
          <w:rFonts w:cstheme="minorHAnsi"/>
          <w:sz w:val="36"/>
          <w:szCs w:val="36"/>
          <w:rtl/>
          <w:lang w:bidi="ar-JO"/>
        </w:rPr>
        <w:tab/>
      </w:r>
      <w:r w:rsidR="00900C83">
        <w:rPr>
          <w:rFonts w:cstheme="minorHAnsi"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sz w:val="36"/>
          <w:szCs w:val="36"/>
          <w:rtl/>
          <w:lang w:bidi="ar-JO"/>
        </w:rPr>
        <w:t>تعم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ُ</w:t>
      </w:r>
      <w:r w:rsidRPr="00B4489C">
        <w:rPr>
          <w:rFonts w:cstheme="minorHAnsi" w:hint="cs"/>
          <w:sz w:val="36"/>
          <w:szCs w:val="36"/>
          <w:rtl/>
          <w:lang w:bidi="ar-JO"/>
        </w:rPr>
        <w:t>ر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ُ</w:t>
      </w:r>
      <w:r w:rsidRPr="00B4489C">
        <w:rPr>
          <w:rFonts w:cstheme="minorHAnsi" w:hint="cs"/>
          <w:sz w:val="36"/>
          <w:szCs w:val="36"/>
          <w:rtl/>
          <w:lang w:bidi="ar-JO"/>
        </w:rPr>
        <w:t>ه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ُ</w:t>
      </w:r>
      <w:r w:rsidRPr="00B4489C">
        <w:rPr>
          <w:rFonts w:cstheme="minorHAnsi" w:hint="cs"/>
          <w:sz w:val="36"/>
          <w:szCs w:val="36"/>
          <w:rtl/>
          <w:lang w:bidi="ar-JO"/>
        </w:rPr>
        <w:t>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تملؤه</w:t>
      </w:r>
    </w:p>
    <w:p w14:paraId="6400A233" w14:textId="32B5F435" w:rsidR="00823D91" w:rsidRPr="00B4489C" w:rsidRDefault="00823D91" w:rsidP="00823D91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الشرح</w:t>
      </w:r>
      <w:r w:rsidR="00566817" w:rsidRPr="00B4489C">
        <w:rPr>
          <w:rFonts w:cstheme="minorHAnsi" w:hint="cs"/>
          <w:sz w:val="36"/>
          <w:szCs w:val="36"/>
          <w:rtl/>
          <w:lang w:bidi="ar-JO"/>
        </w:rPr>
        <w:t>:</w:t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 يقول الشاعر أن الأردن سيبقى مشرقًا مرفوع الرأس،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وستظل أرضك مليئة بالعز.</w:t>
      </w:r>
    </w:p>
    <w:p w14:paraId="09665CD0" w14:textId="37035CF2" w:rsidR="00EA69A5" w:rsidRPr="00B4489C" w:rsidRDefault="00EA69A5" w:rsidP="00EA69A5">
      <w:pPr>
        <w:bidi/>
        <w:rPr>
          <w:rFonts w:cstheme="minorHAnsi"/>
          <w:sz w:val="36"/>
          <w:szCs w:val="36"/>
          <w:rtl/>
          <w:lang w:bidi="ar-JO"/>
        </w:rPr>
      </w:pPr>
    </w:p>
    <w:p w14:paraId="17119166" w14:textId="77777777" w:rsidR="00EA69A5" w:rsidRPr="00B4489C" w:rsidRDefault="00EA69A5" w:rsidP="00EA69A5">
      <w:pPr>
        <w:bidi/>
        <w:rPr>
          <w:rFonts w:cstheme="minorHAnsi"/>
          <w:sz w:val="36"/>
          <w:szCs w:val="36"/>
          <w:rtl/>
          <w:lang w:bidi="ar-JO"/>
        </w:rPr>
      </w:pPr>
    </w:p>
    <w:p w14:paraId="24563B97" w14:textId="18903736" w:rsidR="00823D91" w:rsidRPr="00B4489C" w:rsidRDefault="00823D91" w:rsidP="00245750">
      <w:pPr>
        <w:pStyle w:val="ListParagraph"/>
        <w:numPr>
          <w:ilvl w:val="0"/>
          <w:numId w:val="4"/>
        </w:numPr>
        <w:bidi/>
        <w:rPr>
          <w:rFonts w:cstheme="minorHAnsi"/>
          <w:b/>
          <w:bCs/>
          <w:sz w:val="36"/>
          <w:szCs w:val="36"/>
          <w:lang w:bidi="ar-JO"/>
        </w:rPr>
      </w:pP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lastRenderedPageBreak/>
        <w:t>نتصدّى للهولِ رِجالًا</w:t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ونبيدُ الخصمَ ونقه</w:t>
      </w:r>
      <w:r w:rsidR="0083503F" w:rsidRPr="00B4489C">
        <w:rPr>
          <w:rFonts w:cstheme="minorHAnsi" w:hint="cs"/>
          <w:b/>
          <w:bCs/>
          <w:sz w:val="36"/>
          <w:szCs w:val="36"/>
          <w:rtl/>
          <w:lang w:bidi="ar-JO"/>
        </w:rPr>
        <w:t>َ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ر</w:t>
      </w:r>
      <w:r w:rsidR="0083503F" w:rsidRPr="00B4489C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ه</w:t>
      </w:r>
      <w:r w:rsidR="0083503F" w:rsidRPr="00B4489C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</w:p>
    <w:p w14:paraId="6959BBE7" w14:textId="381AE59B" w:rsidR="009B3B99" w:rsidRPr="00B4489C" w:rsidRDefault="009B3B99" w:rsidP="00EA69A5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الهول: المخاطر</w:t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sz w:val="36"/>
          <w:szCs w:val="36"/>
          <w:rtl/>
          <w:lang w:bidi="ar-JO"/>
        </w:rPr>
        <w:t>نبيد: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ندمّر</w:t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sz w:val="36"/>
          <w:szCs w:val="36"/>
          <w:rtl/>
          <w:lang w:bidi="ar-JO"/>
        </w:rPr>
        <w:t>الخصم: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العدو</w:t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sz w:val="36"/>
          <w:szCs w:val="36"/>
          <w:rtl/>
          <w:lang w:bidi="ar-JO"/>
        </w:rPr>
        <w:t>نقهره: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نغلبه</w:t>
      </w:r>
    </w:p>
    <w:p w14:paraId="2A0DE909" w14:textId="7DCCDB4E" w:rsidR="009B3B99" w:rsidRPr="00B4489C" w:rsidRDefault="0083503F" w:rsidP="009B3B99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الشرح: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9B3B99" w:rsidRPr="00B4489C">
        <w:rPr>
          <w:rFonts w:cstheme="minorHAnsi" w:hint="cs"/>
          <w:sz w:val="36"/>
          <w:szCs w:val="36"/>
          <w:rtl/>
          <w:lang w:bidi="ar-JO"/>
        </w:rPr>
        <w:t>يفتخر الشاعر برجال</w:t>
      </w:r>
      <w:r w:rsidRPr="00B4489C">
        <w:rPr>
          <w:rFonts w:cstheme="minorHAnsi" w:hint="cs"/>
          <w:sz w:val="36"/>
          <w:szCs w:val="36"/>
          <w:rtl/>
          <w:lang w:bidi="ar-JO"/>
        </w:rPr>
        <w:t>ِ</w:t>
      </w:r>
      <w:r w:rsidR="009B3B99" w:rsidRPr="00B4489C">
        <w:rPr>
          <w:rFonts w:cstheme="minorHAnsi" w:hint="cs"/>
          <w:sz w:val="36"/>
          <w:szCs w:val="36"/>
          <w:rtl/>
          <w:lang w:bidi="ar-JO"/>
        </w:rPr>
        <w:t xml:space="preserve"> الأردن</w:t>
      </w:r>
      <w:r w:rsidRPr="00B4489C">
        <w:rPr>
          <w:rFonts w:cstheme="minorHAnsi" w:hint="cs"/>
          <w:sz w:val="36"/>
          <w:szCs w:val="36"/>
          <w:rtl/>
          <w:lang w:bidi="ar-JO"/>
        </w:rPr>
        <w:t>ِّ</w:t>
      </w:r>
      <w:r w:rsidR="009B3B99" w:rsidRPr="00B4489C">
        <w:rPr>
          <w:rFonts w:cstheme="minorHAnsi" w:hint="cs"/>
          <w:sz w:val="36"/>
          <w:szCs w:val="36"/>
          <w:rtl/>
          <w:lang w:bidi="ar-JO"/>
        </w:rPr>
        <w:t xml:space="preserve"> ال</w:t>
      </w:r>
      <w:r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="009B3B99" w:rsidRPr="00B4489C">
        <w:rPr>
          <w:rFonts w:cstheme="minorHAnsi" w:hint="cs"/>
          <w:sz w:val="36"/>
          <w:szCs w:val="36"/>
          <w:rtl/>
          <w:lang w:bidi="ar-JO"/>
        </w:rPr>
        <w:t>ذين يواجهون المخاطر</w:t>
      </w:r>
      <w:r w:rsidRPr="00B4489C">
        <w:rPr>
          <w:rFonts w:cstheme="minorHAnsi" w:hint="cs"/>
          <w:sz w:val="36"/>
          <w:szCs w:val="36"/>
          <w:rtl/>
          <w:lang w:bidi="ar-JO"/>
        </w:rPr>
        <w:t>َ</w:t>
      </w:r>
      <w:r w:rsidR="009B3B99" w:rsidRPr="00B4489C">
        <w:rPr>
          <w:rFonts w:cstheme="minorHAnsi" w:hint="cs"/>
          <w:sz w:val="36"/>
          <w:szCs w:val="36"/>
          <w:rtl/>
          <w:lang w:bidi="ar-JO"/>
        </w:rPr>
        <w:t xml:space="preserve"> بشجاعة</w:t>
      </w:r>
      <w:r w:rsidRPr="00B4489C">
        <w:rPr>
          <w:rFonts w:cstheme="minorHAnsi" w:hint="cs"/>
          <w:sz w:val="36"/>
          <w:szCs w:val="36"/>
          <w:rtl/>
          <w:lang w:bidi="ar-JO"/>
        </w:rPr>
        <w:t>ٍ</w:t>
      </w:r>
      <w:r w:rsidR="009B3B99" w:rsidRPr="00B4489C">
        <w:rPr>
          <w:rFonts w:cstheme="minorHAnsi" w:hint="cs"/>
          <w:sz w:val="36"/>
          <w:szCs w:val="36"/>
          <w:rtl/>
          <w:lang w:bidi="ar-JO"/>
        </w:rPr>
        <w:t xml:space="preserve"> وينتصرون على الأعداء</w:t>
      </w:r>
      <w:r w:rsidRPr="00B4489C">
        <w:rPr>
          <w:rFonts w:cstheme="minorHAnsi" w:hint="cs"/>
          <w:sz w:val="36"/>
          <w:szCs w:val="36"/>
          <w:rtl/>
          <w:lang w:bidi="ar-JO"/>
        </w:rPr>
        <w:t>ِ</w:t>
      </w:r>
      <w:r w:rsidR="009B3B99" w:rsidRPr="00B4489C">
        <w:rPr>
          <w:rFonts w:cstheme="minorHAnsi" w:hint="cs"/>
          <w:sz w:val="36"/>
          <w:szCs w:val="36"/>
          <w:rtl/>
          <w:lang w:bidi="ar-JO"/>
        </w:rPr>
        <w:t>.</w:t>
      </w:r>
    </w:p>
    <w:p w14:paraId="1269BB12" w14:textId="77777777" w:rsidR="00245750" w:rsidRPr="00B4489C" w:rsidRDefault="00245750" w:rsidP="009B3B99">
      <w:pPr>
        <w:bidi/>
        <w:rPr>
          <w:rFonts w:cstheme="minorHAnsi"/>
          <w:sz w:val="36"/>
          <w:szCs w:val="36"/>
          <w:lang w:bidi="ar-JO"/>
        </w:rPr>
      </w:pPr>
    </w:p>
    <w:p w14:paraId="6B6E6199" w14:textId="2B9821A0" w:rsidR="009B3B99" w:rsidRPr="00B4489C" w:rsidRDefault="00823D91" w:rsidP="009B3B99">
      <w:pPr>
        <w:pStyle w:val="ListParagraph"/>
        <w:numPr>
          <w:ilvl w:val="0"/>
          <w:numId w:val="4"/>
        </w:numPr>
        <w:bidi/>
        <w:rPr>
          <w:rFonts w:cstheme="minorHAnsi"/>
          <w:b/>
          <w:bCs/>
          <w:sz w:val="36"/>
          <w:szCs w:val="36"/>
          <w:lang w:bidi="ar-JO"/>
        </w:rPr>
      </w:pP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لتظل</w:t>
      </w:r>
      <w:r w:rsidR="0083503F" w:rsidRPr="00B4489C">
        <w:rPr>
          <w:rFonts w:cstheme="minorHAnsi" w:hint="cs"/>
          <w:b/>
          <w:bCs/>
          <w:sz w:val="36"/>
          <w:szCs w:val="36"/>
          <w:rtl/>
          <w:lang w:bidi="ar-JO"/>
        </w:rPr>
        <w:t>َّ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 xml:space="preserve"> منارًا أزليًّا</w:t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للبأس تدف</w:t>
      </w:r>
      <w:r w:rsidR="0083503F" w:rsidRPr="00B4489C">
        <w:rPr>
          <w:rFonts w:cstheme="minorHAnsi" w:hint="cs"/>
          <w:b/>
          <w:bCs/>
          <w:sz w:val="36"/>
          <w:szCs w:val="36"/>
          <w:rtl/>
          <w:lang w:bidi="ar-JO"/>
        </w:rPr>
        <w:t>َّ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ق</w:t>
      </w:r>
      <w:r w:rsidR="0083503F" w:rsidRPr="00B4489C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 xml:space="preserve"> أنهره</w:t>
      </w:r>
    </w:p>
    <w:p w14:paraId="7B3A967B" w14:textId="04C3594D" w:rsidR="009B3B99" w:rsidRPr="00B4489C" w:rsidRDefault="009B3B99" w:rsidP="00900C83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منارا: الضوء الّذي يهتدي به الناس</w:t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sz w:val="36"/>
          <w:szCs w:val="36"/>
          <w:rtl/>
          <w:lang w:bidi="ar-JO"/>
        </w:rPr>
        <w:t>أزليًّا: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أبديًّا</w:t>
      </w:r>
      <w:r w:rsidR="00900C83">
        <w:rPr>
          <w:rFonts w:cstheme="minorHAnsi"/>
          <w:sz w:val="36"/>
          <w:szCs w:val="36"/>
          <w:rtl/>
          <w:lang w:bidi="ar-JO"/>
        </w:rPr>
        <w:tab/>
      </w:r>
      <w:r w:rsidR="00900C83">
        <w:rPr>
          <w:rFonts w:cstheme="minorHAnsi"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sz w:val="36"/>
          <w:szCs w:val="36"/>
          <w:rtl/>
          <w:lang w:bidi="ar-JO"/>
        </w:rPr>
        <w:t>البأس: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القوة</w:t>
      </w:r>
    </w:p>
    <w:p w14:paraId="66B2156E" w14:textId="7C282A18" w:rsidR="009B3B99" w:rsidRPr="00B4489C" w:rsidRDefault="0083503F" w:rsidP="009B3B99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الشرح: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9B3B99" w:rsidRPr="00B4489C">
        <w:rPr>
          <w:rFonts w:cstheme="minorHAnsi" w:hint="cs"/>
          <w:sz w:val="36"/>
          <w:szCs w:val="36"/>
          <w:rtl/>
          <w:lang w:bidi="ar-JO"/>
        </w:rPr>
        <w:t>يتمن</w:t>
      </w:r>
      <w:r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="009B3B99" w:rsidRPr="00B4489C">
        <w:rPr>
          <w:rFonts w:cstheme="minorHAnsi" w:hint="cs"/>
          <w:sz w:val="36"/>
          <w:szCs w:val="36"/>
          <w:rtl/>
          <w:lang w:bidi="ar-JO"/>
        </w:rPr>
        <w:t>ى الشاعر للأردن</w:t>
      </w:r>
      <w:r w:rsidRPr="00B4489C">
        <w:rPr>
          <w:rFonts w:cstheme="minorHAnsi" w:hint="cs"/>
          <w:sz w:val="36"/>
          <w:szCs w:val="36"/>
          <w:rtl/>
          <w:lang w:bidi="ar-JO"/>
        </w:rPr>
        <w:t>ِّ</w:t>
      </w:r>
      <w:r w:rsidR="009B3B99" w:rsidRPr="00B4489C">
        <w:rPr>
          <w:rFonts w:cstheme="minorHAnsi" w:hint="cs"/>
          <w:sz w:val="36"/>
          <w:szCs w:val="36"/>
          <w:rtl/>
          <w:lang w:bidi="ar-JO"/>
        </w:rPr>
        <w:t xml:space="preserve"> أن يبقى رمزًا للقو</w:t>
      </w:r>
      <w:r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="009B3B99" w:rsidRPr="00B4489C">
        <w:rPr>
          <w:rFonts w:cstheme="minorHAnsi" w:hint="cs"/>
          <w:sz w:val="36"/>
          <w:szCs w:val="36"/>
          <w:rtl/>
          <w:lang w:bidi="ar-JO"/>
        </w:rPr>
        <w:t>ة والش</w:t>
      </w:r>
      <w:r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="009B3B99" w:rsidRPr="00B4489C">
        <w:rPr>
          <w:rFonts w:cstheme="minorHAnsi" w:hint="cs"/>
          <w:sz w:val="36"/>
          <w:szCs w:val="36"/>
          <w:rtl/>
          <w:lang w:bidi="ar-JO"/>
        </w:rPr>
        <w:t xml:space="preserve">جاعة </w:t>
      </w:r>
      <w:r w:rsidR="00EF60B4" w:rsidRPr="00B4489C">
        <w:rPr>
          <w:rFonts w:cstheme="minorHAnsi" w:hint="cs"/>
          <w:sz w:val="36"/>
          <w:szCs w:val="36"/>
          <w:rtl/>
          <w:lang w:bidi="ar-JO"/>
        </w:rPr>
        <w:t>التي تتدفقُ منه بلا توق</w:t>
      </w:r>
      <w:r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="00EF60B4" w:rsidRPr="00B4489C">
        <w:rPr>
          <w:rFonts w:cstheme="minorHAnsi" w:hint="cs"/>
          <w:sz w:val="36"/>
          <w:szCs w:val="36"/>
          <w:rtl/>
          <w:lang w:bidi="ar-JO"/>
        </w:rPr>
        <w:t>ف كالأنهار المتدف</w:t>
      </w:r>
      <w:r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="00EF60B4" w:rsidRPr="00B4489C">
        <w:rPr>
          <w:rFonts w:cstheme="minorHAnsi" w:hint="cs"/>
          <w:sz w:val="36"/>
          <w:szCs w:val="36"/>
          <w:rtl/>
          <w:lang w:bidi="ar-JO"/>
        </w:rPr>
        <w:t>قة</w:t>
      </w:r>
      <w:r w:rsidRPr="00B4489C">
        <w:rPr>
          <w:rFonts w:cstheme="minorHAnsi" w:hint="cs"/>
          <w:sz w:val="36"/>
          <w:szCs w:val="36"/>
          <w:rtl/>
          <w:lang w:bidi="ar-JO"/>
        </w:rPr>
        <w:t>ِ</w:t>
      </w:r>
      <w:r w:rsidR="00EF60B4" w:rsidRPr="00B4489C">
        <w:rPr>
          <w:rFonts w:cstheme="minorHAnsi" w:hint="cs"/>
          <w:sz w:val="36"/>
          <w:szCs w:val="36"/>
          <w:rtl/>
          <w:lang w:bidi="ar-JO"/>
        </w:rPr>
        <w:t xml:space="preserve"> بلا توق</w:t>
      </w:r>
      <w:r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="00EF60B4" w:rsidRPr="00B4489C">
        <w:rPr>
          <w:rFonts w:cstheme="minorHAnsi" w:hint="cs"/>
          <w:sz w:val="36"/>
          <w:szCs w:val="36"/>
          <w:rtl/>
          <w:lang w:bidi="ar-JO"/>
        </w:rPr>
        <w:t>ف.</w:t>
      </w:r>
    </w:p>
    <w:p w14:paraId="2BE3D035" w14:textId="77777777" w:rsidR="00EA69A5" w:rsidRPr="00B4489C" w:rsidRDefault="00EA69A5" w:rsidP="00EA69A5">
      <w:pPr>
        <w:bidi/>
        <w:rPr>
          <w:rFonts w:cstheme="minorHAnsi"/>
          <w:sz w:val="36"/>
          <w:szCs w:val="36"/>
          <w:lang w:bidi="ar-JO"/>
        </w:rPr>
      </w:pPr>
    </w:p>
    <w:p w14:paraId="39F85B7D" w14:textId="302CDF27" w:rsidR="00823D91" w:rsidRPr="00B4489C" w:rsidRDefault="00823D91" w:rsidP="00245750">
      <w:pPr>
        <w:pStyle w:val="ListParagraph"/>
        <w:numPr>
          <w:ilvl w:val="0"/>
          <w:numId w:val="4"/>
        </w:numPr>
        <w:bidi/>
        <w:rPr>
          <w:rFonts w:cstheme="minorHAnsi"/>
          <w:b/>
          <w:bCs/>
          <w:sz w:val="36"/>
          <w:szCs w:val="36"/>
          <w:lang w:bidi="ar-JO"/>
        </w:rPr>
      </w:pP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ونعيدُ الحقَّ لأم</w:t>
      </w:r>
      <w:r w:rsidR="0083503F" w:rsidRPr="00B4489C">
        <w:rPr>
          <w:rFonts w:cstheme="minorHAnsi" w:hint="cs"/>
          <w:b/>
          <w:bCs/>
          <w:sz w:val="36"/>
          <w:szCs w:val="36"/>
          <w:rtl/>
          <w:lang w:bidi="ar-JO"/>
        </w:rPr>
        <w:t>ّ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تنا</w:t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b/>
          <w:bCs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وبأغلى مهرٍ ن</w:t>
      </w:r>
      <w:r w:rsidR="0083503F" w:rsidRPr="00B4489C">
        <w:rPr>
          <w:rFonts w:cstheme="minorHAnsi" w:hint="cs"/>
          <w:b/>
          <w:bCs/>
          <w:sz w:val="36"/>
          <w:szCs w:val="36"/>
          <w:rtl/>
          <w:lang w:bidi="ar-JO"/>
        </w:rPr>
        <w:t>َ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م</w:t>
      </w:r>
      <w:r w:rsidR="0083503F" w:rsidRPr="00B4489C">
        <w:rPr>
          <w:rFonts w:cstheme="minorHAnsi" w:hint="cs"/>
          <w:b/>
          <w:bCs/>
          <w:sz w:val="36"/>
          <w:szCs w:val="36"/>
          <w:rtl/>
          <w:lang w:bidi="ar-JO"/>
        </w:rPr>
        <w:t>ْ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ه</w:t>
      </w:r>
      <w:r w:rsidR="0083503F" w:rsidRPr="00B4489C">
        <w:rPr>
          <w:rFonts w:cstheme="minorHAnsi" w:hint="cs"/>
          <w:b/>
          <w:bCs/>
          <w:sz w:val="36"/>
          <w:szCs w:val="36"/>
          <w:rtl/>
          <w:lang w:bidi="ar-JO"/>
        </w:rPr>
        <w:t>َ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ر</w:t>
      </w:r>
      <w:r w:rsidR="0083503F" w:rsidRPr="00B4489C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  <w:r w:rsidRPr="00B4489C">
        <w:rPr>
          <w:rFonts w:cstheme="minorHAnsi" w:hint="cs"/>
          <w:b/>
          <w:bCs/>
          <w:sz w:val="36"/>
          <w:szCs w:val="36"/>
          <w:rtl/>
          <w:lang w:bidi="ar-JO"/>
        </w:rPr>
        <w:t>ه</w:t>
      </w:r>
      <w:r w:rsidR="0083503F" w:rsidRPr="00B4489C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</w:p>
    <w:p w14:paraId="1B2634CD" w14:textId="5D8C1536" w:rsidR="00EF60B4" w:rsidRPr="00B4489C" w:rsidRDefault="00EF60B4" w:rsidP="00EA69A5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الحق: الأراضي العربية المسلوبة</w:t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="00EA69A5" w:rsidRPr="00B4489C">
        <w:rPr>
          <w:rFonts w:cstheme="minorHAnsi"/>
          <w:sz w:val="36"/>
          <w:szCs w:val="36"/>
          <w:rtl/>
          <w:lang w:bidi="ar-JO"/>
        </w:rPr>
        <w:tab/>
      </w:r>
      <w:r w:rsidRPr="00B4489C">
        <w:rPr>
          <w:rFonts w:cstheme="minorHAnsi" w:hint="cs"/>
          <w:sz w:val="36"/>
          <w:szCs w:val="36"/>
          <w:rtl/>
          <w:lang w:bidi="ar-JO"/>
        </w:rPr>
        <w:t xml:space="preserve">مهر: ثمن </w:t>
      </w:r>
    </w:p>
    <w:p w14:paraId="4D46FFFC" w14:textId="554589FB" w:rsidR="00EF60B4" w:rsidRDefault="0083503F" w:rsidP="00EF60B4">
      <w:pPr>
        <w:bidi/>
        <w:rPr>
          <w:rFonts w:cstheme="minorHAnsi"/>
          <w:sz w:val="36"/>
          <w:szCs w:val="36"/>
          <w:rtl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الشرح: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EF60B4" w:rsidRPr="00B4489C">
        <w:rPr>
          <w:rFonts w:cstheme="minorHAnsi" w:hint="cs"/>
          <w:sz w:val="36"/>
          <w:szCs w:val="36"/>
          <w:rtl/>
          <w:lang w:bidi="ar-JO"/>
        </w:rPr>
        <w:t>يؤكد الشاعر أن</w:t>
      </w:r>
      <w:r w:rsidRPr="00B4489C">
        <w:rPr>
          <w:rFonts w:cstheme="minorHAnsi" w:hint="cs"/>
          <w:sz w:val="36"/>
          <w:szCs w:val="36"/>
          <w:rtl/>
          <w:lang w:bidi="ar-JO"/>
        </w:rPr>
        <w:t>َّ</w:t>
      </w:r>
      <w:r w:rsidR="00EF60B4" w:rsidRPr="00B4489C">
        <w:rPr>
          <w:rFonts w:cstheme="minorHAnsi" w:hint="cs"/>
          <w:sz w:val="36"/>
          <w:szCs w:val="36"/>
          <w:rtl/>
          <w:lang w:bidi="ar-JO"/>
        </w:rPr>
        <w:t xml:space="preserve"> الأردن</w:t>
      </w:r>
      <w:r w:rsidRPr="00B4489C">
        <w:rPr>
          <w:rFonts w:cstheme="minorHAnsi" w:hint="cs"/>
          <w:sz w:val="36"/>
          <w:szCs w:val="36"/>
          <w:rtl/>
          <w:lang w:bidi="ar-JO"/>
        </w:rPr>
        <w:t>َّ</w:t>
      </w:r>
      <w:r w:rsidR="00EF60B4" w:rsidRPr="00B4489C">
        <w:rPr>
          <w:rFonts w:cstheme="minorHAnsi" w:hint="cs"/>
          <w:sz w:val="36"/>
          <w:szCs w:val="36"/>
          <w:rtl/>
          <w:lang w:bidi="ar-JO"/>
        </w:rPr>
        <w:t xml:space="preserve"> سيستعيد</w:t>
      </w:r>
      <w:r w:rsidRPr="00B4489C">
        <w:rPr>
          <w:rFonts w:cstheme="minorHAnsi" w:hint="cs"/>
          <w:sz w:val="36"/>
          <w:szCs w:val="36"/>
          <w:rtl/>
          <w:lang w:bidi="ar-JO"/>
        </w:rPr>
        <w:t>ُ</w:t>
      </w:r>
      <w:r w:rsidR="00EF60B4" w:rsidRPr="00B4489C">
        <w:rPr>
          <w:rFonts w:cstheme="minorHAnsi" w:hint="cs"/>
          <w:sz w:val="36"/>
          <w:szCs w:val="36"/>
          <w:rtl/>
          <w:lang w:bidi="ar-JO"/>
        </w:rPr>
        <w:t xml:space="preserve"> حقوق</w:t>
      </w:r>
      <w:r w:rsidRPr="00B4489C">
        <w:rPr>
          <w:rFonts w:cstheme="minorHAnsi" w:hint="cs"/>
          <w:sz w:val="36"/>
          <w:szCs w:val="36"/>
          <w:rtl/>
          <w:lang w:bidi="ar-JO"/>
        </w:rPr>
        <w:t>َ</w:t>
      </w:r>
      <w:r w:rsidR="00EF60B4" w:rsidRPr="00B4489C">
        <w:rPr>
          <w:rFonts w:cstheme="minorHAnsi" w:hint="cs"/>
          <w:sz w:val="36"/>
          <w:szCs w:val="36"/>
          <w:rtl/>
          <w:lang w:bidi="ar-JO"/>
        </w:rPr>
        <w:t xml:space="preserve"> أم</w:t>
      </w:r>
      <w:r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="00EF60B4" w:rsidRPr="00B4489C">
        <w:rPr>
          <w:rFonts w:cstheme="minorHAnsi" w:hint="cs"/>
          <w:sz w:val="36"/>
          <w:szCs w:val="36"/>
          <w:rtl/>
          <w:lang w:bidi="ar-JO"/>
        </w:rPr>
        <w:t>تنا العربي</w:t>
      </w:r>
      <w:r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="00EF60B4" w:rsidRPr="00B4489C">
        <w:rPr>
          <w:rFonts w:cstheme="minorHAnsi" w:hint="cs"/>
          <w:sz w:val="36"/>
          <w:szCs w:val="36"/>
          <w:rtl/>
          <w:lang w:bidi="ar-JO"/>
        </w:rPr>
        <w:t>ة مهما كل</w:t>
      </w:r>
      <w:r w:rsidRPr="00B4489C">
        <w:rPr>
          <w:rFonts w:cstheme="minorHAnsi" w:hint="cs"/>
          <w:sz w:val="36"/>
          <w:szCs w:val="36"/>
          <w:rtl/>
          <w:lang w:bidi="ar-JO"/>
        </w:rPr>
        <w:t>ّ</w:t>
      </w:r>
      <w:r w:rsidR="00EF60B4" w:rsidRPr="00B4489C">
        <w:rPr>
          <w:rFonts w:cstheme="minorHAnsi" w:hint="cs"/>
          <w:sz w:val="36"/>
          <w:szCs w:val="36"/>
          <w:rtl/>
          <w:lang w:bidi="ar-JO"/>
        </w:rPr>
        <w:t>فنا أغلى الأثمان. (أرواحنا ودمائنا)</w:t>
      </w:r>
    </w:p>
    <w:p w14:paraId="67CB4610" w14:textId="77777777" w:rsidR="00900C83" w:rsidRPr="00B4489C" w:rsidRDefault="00900C83" w:rsidP="00900C83">
      <w:pPr>
        <w:bidi/>
        <w:rPr>
          <w:rFonts w:cstheme="minorHAnsi"/>
          <w:sz w:val="36"/>
          <w:szCs w:val="36"/>
          <w:rtl/>
          <w:lang w:bidi="ar-JO"/>
        </w:rPr>
      </w:pPr>
    </w:p>
    <w:p w14:paraId="2B884DC3" w14:textId="77777777" w:rsidR="0083503F" w:rsidRPr="00B4489C" w:rsidRDefault="0083503F" w:rsidP="0083503F">
      <w:pPr>
        <w:bidi/>
        <w:rPr>
          <w:rFonts w:cstheme="minorHAnsi"/>
          <w:sz w:val="36"/>
          <w:szCs w:val="36"/>
          <w:rtl/>
          <w:lang w:bidi="ar-JO"/>
        </w:rPr>
      </w:pPr>
    </w:p>
    <w:p w14:paraId="772D2415" w14:textId="0BA7398A" w:rsidR="0083503F" w:rsidRPr="00B4489C" w:rsidRDefault="0083503F" w:rsidP="0083503F">
      <w:pPr>
        <w:bidi/>
        <w:jc w:val="right"/>
        <w:rPr>
          <w:rFonts w:cstheme="minorHAnsi"/>
          <w:sz w:val="36"/>
          <w:szCs w:val="36"/>
          <w:lang w:bidi="ar-JO"/>
        </w:rPr>
      </w:pPr>
      <w:r w:rsidRPr="00B4489C">
        <w:rPr>
          <w:rFonts w:cstheme="minorHAnsi" w:hint="cs"/>
          <w:sz w:val="36"/>
          <w:szCs w:val="36"/>
          <w:rtl/>
          <w:lang w:bidi="ar-JO"/>
        </w:rPr>
        <w:t>معلّمة المادّة:</w:t>
      </w:r>
      <w:r w:rsidR="00055682" w:rsidRPr="00B4489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4489C">
        <w:rPr>
          <w:rFonts w:cstheme="minorHAnsi" w:hint="cs"/>
          <w:sz w:val="36"/>
          <w:szCs w:val="36"/>
          <w:rtl/>
          <w:lang w:bidi="ar-JO"/>
        </w:rPr>
        <w:t>هبة وليم عجيلات</w:t>
      </w:r>
    </w:p>
    <w:sectPr w:rsidR="0083503F" w:rsidRPr="00B4489C" w:rsidSect="00245750"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E3DC" w14:textId="77777777" w:rsidR="000D1645" w:rsidRDefault="000D1645" w:rsidP="00245750">
      <w:pPr>
        <w:spacing w:after="0" w:line="240" w:lineRule="auto"/>
      </w:pPr>
      <w:r>
        <w:separator/>
      </w:r>
    </w:p>
  </w:endnote>
  <w:endnote w:type="continuationSeparator" w:id="0">
    <w:p w14:paraId="00D9282B" w14:textId="77777777" w:rsidR="000D1645" w:rsidRDefault="000D1645" w:rsidP="0024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16C9" w14:textId="77777777" w:rsidR="000D1645" w:rsidRDefault="000D1645" w:rsidP="00245750">
      <w:pPr>
        <w:spacing w:after="0" w:line="240" w:lineRule="auto"/>
      </w:pPr>
      <w:r>
        <w:separator/>
      </w:r>
    </w:p>
  </w:footnote>
  <w:footnote w:type="continuationSeparator" w:id="0">
    <w:p w14:paraId="0BE548A6" w14:textId="77777777" w:rsidR="000D1645" w:rsidRDefault="000D1645" w:rsidP="00245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E342" w14:textId="77777777" w:rsidR="00245750" w:rsidRDefault="00245750" w:rsidP="00245750">
    <w:pPr>
      <w:pStyle w:val="Header"/>
    </w:pPr>
    <w:r w:rsidRPr="00390094">
      <w:rPr>
        <w:rFonts w:cstheme="minorHAnsi"/>
        <w:noProof/>
      </w:rPr>
      <w:drawing>
        <wp:anchor distT="0" distB="0" distL="114300" distR="114300" simplePos="0" relativeHeight="251661312" behindDoc="1" locked="0" layoutInCell="0" allowOverlap="1" wp14:anchorId="0B8A75E5" wp14:editId="59D9951A">
          <wp:simplePos x="0" y="0"/>
          <wp:positionH relativeFrom="page">
            <wp:align>left</wp:align>
          </wp:positionH>
          <wp:positionV relativeFrom="margin">
            <wp:posOffset>-895350</wp:posOffset>
          </wp:positionV>
          <wp:extent cx="7562215" cy="10695305"/>
          <wp:effectExtent l="0" t="0" r="0" b="0"/>
          <wp:wrapNone/>
          <wp:docPr id="866081438" name="Picture 866081438" descr="ورقة عمل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77263830" descr="ورقة عمل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D09E3" w14:textId="77777777" w:rsidR="00245750" w:rsidRPr="006D45A4" w:rsidRDefault="00245750" w:rsidP="00245750">
    <w:pPr>
      <w:pStyle w:val="Header"/>
    </w:pPr>
  </w:p>
  <w:p w14:paraId="5190F1B3" w14:textId="77777777" w:rsidR="00245750" w:rsidRPr="00D43DD4" w:rsidRDefault="00245750" w:rsidP="00245750">
    <w:pPr>
      <w:pStyle w:val="Header"/>
    </w:pPr>
  </w:p>
  <w:p w14:paraId="40954E9F" w14:textId="77777777" w:rsidR="00245750" w:rsidRPr="001C494F" w:rsidRDefault="00245750" w:rsidP="00245750">
    <w:pPr>
      <w:pStyle w:val="Header"/>
    </w:pPr>
  </w:p>
  <w:p w14:paraId="3AF6077F" w14:textId="77777777" w:rsidR="00245750" w:rsidRDefault="00245750" w:rsidP="00245750">
    <w:pPr>
      <w:pStyle w:val="Header"/>
    </w:pPr>
  </w:p>
  <w:p w14:paraId="4D446D0C" w14:textId="77777777" w:rsidR="00245750" w:rsidRDefault="00245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52158"/>
    <w:multiLevelType w:val="hybridMultilevel"/>
    <w:tmpl w:val="53BE0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D3DBF"/>
    <w:multiLevelType w:val="hybridMultilevel"/>
    <w:tmpl w:val="F386275C"/>
    <w:lvl w:ilvl="0" w:tplc="3D762D1E">
      <w:start w:val="1"/>
      <w:numFmt w:val="decimal"/>
      <w:lvlText w:val="%1."/>
      <w:lvlJc w:val="left"/>
      <w:pPr>
        <w:ind w:left="108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98358F"/>
    <w:multiLevelType w:val="hybridMultilevel"/>
    <w:tmpl w:val="E1D42D14"/>
    <w:lvl w:ilvl="0" w:tplc="2E409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DC33D0"/>
    <w:multiLevelType w:val="hybridMultilevel"/>
    <w:tmpl w:val="10A4B618"/>
    <w:lvl w:ilvl="0" w:tplc="866C80A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4454939">
    <w:abstractNumId w:val="0"/>
  </w:num>
  <w:num w:numId="2" w16cid:durableId="1205874796">
    <w:abstractNumId w:val="1"/>
  </w:num>
  <w:num w:numId="3" w16cid:durableId="1986935669">
    <w:abstractNumId w:val="2"/>
  </w:num>
  <w:num w:numId="4" w16cid:durableId="1874343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4F"/>
    <w:rsid w:val="00055682"/>
    <w:rsid w:val="000D1645"/>
    <w:rsid w:val="00161EAD"/>
    <w:rsid w:val="00245750"/>
    <w:rsid w:val="002F151E"/>
    <w:rsid w:val="002F1723"/>
    <w:rsid w:val="003B6127"/>
    <w:rsid w:val="00441478"/>
    <w:rsid w:val="00472B05"/>
    <w:rsid w:val="00487324"/>
    <w:rsid w:val="004C542C"/>
    <w:rsid w:val="004C5FBA"/>
    <w:rsid w:val="00566817"/>
    <w:rsid w:val="005E15D4"/>
    <w:rsid w:val="006F10AE"/>
    <w:rsid w:val="00726F68"/>
    <w:rsid w:val="007A44FD"/>
    <w:rsid w:val="00823D91"/>
    <w:rsid w:val="0083503F"/>
    <w:rsid w:val="008560D6"/>
    <w:rsid w:val="00900C83"/>
    <w:rsid w:val="009153B6"/>
    <w:rsid w:val="0092504F"/>
    <w:rsid w:val="009B3B99"/>
    <w:rsid w:val="00A50EE7"/>
    <w:rsid w:val="00B4489C"/>
    <w:rsid w:val="00DB134D"/>
    <w:rsid w:val="00E626C3"/>
    <w:rsid w:val="00EA69A5"/>
    <w:rsid w:val="00EF60B4"/>
    <w:rsid w:val="00FD3E56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4FBC5"/>
  <w15:chartTrackingRefBased/>
  <w15:docId w15:val="{45EF9DA6-9F8C-430D-905E-6ACD47CC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0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4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5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750"/>
  </w:style>
  <w:style w:type="paragraph" w:styleId="Footer">
    <w:name w:val="footer"/>
    <w:basedOn w:val="Normal"/>
    <w:link w:val="FooterChar"/>
    <w:uiPriority w:val="99"/>
    <w:unhideWhenUsed/>
    <w:rsid w:val="00245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Ejielat Hanina</dc:creator>
  <cp:keywords/>
  <dc:description/>
  <cp:lastModifiedBy>Heba Ejielat Hanina</cp:lastModifiedBy>
  <cp:revision>2</cp:revision>
  <dcterms:created xsi:type="dcterms:W3CDTF">2025-10-12T08:14:00Z</dcterms:created>
  <dcterms:modified xsi:type="dcterms:W3CDTF">2025-10-12T08:14:00Z</dcterms:modified>
</cp:coreProperties>
</file>