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6DDA" w14:textId="7B8388AE" w:rsidR="00296D57" w:rsidRPr="00185DBC" w:rsidRDefault="003A388D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 xml:space="preserve">Q 1) </w:t>
      </w:r>
      <w:r w:rsidR="00130FDC">
        <w:rPr>
          <w:rFonts w:asciiTheme="majorBidi" w:hAnsiTheme="majorBidi" w:cstheme="majorBidi"/>
          <w:sz w:val="40"/>
          <w:szCs w:val="40"/>
          <w:lang w:val="fr-FR" w:bidi="ar-JO"/>
        </w:rPr>
        <w:t>T</w:t>
      </w: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ransforme au pluriel ;</w:t>
      </w:r>
    </w:p>
    <w:p w14:paraId="2D74E1CE" w14:textId="4B28E287" w:rsidR="003A388D" w:rsidRPr="00185DBC" w:rsidRDefault="003A388D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a)Le garçon est timide :</w:t>
      </w:r>
    </w:p>
    <w:p w14:paraId="7A873612" w14:textId="5C45A09D" w:rsidR="003A388D" w:rsidRPr="00185DBC" w:rsidRDefault="003A388D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-</w:t>
      </w:r>
      <w:r w:rsidR="00D34A7F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 xml:space="preserve">les garçon sont timides </w:t>
      </w: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-------------------------------------</w:t>
      </w:r>
      <w:r w:rsidR="00D34A7F">
        <w:rPr>
          <w:rFonts w:asciiTheme="majorBidi" w:hAnsiTheme="majorBidi" w:cstheme="majorBidi"/>
          <w:sz w:val="40"/>
          <w:szCs w:val="40"/>
          <w:lang w:val="fr-FR" w:bidi="ar-JO"/>
        </w:rPr>
        <w:t>---</w:t>
      </w:r>
    </w:p>
    <w:p w14:paraId="3DCEF753" w14:textId="33423F2B" w:rsidR="003A388D" w:rsidRPr="00185DBC" w:rsidRDefault="003A388D" w:rsidP="003A388D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 xml:space="preserve">B- </w:t>
      </w:r>
      <w:r w:rsidR="00D34A7F">
        <w:rPr>
          <w:rFonts w:asciiTheme="majorBidi" w:hAnsiTheme="majorBidi" w:cstheme="majorBidi"/>
          <w:sz w:val="40"/>
          <w:szCs w:val="40"/>
          <w:lang w:val="fr-FR" w:bidi="ar-JO"/>
        </w:rPr>
        <w:t>le chateau</w:t>
      </w:r>
      <w:r w:rsidR="0083163B" w:rsidRPr="00185DBC">
        <w:rPr>
          <w:rFonts w:asciiTheme="majorBidi" w:hAnsiTheme="majorBidi" w:cstheme="majorBidi"/>
          <w:sz w:val="40"/>
          <w:szCs w:val="40"/>
          <w:lang w:val="fr-FR" w:bidi="ar-JO"/>
        </w:rPr>
        <w:t xml:space="preserve"> est grand</w:t>
      </w:r>
    </w:p>
    <w:p w14:paraId="2B29F7A5" w14:textId="47DC7130" w:rsidR="0083163B" w:rsidRPr="00D34A7F" w:rsidRDefault="0083163B" w:rsidP="00D34A7F">
      <w:pPr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</w:pPr>
      <w:r w:rsidRPr="00D34A7F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>------</w:t>
      </w:r>
      <w:r w:rsidR="00D34A7F" w:rsidRPr="00D34A7F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>les chateaux sont grands</w:t>
      </w:r>
      <w:r w:rsidRPr="00D34A7F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>--------------------------</w:t>
      </w:r>
    </w:p>
    <w:p w14:paraId="0BE22AEC" w14:textId="648EF4F7" w:rsidR="0083163B" w:rsidRPr="00185DBC" w:rsidRDefault="0083163B" w:rsidP="0083163B">
      <w:pPr>
        <w:rPr>
          <w:rFonts w:asciiTheme="majorBidi" w:hAnsiTheme="majorBidi" w:cstheme="majorBidi"/>
          <w:sz w:val="40"/>
          <w:szCs w:val="40"/>
          <w:lang w:val="fr-FR" w:bidi="ar-JO"/>
        </w:rPr>
      </w:pPr>
      <w:proofErr w:type="gramStart"/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c</w:t>
      </w:r>
      <w:proofErr w:type="gramEnd"/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 xml:space="preserve">- l’animal habite dans </w:t>
      </w:r>
      <w:proofErr w:type="gramStart"/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la foret</w:t>
      </w:r>
      <w:proofErr w:type="gramEnd"/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 xml:space="preserve"> </w:t>
      </w:r>
    </w:p>
    <w:p w14:paraId="5B588504" w14:textId="0F90F518" w:rsidR="0083163B" w:rsidRPr="00185DBC" w:rsidRDefault="0083163B" w:rsidP="00D34A7F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----</w:t>
      </w:r>
      <w:r w:rsidR="00D34A7F" w:rsidRPr="00D34A7F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 xml:space="preserve">les animaeux habitent dans les forets </w:t>
      </w:r>
    </w:p>
    <w:p w14:paraId="2FEE8B33" w14:textId="4DCEB9A2" w:rsidR="0083163B" w:rsidRPr="00185DBC" w:rsidRDefault="0083163B" w:rsidP="0083163B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d- l’élève est nouveau</w:t>
      </w:r>
    </w:p>
    <w:p w14:paraId="0EB458C4" w14:textId="6685CB7A" w:rsidR="0083163B" w:rsidRPr="00D34A7F" w:rsidRDefault="00D34A7F" w:rsidP="0083163B">
      <w:pPr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</w:pPr>
      <w:proofErr w:type="gramStart"/>
      <w:r w:rsidRPr="00D34A7F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>les</w:t>
      </w:r>
      <w:proofErr w:type="gramEnd"/>
      <w:r w:rsidRPr="00D34A7F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 xml:space="preserve"> élèves sont nouveaux </w:t>
      </w:r>
      <w:r w:rsidR="0083163B" w:rsidRPr="00D34A7F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>--------------------------------------</w:t>
      </w:r>
    </w:p>
    <w:p w14:paraId="208782A6" w14:textId="41C0B277" w:rsidR="0030726F" w:rsidRPr="00185DBC" w:rsidRDefault="0030726F" w:rsidP="0030726F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e</w:t>
      </w:r>
      <w:r w:rsidR="008C6B4B">
        <w:rPr>
          <w:rFonts w:asciiTheme="majorBidi" w:hAnsiTheme="majorBidi" w:cstheme="majorBidi"/>
          <w:sz w:val="40"/>
          <w:szCs w:val="40"/>
          <w:lang w:val="fr-FR" w:bidi="ar-JO"/>
        </w:rPr>
        <w:t>Mon</w:t>
      </w: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 xml:space="preserve"> père </w:t>
      </w:r>
      <w:proofErr w:type="gramStart"/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a</w:t>
      </w:r>
      <w:proofErr w:type="gramEnd"/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 xml:space="preserve"> une voiture </w:t>
      </w:r>
    </w:p>
    <w:p w14:paraId="2B632254" w14:textId="43B9F6ED" w:rsidR="0030726F" w:rsidRPr="00D34A7F" w:rsidRDefault="00D34A7F" w:rsidP="0030726F">
      <w:pPr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</w:pPr>
      <w:proofErr w:type="gramStart"/>
      <w:r w:rsidRPr="00D34A7F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>mes</w:t>
      </w:r>
      <w:proofErr w:type="gramEnd"/>
      <w:r w:rsidRPr="00D34A7F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 xml:space="preserve"> pères ont des voitures </w:t>
      </w:r>
      <w:r w:rsidR="0030726F" w:rsidRPr="00D34A7F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>--------------------------</w:t>
      </w:r>
    </w:p>
    <w:p w14:paraId="270A53EE" w14:textId="70C9F687" w:rsidR="0030726F" w:rsidRPr="00185DBC" w:rsidRDefault="0030726F" w:rsidP="0030726F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f- Notre chien est fidè</w:t>
      </w:r>
      <w:r w:rsidR="007C3B1C" w:rsidRPr="00185DBC">
        <w:rPr>
          <w:rFonts w:asciiTheme="majorBidi" w:hAnsiTheme="majorBidi" w:cstheme="majorBidi"/>
          <w:sz w:val="40"/>
          <w:szCs w:val="40"/>
          <w:lang w:val="fr-FR" w:bidi="ar-JO"/>
        </w:rPr>
        <w:t xml:space="preserve">le </w:t>
      </w:r>
    </w:p>
    <w:p w14:paraId="0F038B29" w14:textId="04582EAE" w:rsidR="007C3B1C" w:rsidRPr="00E17FB5" w:rsidRDefault="00D34A7F" w:rsidP="0030726F">
      <w:pPr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</w:pPr>
      <w:proofErr w:type="gramStart"/>
      <w:r w:rsidRPr="00E17FB5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>nos</w:t>
      </w:r>
      <w:proofErr w:type="gramEnd"/>
      <w:r w:rsidRPr="00E17FB5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 xml:space="preserve"> chiens sont fidèles </w:t>
      </w:r>
      <w:r w:rsidR="007C3B1C" w:rsidRPr="00E17FB5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>----------------------------------------</w:t>
      </w:r>
    </w:p>
    <w:p w14:paraId="7C30B939" w14:textId="6996B5AB" w:rsidR="007C3B1C" w:rsidRPr="00185DBC" w:rsidRDefault="007C3B1C" w:rsidP="007C3B1C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g-</w:t>
      </w:r>
      <w:r w:rsidR="008C6B4B">
        <w:rPr>
          <w:rFonts w:asciiTheme="majorBidi" w:hAnsiTheme="majorBidi" w:cstheme="majorBidi"/>
          <w:sz w:val="40"/>
          <w:szCs w:val="40"/>
          <w:lang w:val="fr-FR" w:bidi="ar-JO"/>
        </w:rPr>
        <w:t>Tu</w:t>
      </w: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 xml:space="preserve"> vas avec ton ami </w:t>
      </w:r>
    </w:p>
    <w:p w14:paraId="63DDFA96" w14:textId="37C0723A" w:rsidR="007C3B1C" w:rsidRPr="00185DBC" w:rsidRDefault="00D34A7F" w:rsidP="007C3B1C">
      <w:pPr>
        <w:rPr>
          <w:rFonts w:asciiTheme="majorBidi" w:hAnsiTheme="majorBidi" w:cstheme="majorBidi"/>
          <w:sz w:val="40"/>
          <w:szCs w:val="40"/>
          <w:lang w:val="fr-FR" w:bidi="ar-JO"/>
        </w:rPr>
      </w:pPr>
      <w:proofErr w:type="gramStart"/>
      <w:r w:rsidRPr="00E17FB5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>vous</w:t>
      </w:r>
      <w:proofErr w:type="gramEnd"/>
      <w:r w:rsidRPr="00E17FB5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 xml:space="preserve"> allez avec tes amis </w:t>
      </w:r>
      <w:r w:rsidR="007C3B1C" w:rsidRPr="00185DBC">
        <w:rPr>
          <w:rFonts w:asciiTheme="majorBidi" w:hAnsiTheme="majorBidi" w:cstheme="majorBidi"/>
          <w:sz w:val="40"/>
          <w:szCs w:val="40"/>
          <w:lang w:val="fr-FR" w:bidi="ar-JO"/>
        </w:rPr>
        <w:t>-------------------------------------</w:t>
      </w:r>
    </w:p>
    <w:p w14:paraId="29FDCEEE" w14:textId="59115E08" w:rsidR="007C3B1C" w:rsidRPr="00185DBC" w:rsidRDefault="007C3B1C" w:rsidP="007C3B1C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Je suis content</w:t>
      </w:r>
      <w:r w:rsidR="00185DBC">
        <w:rPr>
          <w:rFonts w:asciiTheme="majorBidi" w:hAnsiTheme="majorBidi" w:cstheme="majorBidi"/>
          <w:sz w:val="40"/>
          <w:szCs w:val="40"/>
          <w:lang w:val="fr-FR" w:bidi="ar-JO"/>
        </w:rPr>
        <w:t> :</w:t>
      </w:r>
    </w:p>
    <w:p w14:paraId="0F73F426" w14:textId="66C5FFCC" w:rsidR="007C3B1C" w:rsidRPr="00185DBC" w:rsidRDefault="00D34A7F" w:rsidP="00D34A7F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E17FB5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 xml:space="preserve">Nous sommes contents </w:t>
      </w:r>
      <w:r w:rsidR="007C3B1C" w:rsidRPr="00E17FB5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>--------------------------------------------</w:t>
      </w:r>
      <w:r w:rsidR="008C6B4B">
        <w:rPr>
          <w:rFonts w:asciiTheme="majorBidi" w:hAnsiTheme="majorBidi" w:cstheme="majorBidi"/>
          <w:sz w:val="40"/>
          <w:szCs w:val="40"/>
          <w:lang w:val="fr-FR" w:bidi="ar-JO"/>
        </w:rPr>
        <w:t>C</w:t>
      </w:r>
      <w:r w:rsidR="00B664E6" w:rsidRPr="00185DBC">
        <w:rPr>
          <w:rFonts w:asciiTheme="majorBidi" w:hAnsiTheme="majorBidi" w:cstheme="majorBidi"/>
          <w:sz w:val="40"/>
          <w:szCs w:val="40"/>
          <w:lang w:val="fr-FR" w:bidi="ar-JO"/>
        </w:rPr>
        <w:t>’est un cheval </w:t>
      </w:r>
      <w:r w:rsidRPr="00E17FB5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>c</w:t>
      </w:r>
      <w:r w:rsidR="00E17FB5" w:rsidRPr="00E17FB5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 xml:space="preserve">e </w:t>
      </w:r>
      <w:r w:rsidRPr="00E17FB5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 xml:space="preserve">sont des chevaux </w:t>
      </w:r>
    </w:p>
    <w:p w14:paraId="6C4CDD65" w14:textId="1E9F1400" w:rsidR="00B664E6" w:rsidRPr="00185DBC" w:rsidRDefault="00B664E6" w:rsidP="00D34A7F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lastRenderedPageBreak/>
        <w:t>C’est la robe bleu</w:t>
      </w:r>
      <w:r w:rsidR="00D34A7F">
        <w:rPr>
          <w:rFonts w:asciiTheme="majorBidi" w:hAnsiTheme="majorBidi" w:cstheme="majorBidi"/>
          <w:sz w:val="40"/>
          <w:szCs w:val="40"/>
          <w:lang w:val="fr-FR" w:bidi="ar-JO"/>
        </w:rPr>
        <w:t>e</w:t>
      </w:r>
      <w:r w:rsidR="00E17FB5">
        <w:rPr>
          <w:rFonts w:asciiTheme="majorBidi" w:hAnsiTheme="majorBidi" w:cstheme="majorBidi"/>
          <w:sz w:val="40"/>
          <w:szCs w:val="40"/>
          <w:lang w:val="fr-FR" w:bidi="ar-JO"/>
        </w:rPr>
        <w:t xml:space="preserve"> </w:t>
      </w: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 </w:t>
      </w:r>
      <w:r w:rsidR="00D34A7F" w:rsidRPr="00E17FB5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 xml:space="preserve">ce sont des robes bleues </w:t>
      </w: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-------------</w:t>
      </w:r>
    </w:p>
    <w:p w14:paraId="339A4029" w14:textId="22A13C9D" w:rsidR="00B664E6" w:rsidRPr="00185DBC" w:rsidRDefault="00B664E6" w:rsidP="00D34A7F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 xml:space="preserve">C’est l’œil </w:t>
      </w:r>
      <w:proofErr w:type="gramStart"/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marron</w:t>
      </w:r>
      <w:r w:rsidR="00E17FB5">
        <w:rPr>
          <w:rFonts w:asciiTheme="majorBidi" w:hAnsiTheme="majorBidi" w:cstheme="majorBidi"/>
          <w:sz w:val="40"/>
          <w:szCs w:val="40"/>
          <w:lang w:val="fr-FR" w:bidi="ar-JO"/>
        </w:rPr>
        <w:t xml:space="preserve"> </w:t>
      </w: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 :</w:t>
      </w:r>
      <w:proofErr w:type="gramEnd"/>
      <w:r w:rsidR="00E17FB5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 xml:space="preserve">ce </w:t>
      </w:r>
      <w:proofErr w:type="gramStart"/>
      <w:r w:rsidR="00E17FB5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>sont  les</w:t>
      </w:r>
      <w:proofErr w:type="gramEnd"/>
      <w:r w:rsidR="00E17FB5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 xml:space="preserve"> </w:t>
      </w:r>
      <w:proofErr w:type="gramStart"/>
      <w:r w:rsidR="00E17FB5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>yeux ,ma</w:t>
      </w:r>
      <w:r w:rsidR="00D34A7F" w:rsidRPr="00E17FB5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>rron</w:t>
      </w:r>
      <w:proofErr w:type="gramEnd"/>
      <w:r w:rsidR="00D34A7F" w:rsidRPr="00E17FB5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 xml:space="preserve"> </w:t>
      </w:r>
      <w:r w:rsidRPr="00E17FB5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>------------------</w:t>
      </w:r>
    </w:p>
    <w:p w14:paraId="331CA504" w14:textId="7470B373" w:rsidR="00B664E6" w:rsidRPr="00185DBC" w:rsidRDefault="00B664E6" w:rsidP="00D34A7F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C’est la souris  gris</w:t>
      </w:r>
      <w:r w:rsidR="00E17FB5">
        <w:rPr>
          <w:rFonts w:asciiTheme="majorBidi" w:hAnsiTheme="majorBidi" w:cstheme="majorBidi"/>
          <w:sz w:val="40"/>
          <w:szCs w:val="40"/>
          <w:lang w:val="fr-FR" w:bidi="ar-JO"/>
        </w:rPr>
        <w:t xml:space="preserve"> </w:t>
      </w:r>
      <w:r w:rsidR="00D34A7F">
        <w:rPr>
          <w:rFonts w:asciiTheme="majorBidi" w:hAnsiTheme="majorBidi" w:cstheme="majorBidi"/>
          <w:sz w:val="40"/>
          <w:szCs w:val="40"/>
          <w:lang w:val="fr-FR" w:bidi="ar-JO"/>
        </w:rPr>
        <w:t>c</w:t>
      </w:r>
      <w:r w:rsidR="00D34A7F" w:rsidRPr="00E17FB5">
        <w:rPr>
          <w:rFonts w:asciiTheme="majorBidi" w:hAnsiTheme="majorBidi" w:cstheme="majorBidi"/>
          <w:color w:val="FF0000"/>
          <w:sz w:val="40"/>
          <w:szCs w:val="40"/>
          <w:lang w:val="fr-FR" w:bidi="ar-JO"/>
        </w:rPr>
        <w:t xml:space="preserve">e sont les souris gris </w:t>
      </w:r>
    </w:p>
    <w:p w14:paraId="498F14F7" w14:textId="553AF7BB" w:rsidR="00B664E6" w:rsidRPr="00185DBC" w:rsidRDefault="00B664E6" w:rsidP="00B664E6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 xml:space="preserve">Q </w:t>
      </w:r>
      <w:proofErr w:type="gramStart"/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2 )</w:t>
      </w:r>
      <w:proofErr w:type="gramEnd"/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 xml:space="preserve"> </w:t>
      </w:r>
      <w:r w:rsidR="008C6B4B">
        <w:rPr>
          <w:rFonts w:asciiTheme="majorBidi" w:hAnsiTheme="majorBidi" w:cstheme="majorBidi"/>
          <w:sz w:val="40"/>
          <w:szCs w:val="40"/>
          <w:lang w:val="fr-FR" w:bidi="ar-JO"/>
        </w:rPr>
        <w:t>E</w:t>
      </w: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cris les chiffres en lettre</w:t>
      </w:r>
      <w:r w:rsidR="00185DBC" w:rsidRPr="00185DBC">
        <w:rPr>
          <w:rFonts w:asciiTheme="majorBidi" w:hAnsiTheme="majorBidi" w:cstheme="majorBidi"/>
          <w:sz w:val="40"/>
          <w:szCs w:val="40"/>
          <w:lang w:val="fr-FR" w:bidi="ar-JO"/>
        </w:rPr>
        <w:t> :</w:t>
      </w:r>
    </w:p>
    <w:p w14:paraId="2DA25519" w14:textId="55EC14AB" w:rsidR="00185DBC" w:rsidRPr="00185DBC" w:rsidRDefault="00185DBC" w:rsidP="00B664E6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60</w:t>
      </w:r>
      <w:proofErr w:type="gramStart"/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 :--</w:t>
      </w:r>
      <w:proofErr w:type="gramEnd"/>
      <w:r w:rsidR="00130FDC" w:rsidRPr="00130FDC">
        <w:rPr>
          <w:rFonts w:asciiTheme="majorBidi" w:hAnsiTheme="majorBidi" w:cstheme="majorBidi"/>
          <w:color w:val="EE0000"/>
          <w:sz w:val="40"/>
          <w:szCs w:val="40"/>
          <w:lang w:val="fr-FR" w:bidi="ar-JO"/>
        </w:rPr>
        <w:t>Soixante</w:t>
      </w: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------                  42</w:t>
      </w:r>
      <w:proofErr w:type="gramStart"/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 :--</w:t>
      </w:r>
      <w:proofErr w:type="gramEnd"/>
      <w:r w:rsidR="00805BE3">
        <w:rPr>
          <w:rFonts w:asciiTheme="majorBidi" w:hAnsiTheme="majorBidi" w:cstheme="majorBidi"/>
          <w:sz w:val="40"/>
          <w:szCs w:val="40"/>
          <w:lang w:val="fr-FR" w:bidi="ar-JO"/>
        </w:rPr>
        <w:t>quarante-deux</w:t>
      </w: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-----</w:t>
      </w:r>
    </w:p>
    <w:p w14:paraId="11A89E2B" w14:textId="5E7F4CD4" w:rsidR="00185DBC" w:rsidRPr="00185DBC" w:rsidRDefault="00185DBC" w:rsidP="00B664E6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23</w:t>
      </w:r>
      <w:proofErr w:type="gramStart"/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 :---</w:t>
      </w:r>
      <w:proofErr w:type="gramEnd"/>
      <w:r w:rsidR="00130FDC" w:rsidRPr="00130FDC">
        <w:rPr>
          <w:rFonts w:asciiTheme="majorBidi" w:hAnsiTheme="majorBidi" w:cstheme="majorBidi"/>
          <w:color w:val="EE0000"/>
          <w:sz w:val="40"/>
          <w:szCs w:val="40"/>
          <w:lang w:val="fr-FR" w:bidi="ar-JO"/>
        </w:rPr>
        <w:t>vingt-trois</w:t>
      </w: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-----               55</w:t>
      </w:r>
      <w:proofErr w:type="gramStart"/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 :--</w:t>
      </w:r>
      <w:proofErr w:type="gramEnd"/>
      <w:r w:rsidR="00805BE3">
        <w:rPr>
          <w:rFonts w:asciiTheme="majorBidi" w:hAnsiTheme="majorBidi" w:cstheme="majorBidi"/>
          <w:sz w:val="40"/>
          <w:szCs w:val="40"/>
          <w:lang w:val="fr-FR" w:bidi="ar-JO"/>
        </w:rPr>
        <w:t>cinquante-cinq</w:t>
      </w: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-------</w:t>
      </w:r>
    </w:p>
    <w:p w14:paraId="03BAD13F" w14:textId="584139DB" w:rsidR="00185DBC" w:rsidRPr="00185DBC" w:rsidRDefault="00185DBC" w:rsidP="00B664E6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37</w:t>
      </w:r>
      <w:proofErr w:type="gramStart"/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 :---</w:t>
      </w:r>
      <w:proofErr w:type="gramEnd"/>
      <w:r w:rsidR="00130FDC" w:rsidRPr="00130FDC">
        <w:rPr>
          <w:rFonts w:asciiTheme="majorBidi" w:hAnsiTheme="majorBidi" w:cstheme="majorBidi"/>
          <w:color w:val="EE0000"/>
          <w:sz w:val="40"/>
          <w:szCs w:val="40"/>
          <w:lang w:val="fr-FR" w:bidi="ar-JO"/>
        </w:rPr>
        <w:t>trente sept</w:t>
      </w: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-------            48</w:t>
      </w:r>
      <w:proofErr w:type="gramStart"/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 :----</w:t>
      </w:r>
      <w:proofErr w:type="gramEnd"/>
      <w:r w:rsidR="00805BE3">
        <w:rPr>
          <w:rFonts w:asciiTheme="majorBidi" w:hAnsiTheme="majorBidi" w:cstheme="majorBidi"/>
          <w:sz w:val="40"/>
          <w:szCs w:val="40"/>
          <w:lang w:val="fr-FR" w:bidi="ar-JO"/>
        </w:rPr>
        <w:t>quarante-huit</w:t>
      </w: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------</w:t>
      </w:r>
    </w:p>
    <w:p w14:paraId="6C6A2882" w14:textId="45F47EB2" w:rsidR="00185DBC" w:rsidRDefault="00185DBC" w:rsidP="00B664E6">
      <w:pPr>
        <w:rPr>
          <w:rFonts w:asciiTheme="majorBidi" w:hAnsiTheme="majorBidi" w:cstheme="majorBidi"/>
          <w:sz w:val="40"/>
          <w:szCs w:val="40"/>
          <w:lang w:val="fr-FR" w:bidi="ar-JO"/>
        </w:rPr>
      </w:pP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27</w:t>
      </w:r>
      <w:proofErr w:type="gramStart"/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 :--</w:t>
      </w:r>
      <w:proofErr w:type="gramEnd"/>
      <w:r w:rsidR="00130FDC" w:rsidRPr="00130FDC">
        <w:rPr>
          <w:rFonts w:asciiTheme="majorBidi" w:hAnsiTheme="majorBidi" w:cstheme="majorBidi"/>
          <w:color w:val="EE0000"/>
          <w:sz w:val="40"/>
          <w:szCs w:val="40"/>
          <w:lang w:val="fr-FR" w:bidi="ar-JO"/>
        </w:rPr>
        <w:t>vingt-sept</w:t>
      </w: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------                39</w:t>
      </w:r>
      <w:proofErr w:type="gramStart"/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 :--</w:t>
      </w:r>
      <w:proofErr w:type="gramEnd"/>
      <w:r w:rsidR="00805BE3">
        <w:rPr>
          <w:rFonts w:asciiTheme="majorBidi" w:hAnsiTheme="majorBidi" w:cstheme="majorBidi"/>
          <w:sz w:val="40"/>
          <w:szCs w:val="40"/>
          <w:lang w:val="fr-FR" w:bidi="ar-JO"/>
        </w:rPr>
        <w:t>trente-neuf</w:t>
      </w:r>
      <w:r w:rsidRPr="00185DBC">
        <w:rPr>
          <w:rFonts w:asciiTheme="majorBidi" w:hAnsiTheme="majorBidi" w:cstheme="majorBidi"/>
          <w:sz w:val="40"/>
          <w:szCs w:val="40"/>
          <w:lang w:val="fr-FR" w:bidi="ar-JO"/>
        </w:rPr>
        <w:t>--------</w:t>
      </w:r>
    </w:p>
    <w:p w14:paraId="64433B89" w14:textId="3EDB12A3" w:rsidR="00185DBC" w:rsidRDefault="008C6B4B" w:rsidP="00B664E6">
      <w:pPr>
        <w:rPr>
          <w:rFonts w:asciiTheme="majorBidi" w:hAnsiTheme="majorBidi" w:cstheme="majorBidi"/>
          <w:sz w:val="40"/>
          <w:szCs w:val="40"/>
          <w:lang w:val="fr-FR" w:bidi="ar-JO"/>
        </w:rPr>
      </w:pPr>
      <w:r>
        <w:rPr>
          <w:rFonts w:asciiTheme="majorBidi" w:hAnsiTheme="majorBidi" w:cstheme="majorBidi"/>
          <w:sz w:val="40"/>
          <w:szCs w:val="40"/>
          <w:lang w:val="fr-FR" w:bidi="ar-JO"/>
        </w:rPr>
        <w:t>11</w:t>
      </w:r>
      <w:proofErr w:type="gramStart"/>
      <w:r>
        <w:rPr>
          <w:rFonts w:asciiTheme="majorBidi" w:hAnsiTheme="majorBidi" w:cstheme="majorBidi"/>
          <w:sz w:val="40"/>
          <w:szCs w:val="40"/>
          <w:lang w:val="fr-FR" w:bidi="ar-JO"/>
        </w:rPr>
        <w:t> :--</w:t>
      </w:r>
      <w:proofErr w:type="gramEnd"/>
      <w:r w:rsidR="00130FDC" w:rsidRPr="00805BE3">
        <w:rPr>
          <w:rFonts w:asciiTheme="majorBidi" w:hAnsiTheme="majorBidi" w:cstheme="majorBidi"/>
          <w:color w:val="EE0000"/>
          <w:sz w:val="40"/>
          <w:szCs w:val="40"/>
          <w:lang w:val="fr-FR" w:bidi="ar-JO"/>
        </w:rPr>
        <w:t>onze</w:t>
      </w:r>
      <w:r>
        <w:rPr>
          <w:rFonts w:asciiTheme="majorBidi" w:hAnsiTheme="majorBidi" w:cstheme="majorBidi"/>
          <w:sz w:val="40"/>
          <w:szCs w:val="40"/>
          <w:lang w:val="fr-FR" w:bidi="ar-JO"/>
        </w:rPr>
        <w:t xml:space="preserve">-----             </w:t>
      </w:r>
      <w:r w:rsidR="00805BE3">
        <w:rPr>
          <w:rFonts w:asciiTheme="majorBidi" w:hAnsiTheme="majorBidi" w:cstheme="majorBidi"/>
          <w:sz w:val="40"/>
          <w:szCs w:val="40"/>
          <w:lang w:val="fr-FR" w:bidi="ar-JO"/>
        </w:rPr>
        <w:t xml:space="preserve">           </w:t>
      </w:r>
      <w:r>
        <w:rPr>
          <w:rFonts w:asciiTheme="majorBidi" w:hAnsiTheme="majorBidi" w:cstheme="majorBidi"/>
          <w:sz w:val="40"/>
          <w:szCs w:val="40"/>
          <w:lang w:val="fr-FR" w:bidi="ar-JO"/>
        </w:rPr>
        <w:t xml:space="preserve">  10</w:t>
      </w:r>
      <w:r w:rsidR="00805BE3">
        <w:rPr>
          <w:rFonts w:asciiTheme="majorBidi" w:hAnsiTheme="majorBidi" w:cstheme="majorBidi"/>
          <w:sz w:val="40"/>
          <w:szCs w:val="40"/>
          <w:lang w:val="fr-FR" w:bidi="ar-JO"/>
        </w:rPr>
        <w:t>0</w:t>
      </w:r>
      <w:proofErr w:type="gramStart"/>
      <w:r w:rsidR="00E82426">
        <w:rPr>
          <w:rFonts w:asciiTheme="majorBidi" w:hAnsiTheme="majorBidi" w:cstheme="majorBidi"/>
          <w:sz w:val="40"/>
          <w:szCs w:val="40"/>
          <w:lang w:val="fr-FR" w:bidi="ar-JO"/>
        </w:rPr>
        <w:t> :----</w:t>
      </w:r>
      <w:proofErr w:type="gramEnd"/>
      <w:r w:rsidR="00805BE3">
        <w:rPr>
          <w:rFonts w:asciiTheme="majorBidi" w:hAnsiTheme="majorBidi" w:cstheme="majorBidi"/>
          <w:sz w:val="40"/>
          <w:szCs w:val="40"/>
          <w:lang w:val="fr-FR" w:bidi="ar-JO"/>
        </w:rPr>
        <w:t>cent</w:t>
      </w:r>
      <w:r w:rsidR="00E82426">
        <w:rPr>
          <w:rFonts w:asciiTheme="majorBidi" w:hAnsiTheme="majorBidi" w:cstheme="majorBidi"/>
          <w:sz w:val="40"/>
          <w:szCs w:val="40"/>
          <w:lang w:val="fr-FR" w:bidi="ar-JO"/>
        </w:rPr>
        <w:t>------</w:t>
      </w:r>
    </w:p>
    <w:p w14:paraId="4B8F9C02" w14:textId="4D34F870" w:rsidR="00185DBC" w:rsidRDefault="00185DBC" w:rsidP="00B664E6">
      <w:pPr>
        <w:rPr>
          <w:rFonts w:asciiTheme="majorBidi" w:hAnsiTheme="majorBidi" w:cstheme="majorBidi"/>
          <w:sz w:val="40"/>
          <w:szCs w:val="40"/>
          <w:lang w:val="fr-FR" w:bidi="ar-JO"/>
        </w:rPr>
      </w:pPr>
      <w:r>
        <w:rPr>
          <w:rFonts w:asciiTheme="majorBidi" w:hAnsiTheme="majorBidi" w:cstheme="majorBidi"/>
          <w:sz w:val="40"/>
          <w:szCs w:val="40"/>
          <w:lang w:val="fr-FR" w:bidi="ar-JO"/>
        </w:rPr>
        <w:t>Quelle heure est-il ?</w:t>
      </w:r>
    </w:p>
    <w:p w14:paraId="042BAE3E" w14:textId="6E80FDE0" w:rsidR="00DA1445" w:rsidRDefault="00DA1445" w:rsidP="00B664E6">
      <w:pPr>
        <w:rPr>
          <w:noProof/>
        </w:rPr>
      </w:pPr>
      <w:r>
        <w:rPr>
          <w:noProof/>
        </w:rPr>
        <w:drawing>
          <wp:inline distT="0" distB="0" distL="0" distR="0" wp14:anchorId="4EE2D1C8" wp14:editId="2C791E34">
            <wp:extent cx="6060440" cy="2505075"/>
            <wp:effectExtent l="0" t="0" r="0" b="9525"/>
            <wp:docPr id="4" name="Picture 4" descr="I can tell time in French! - ppt video online téléch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 can tell time in French! - ppt video online télécharg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278" cy="250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48536" w14:textId="77777777" w:rsidR="00130FDC" w:rsidRPr="00130FDC" w:rsidRDefault="00130FDC" w:rsidP="00130FDC">
      <w:pPr>
        <w:rPr>
          <w:sz w:val="40"/>
          <w:szCs w:val="40"/>
          <w:lang w:val="fr-FR" w:bidi="ar-JO"/>
        </w:rPr>
      </w:pPr>
    </w:p>
    <w:p w14:paraId="499DAF72" w14:textId="77777777" w:rsidR="00130FDC" w:rsidRPr="00130FDC" w:rsidRDefault="00130FDC" w:rsidP="00130FDC">
      <w:pPr>
        <w:rPr>
          <w:sz w:val="40"/>
          <w:szCs w:val="40"/>
          <w:lang w:val="fr-FR" w:bidi="ar-JO"/>
        </w:rPr>
      </w:pPr>
    </w:p>
    <w:p w14:paraId="3134E979" w14:textId="77777777" w:rsidR="00130FDC" w:rsidRDefault="00130FDC" w:rsidP="00130FDC">
      <w:pPr>
        <w:rPr>
          <w:noProof/>
        </w:rPr>
      </w:pPr>
    </w:p>
    <w:p w14:paraId="15BAA0C1" w14:textId="77777777" w:rsidR="00130FDC" w:rsidRDefault="00130FDC" w:rsidP="00130FDC">
      <w:pPr>
        <w:rPr>
          <w:noProof/>
        </w:rPr>
      </w:pPr>
    </w:p>
    <w:p w14:paraId="5ECE922A" w14:textId="7DDB02BE" w:rsidR="00130FDC" w:rsidRPr="00130FDC" w:rsidRDefault="00130FDC" w:rsidP="00130FDC">
      <w:pPr>
        <w:tabs>
          <w:tab w:val="left" w:pos="3390"/>
        </w:tabs>
        <w:rPr>
          <w:sz w:val="40"/>
          <w:szCs w:val="40"/>
          <w:lang w:val="fr-FR" w:bidi="ar-JO"/>
        </w:rPr>
      </w:pPr>
      <w:r>
        <w:rPr>
          <w:sz w:val="40"/>
          <w:szCs w:val="40"/>
          <w:lang w:val="fr-FR" w:bidi="ar-JO"/>
        </w:rPr>
        <w:lastRenderedPageBreak/>
        <w:tab/>
      </w:r>
      <w:r>
        <w:rPr>
          <w:noProof/>
        </w:rPr>
        <w:drawing>
          <wp:inline distT="0" distB="0" distL="0" distR="0" wp14:anchorId="56052883" wp14:editId="457D2374">
            <wp:extent cx="6429375" cy="7543800"/>
            <wp:effectExtent l="0" t="0" r="9525" b="0"/>
            <wp:docPr id="2" name="Picture 1" descr="pluriel des noms selon sa terminais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uriel des noms selon sa terminaison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0FDC" w:rsidRPr="00130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754F5" w14:textId="77777777" w:rsidR="00B81667" w:rsidRDefault="00B81667" w:rsidP="007C3B1C">
      <w:pPr>
        <w:spacing w:after="0" w:line="240" w:lineRule="auto"/>
      </w:pPr>
      <w:r>
        <w:separator/>
      </w:r>
    </w:p>
  </w:endnote>
  <w:endnote w:type="continuationSeparator" w:id="0">
    <w:p w14:paraId="48F38071" w14:textId="77777777" w:rsidR="00B81667" w:rsidRDefault="00B81667" w:rsidP="007C3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7F4E9" w14:textId="77777777" w:rsidR="00B81667" w:rsidRDefault="00B81667" w:rsidP="007C3B1C">
      <w:pPr>
        <w:spacing w:after="0" w:line="240" w:lineRule="auto"/>
      </w:pPr>
      <w:r>
        <w:separator/>
      </w:r>
    </w:p>
  </w:footnote>
  <w:footnote w:type="continuationSeparator" w:id="0">
    <w:p w14:paraId="0FAC8E05" w14:textId="77777777" w:rsidR="00B81667" w:rsidRDefault="00B81667" w:rsidP="007C3B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388D"/>
    <w:rsid w:val="00130FDC"/>
    <w:rsid w:val="00185DBC"/>
    <w:rsid w:val="00296D57"/>
    <w:rsid w:val="0030726F"/>
    <w:rsid w:val="003A388D"/>
    <w:rsid w:val="004E2F4A"/>
    <w:rsid w:val="007165CA"/>
    <w:rsid w:val="007C3B1C"/>
    <w:rsid w:val="00805BE3"/>
    <w:rsid w:val="0083163B"/>
    <w:rsid w:val="008C6B4B"/>
    <w:rsid w:val="00B664E6"/>
    <w:rsid w:val="00B81667"/>
    <w:rsid w:val="00D34A7F"/>
    <w:rsid w:val="00DA1445"/>
    <w:rsid w:val="00E17FB5"/>
    <w:rsid w:val="00E82426"/>
    <w:rsid w:val="00FF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1EB96"/>
  <w15:docId w15:val="{FFEDCF92-B024-40F8-A6CF-1C30E6D29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B1C"/>
  </w:style>
  <w:style w:type="paragraph" w:styleId="Footer">
    <w:name w:val="footer"/>
    <w:basedOn w:val="Normal"/>
    <w:link w:val="FooterChar"/>
    <w:uiPriority w:val="99"/>
    <w:unhideWhenUsed/>
    <w:rsid w:val="007C3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B1C"/>
  </w:style>
  <w:style w:type="paragraph" w:styleId="BalloonText">
    <w:name w:val="Balloon Text"/>
    <w:basedOn w:val="Normal"/>
    <w:link w:val="BalloonTextChar"/>
    <w:uiPriority w:val="99"/>
    <w:semiHidden/>
    <w:unhideWhenUsed/>
    <w:rsid w:val="00D3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Nahida.m</dc:creator>
  <cp:lastModifiedBy>Nahida.m</cp:lastModifiedBy>
  <cp:revision>4</cp:revision>
  <dcterms:created xsi:type="dcterms:W3CDTF">2022-04-01T15:35:00Z</dcterms:created>
  <dcterms:modified xsi:type="dcterms:W3CDTF">2025-10-18T12:59:00Z</dcterms:modified>
</cp:coreProperties>
</file>