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9C67D7D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9F456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9F456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تدريبات على المثنى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49C67D7D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9F456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9F456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تدريبات على المثنى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60B4A493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60B4A493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35DBEC1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الأساسي (أ ،ب)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35DBEC1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الأساسي (أ ،ب)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9888504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\9\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9888504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\9\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2BE448FE" w14:textId="39BF86B9" w:rsidR="007F6676" w:rsidRPr="009F456A" w:rsidRDefault="00CA18F0" w:rsidP="009F456A">
      <w:pPr>
        <w:jc w:val="right"/>
        <w:rPr>
          <w:b/>
          <w:bCs/>
          <w:noProof/>
          <w:sz w:val="32"/>
          <w:szCs w:val="32"/>
          <w:u w:val="single"/>
        </w:rPr>
      </w:pPr>
      <w:r w:rsidRPr="009F456A">
        <w:rPr>
          <w:rFonts w:hint="cs"/>
          <w:b/>
          <w:bCs/>
          <w:noProof/>
          <w:sz w:val="32"/>
          <w:szCs w:val="32"/>
          <w:u w:val="single"/>
          <w:rtl/>
        </w:rPr>
        <w:t xml:space="preserve">الهدف : </w:t>
      </w:r>
      <w:r w:rsidR="009F456A" w:rsidRPr="009F456A">
        <w:rPr>
          <w:rFonts w:hint="cs"/>
          <w:b/>
          <w:bCs/>
          <w:noProof/>
          <w:sz w:val="32"/>
          <w:szCs w:val="32"/>
          <w:u w:val="single"/>
          <w:rtl/>
        </w:rPr>
        <w:t>مراجعة بعض القضايا الن</w:t>
      </w:r>
      <w:r w:rsidR="009F456A"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="009F456A" w:rsidRPr="009F456A">
        <w:rPr>
          <w:rFonts w:hint="cs"/>
          <w:b/>
          <w:bCs/>
          <w:noProof/>
          <w:sz w:val="32"/>
          <w:szCs w:val="32"/>
          <w:u w:val="single"/>
          <w:rtl/>
        </w:rPr>
        <w:t>حوي</w:t>
      </w:r>
      <w:r w:rsidR="009F456A"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="009F456A" w:rsidRPr="009F456A">
        <w:rPr>
          <w:rFonts w:hint="cs"/>
          <w:b/>
          <w:bCs/>
          <w:noProof/>
          <w:sz w:val="32"/>
          <w:szCs w:val="32"/>
          <w:u w:val="single"/>
          <w:rtl/>
        </w:rPr>
        <w:t xml:space="preserve">ة </w:t>
      </w:r>
      <w:r w:rsidR="009F456A">
        <w:rPr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72032FF2" wp14:editId="1A264D04">
            <wp:extent cx="541020" cy="304800"/>
            <wp:effectExtent l="0" t="0" r="0" b="0"/>
            <wp:docPr id="7954408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A09F04" w14:textId="2EF0D244" w:rsidR="009F456A" w:rsidRDefault="00CD49AD" w:rsidP="009F45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CD49AD">
        <w:rPr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1F6FF095" wp14:editId="5A280673">
            <wp:simplePos x="0" y="0"/>
            <wp:positionH relativeFrom="column">
              <wp:posOffset>1771650</wp:posOffset>
            </wp:positionH>
            <wp:positionV relativeFrom="paragraph">
              <wp:posOffset>12065</wp:posOffset>
            </wp:positionV>
            <wp:extent cx="581025" cy="2190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946574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56A" w:rsidRPr="00CD49AD">
        <w:rPr>
          <w:rFonts w:ascii="Arial" w:hAnsi="Arial" w:cs="Arial"/>
          <w:sz w:val="28"/>
          <w:szCs w:val="28"/>
          <w:u w:val="single"/>
          <w:rtl/>
          <w:lang w:bidi="ar-JO"/>
        </w:rPr>
        <w:t>أحول ما تحته خط من المفرد إلى المثنى في الجمل التالية</w:t>
      </w:r>
      <w:r w:rsidR="009F456A" w:rsidRPr="00CD49AD">
        <w:rPr>
          <w:rFonts w:ascii="Arial" w:hAnsi="Arial" w:cs="Arial" w:hint="cs"/>
          <w:sz w:val="28"/>
          <w:szCs w:val="28"/>
          <w:u w:val="single"/>
          <w:rtl/>
          <w:lang w:bidi="ar-JO"/>
        </w:rPr>
        <w:t xml:space="preserve"> مع </w:t>
      </w:r>
      <w:r w:rsidR="009F456A" w:rsidRPr="00CD49AD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بيان السبب</w:t>
      </w:r>
      <w:r w:rsidR="009F456A" w:rsidRPr="00CD49AD">
        <w:rPr>
          <w:rFonts w:ascii="Arial" w:hAnsi="Arial" w:cs="Arial" w:hint="cs"/>
          <w:sz w:val="28"/>
          <w:szCs w:val="28"/>
          <w:u w:val="single"/>
          <w:rtl/>
          <w:lang w:bidi="ar-JO"/>
        </w:rPr>
        <w:t xml:space="preserve"> </w:t>
      </w:r>
      <w:r w:rsidR="009F456A" w:rsidRPr="009F456A">
        <w:rPr>
          <w:rFonts w:ascii="Arial" w:hAnsi="Arial" w:cs="Arial"/>
          <w:sz w:val="28"/>
          <w:szCs w:val="28"/>
          <w:rtl/>
          <w:lang w:bidi="ar-JO"/>
        </w:rPr>
        <w:t xml:space="preserve">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F456A" w14:paraId="1E2DCA49" w14:textId="77777777" w:rsidTr="009F456A">
        <w:tc>
          <w:tcPr>
            <w:tcW w:w="3485" w:type="dxa"/>
          </w:tcPr>
          <w:p w14:paraId="0EC3E5F4" w14:textId="4446CC64" w:rsidR="009F456A" w:rsidRDefault="006F2D5B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بيان السبب </w:t>
            </w:r>
          </w:p>
        </w:tc>
        <w:tc>
          <w:tcPr>
            <w:tcW w:w="3485" w:type="dxa"/>
          </w:tcPr>
          <w:p w14:paraId="0C59865A" w14:textId="31B7AC9F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المثنى </w:t>
            </w:r>
          </w:p>
        </w:tc>
        <w:tc>
          <w:tcPr>
            <w:tcW w:w="3486" w:type="dxa"/>
          </w:tcPr>
          <w:p w14:paraId="6183F3D3" w14:textId="399E1F86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الجمل </w:t>
            </w:r>
          </w:p>
        </w:tc>
      </w:tr>
      <w:tr w:rsidR="009F456A" w14:paraId="64F27BB3" w14:textId="77777777" w:rsidTr="009F456A">
        <w:tc>
          <w:tcPr>
            <w:tcW w:w="3485" w:type="dxa"/>
          </w:tcPr>
          <w:p w14:paraId="5DB603D2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14:paraId="2ABD7D10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14:paraId="78FFA62A" w14:textId="77777777" w:rsidR="009F456A" w:rsidRDefault="009F456A" w:rsidP="006F2D5B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عادتِ </w:t>
            </w:r>
            <w:r w:rsidRPr="009F456A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>الموظف</w:t>
            </w:r>
            <w:r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>ةُ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بعدَ العطلةِ نشيطةً .</w:t>
            </w:r>
          </w:p>
          <w:p w14:paraId="42738642" w14:textId="13629726" w:rsidR="006F2D5B" w:rsidRDefault="006F2D5B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</w:tr>
      <w:tr w:rsidR="009F456A" w14:paraId="0B71C58F" w14:textId="77777777" w:rsidTr="009F456A">
        <w:tc>
          <w:tcPr>
            <w:tcW w:w="3485" w:type="dxa"/>
          </w:tcPr>
          <w:p w14:paraId="4580672E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14:paraId="6A0331CA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14:paraId="6525A5A6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حفظَ سامرٌ </w:t>
            </w:r>
            <w:r w:rsidRPr="009F456A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 xml:space="preserve">قصيدةً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عن الأمّ .</w:t>
            </w:r>
          </w:p>
          <w:p w14:paraId="179A09AC" w14:textId="020ECDE3" w:rsidR="006F2D5B" w:rsidRDefault="006F2D5B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</w:tr>
      <w:tr w:rsidR="009F456A" w14:paraId="6D103801" w14:textId="77777777" w:rsidTr="009F456A">
        <w:tc>
          <w:tcPr>
            <w:tcW w:w="3485" w:type="dxa"/>
          </w:tcPr>
          <w:p w14:paraId="26B4A9A9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14:paraId="7BDD8066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14:paraId="649412A7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أكلتُ </w:t>
            </w:r>
            <w:r w:rsidRPr="009F456A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 xml:space="preserve">رغيفًا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من الخبزِ في يومٍ واحدٍ .</w:t>
            </w:r>
          </w:p>
          <w:p w14:paraId="7B93B83F" w14:textId="79D23C1D" w:rsidR="006F2D5B" w:rsidRDefault="006F2D5B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</w:tr>
      <w:tr w:rsidR="009F456A" w14:paraId="18BB2571" w14:textId="77777777" w:rsidTr="009F456A">
        <w:tc>
          <w:tcPr>
            <w:tcW w:w="3485" w:type="dxa"/>
          </w:tcPr>
          <w:p w14:paraId="22416697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14:paraId="42097BCF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14:paraId="53381AA6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فازتِ </w:t>
            </w:r>
            <w:r w:rsidRPr="009F456A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 xml:space="preserve">الطالبةُ بجائزةٍ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ثمينةٍ . </w:t>
            </w:r>
          </w:p>
          <w:p w14:paraId="00DF7C96" w14:textId="22AC687B" w:rsidR="006F2D5B" w:rsidRDefault="006F2D5B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</w:tr>
      <w:tr w:rsidR="009F456A" w14:paraId="2794D537" w14:textId="77777777" w:rsidTr="009F456A">
        <w:tc>
          <w:tcPr>
            <w:tcW w:w="3485" w:type="dxa"/>
          </w:tcPr>
          <w:p w14:paraId="5E981433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14:paraId="0B4BDE0E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14:paraId="3D05720F" w14:textId="77777777" w:rsidR="009F456A" w:rsidRDefault="009F456A" w:rsidP="009F456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9F456A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 xml:space="preserve">الملاكمُ ماهرٌ . </w:t>
            </w:r>
          </w:p>
          <w:p w14:paraId="78928212" w14:textId="51F415E3" w:rsidR="006F2D5B" w:rsidRPr="009F456A" w:rsidRDefault="006F2D5B" w:rsidP="009F456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bidi="ar-JO"/>
              </w:rPr>
            </w:pPr>
          </w:p>
        </w:tc>
      </w:tr>
      <w:tr w:rsidR="00CD49AD" w14:paraId="6237D42B" w14:textId="77777777" w:rsidTr="009F456A">
        <w:tc>
          <w:tcPr>
            <w:tcW w:w="3485" w:type="dxa"/>
          </w:tcPr>
          <w:p w14:paraId="2C82A717" w14:textId="77777777" w:rsidR="00CD49AD" w:rsidRDefault="00CD49AD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14:paraId="2B50E60A" w14:textId="77777777" w:rsidR="00CD49AD" w:rsidRDefault="00CD49AD" w:rsidP="009F456A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14:paraId="271F9D8F" w14:textId="6B1BEDAB" w:rsidR="00CD49AD" w:rsidRDefault="00CD49AD" w:rsidP="009F456A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CD49A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حضرَ </w:t>
            </w:r>
            <w:r w:rsidRPr="00CD49AD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>معل</w:t>
            </w:r>
            <w:r w:rsidR="006F2D5B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>ّ</w:t>
            </w:r>
            <w:r w:rsidRPr="00CD49AD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 xml:space="preserve">مُ </w:t>
            </w:r>
            <w:r w:rsidRPr="00CD49A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اللغةِ العربيةِ . </w:t>
            </w:r>
          </w:p>
          <w:p w14:paraId="5995C873" w14:textId="753F6CC6" w:rsidR="006F2D5B" w:rsidRPr="00CD49AD" w:rsidRDefault="006F2D5B" w:rsidP="009F456A">
            <w:pPr>
              <w:jc w:val="right"/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</w:p>
        </w:tc>
      </w:tr>
    </w:tbl>
    <w:p w14:paraId="5D5A961C" w14:textId="77777777" w:rsidR="009F456A" w:rsidRDefault="009F456A" w:rsidP="00CD49AD">
      <w:pPr>
        <w:rPr>
          <w:rFonts w:ascii="Arial" w:hAnsi="Arial" w:cs="Arial"/>
          <w:sz w:val="28"/>
          <w:szCs w:val="28"/>
          <w:rtl/>
          <w:lang w:bidi="ar-JO"/>
        </w:rPr>
      </w:pPr>
    </w:p>
    <w:p w14:paraId="3D9FA7B3" w14:textId="5D6A90C7" w:rsidR="009F456A" w:rsidRDefault="009F456A" w:rsidP="009F45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CD49AD">
        <w:rPr>
          <w:rFonts w:ascii="Arial" w:hAnsi="Arial" w:cs="Arial" w:hint="cs"/>
          <w:sz w:val="28"/>
          <w:szCs w:val="28"/>
          <w:u w:val="single"/>
          <w:rtl/>
          <w:lang w:bidi="ar-JO"/>
        </w:rPr>
        <w:t xml:space="preserve">أضع خطًا تحت الخطأ وأصوبه في الجمل التالية مع بيان السبب </w:t>
      </w:r>
      <w:r w:rsidR="00CD49AD" w:rsidRPr="00CD49AD">
        <w:rPr>
          <w:rFonts w:ascii="Arial" w:hAnsi="Arial" w:cs="Arial" w:hint="cs"/>
          <w:sz w:val="28"/>
          <w:szCs w:val="28"/>
          <w:u w:val="single"/>
          <w:rtl/>
          <w:lang w:bidi="ar-JO"/>
        </w:rPr>
        <w:t xml:space="preserve"> وأعربه إعرابًا تاماً</w:t>
      </w:r>
      <w:r w:rsidRPr="00CD49AD">
        <w:rPr>
          <w:rFonts w:ascii="Arial" w:hAnsi="Arial" w:cs="Arial" w:hint="cs"/>
          <w:sz w:val="28"/>
          <w:szCs w:val="28"/>
          <w:u w:val="single"/>
          <w:rtl/>
          <w:lang w:bidi="ar-JO"/>
        </w:rPr>
        <w:t>:</w:t>
      </w:r>
      <w:r w:rsidR="00CD49AD">
        <w:rPr>
          <w:rFonts w:ascii="Arial" w:hAnsi="Arial" w:cs="Arial"/>
          <w:noProof/>
          <w:sz w:val="28"/>
          <w:szCs w:val="28"/>
          <w:rtl/>
          <w:lang w:bidi="ar-JO"/>
        </w:rPr>
        <w:drawing>
          <wp:inline distT="0" distB="0" distL="0" distR="0" wp14:anchorId="099B1BD3" wp14:editId="05F9C5DB">
            <wp:extent cx="502920" cy="304800"/>
            <wp:effectExtent l="0" t="0" r="0" b="0"/>
            <wp:docPr id="59523203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34927" w14:textId="31E6B0F3" w:rsidR="00CD49AD" w:rsidRDefault="00CD49AD" w:rsidP="00CD49AD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1ـ </w:t>
      </w:r>
      <w:r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</w:t>
      </w:r>
      <w:r w:rsidR="009F456A"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خذتُ من المتسابقانِ الكرةَ</w:t>
      </w:r>
      <w:r w:rsidR="009F456A">
        <w:rPr>
          <w:rFonts w:ascii="Arial" w:hAnsi="Arial" w:cs="Arial" w:hint="cs"/>
          <w:sz w:val="28"/>
          <w:szCs w:val="28"/>
          <w:rtl/>
          <w:lang w:bidi="ar-JO"/>
        </w:rPr>
        <w:t xml:space="preserve"> 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............................ ........................................................</w:t>
      </w:r>
    </w:p>
    <w:p w14:paraId="6812B381" w14:textId="58D94745" w:rsidR="00CD49AD" w:rsidRDefault="00CD49AD" w:rsidP="00CD49AD">
      <w:pPr>
        <w:jc w:val="right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>الاعراب : ..............................................................................................................</w:t>
      </w:r>
    </w:p>
    <w:p w14:paraId="4A162712" w14:textId="24E61CB0" w:rsidR="009F456A" w:rsidRDefault="00CD49AD" w:rsidP="009F45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2ـ </w:t>
      </w:r>
      <w:r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</w:t>
      </w:r>
      <w:r w:rsidR="009F456A"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لط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ّ</w:t>
      </w:r>
      <w:r w:rsidR="009F456A"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فليْنِ نائمانِ . </w:t>
      </w:r>
      <w:r w:rsidR="009F456A">
        <w:rPr>
          <w:rFonts w:ascii="Arial" w:hAnsi="Arial" w:cs="Arial" w:hint="cs"/>
          <w:sz w:val="28"/>
          <w:szCs w:val="28"/>
          <w:rtl/>
          <w:lang w:bidi="ar-JO"/>
        </w:rPr>
        <w:t xml:space="preserve">           .....................................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</w:t>
      </w:r>
      <w:r w:rsidR="009F456A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..................................................</w:t>
      </w:r>
    </w:p>
    <w:p w14:paraId="7A9B1F62" w14:textId="561B564C" w:rsidR="00CD49AD" w:rsidRDefault="00CD49AD" w:rsidP="009F45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>الاعراب : ..................................................................................................................</w:t>
      </w:r>
    </w:p>
    <w:p w14:paraId="282F989A" w14:textId="1C4CFC09" w:rsidR="009F456A" w:rsidRDefault="00CD49AD" w:rsidP="009F45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3ـ </w:t>
      </w:r>
      <w:r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</w:t>
      </w:r>
      <w:r w:rsidR="009F456A" w:rsidRPr="00CD49A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تقنَ العامليْنِ العملَ</w:t>
      </w:r>
      <w:r w:rsidR="009F456A">
        <w:rPr>
          <w:rFonts w:ascii="Arial" w:hAnsi="Arial" w:cs="Arial" w:hint="cs"/>
          <w:sz w:val="28"/>
          <w:szCs w:val="28"/>
          <w:rtl/>
          <w:lang w:bidi="ar-JO"/>
        </w:rPr>
        <w:t xml:space="preserve"> .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</w:t>
      </w:r>
      <w:r w:rsidR="009F456A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 ............................................</w:t>
      </w:r>
    </w:p>
    <w:p w14:paraId="0B2B609E" w14:textId="643F676E" w:rsidR="009F456A" w:rsidRDefault="00CD49AD" w:rsidP="009F45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>الاعراب : .................................................................................................................</w:t>
      </w:r>
    </w:p>
    <w:p w14:paraId="1F0C43EC" w14:textId="77777777" w:rsidR="006F2D5B" w:rsidRDefault="006F2D5B" w:rsidP="009F456A">
      <w:pPr>
        <w:jc w:val="right"/>
        <w:rPr>
          <w:rFonts w:ascii="Arial" w:hAnsi="Arial" w:cs="Arial" w:hint="cs"/>
          <w:sz w:val="28"/>
          <w:szCs w:val="28"/>
          <w:rtl/>
          <w:lang w:bidi="ar-JO"/>
        </w:rPr>
      </w:pPr>
    </w:p>
    <w:p w14:paraId="1BD97766" w14:textId="3957C970" w:rsidR="00CD49AD" w:rsidRDefault="00CD49AD" w:rsidP="00CD49AD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السؤال الثالث : </w:t>
      </w:r>
    </w:p>
    <w:p w14:paraId="79B4D1A6" w14:textId="62F5648D" w:rsidR="00CD49AD" w:rsidRPr="00CD49AD" w:rsidRDefault="00CD49AD" w:rsidP="00CD49AD">
      <w:pPr>
        <w:bidi/>
        <w:rPr>
          <w:sz w:val="28"/>
          <w:szCs w:val="28"/>
          <w:u w:val="single"/>
          <w:rtl/>
        </w:rPr>
      </w:pPr>
      <w:r w:rsidRPr="00CD49AD">
        <w:rPr>
          <w:rFonts w:hint="cs"/>
          <w:sz w:val="28"/>
          <w:szCs w:val="28"/>
          <w:u w:val="single"/>
          <w:rtl/>
        </w:rPr>
        <w:t>أضع</w:t>
      </w:r>
      <w:r w:rsidRPr="00CD49AD">
        <w:rPr>
          <w:rFonts w:hint="cs"/>
          <w:sz w:val="28"/>
          <w:szCs w:val="28"/>
          <w:u w:val="single"/>
          <w:rtl/>
        </w:rPr>
        <w:t xml:space="preserve"> خطًا تحت المثنى في الجمل التالية :</w:t>
      </w:r>
    </w:p>
    <w:p w14:paraId="3D239E59" w14:textId="77777777" w:rsidR="006F2D5B" w:rsidRDefault="00CD49AD" w:rsidP="00CD49AD">
      <w:pPr>
        <w:bidi/>
        <w:rPr>
          <w:b/>
          <w:bCs/>
          <w:sz w:val="28"/>
          <w:szCs w:val="28"/>
          <w:rtl/>
        </w:rPr>
      </w:pPr>
      <w:r w:rsidRPr="00DB7092">
        <w:rPr>
          <w:rFonts w:hint="cs"/>
          <w:b/>
          <w:bCs/>
          <w:sz w:val="28"/>
          <w:szCs w:val="28"/>
          <w:rtl/>
        </w:rPr>
        <w:t>1ـ أحبُّ طعمَ الر</w:t>
      </w:r>
      <w:r>
        <w:rPr>
          <w:rFonts w:hint="cs"/>
          <w:b/>
          <w:bCs/>
          <w:sz w:val="28"/>
          <w:szCs w:val="28"/>
          <w:rtl/>
        </w:rPr>
        <w:t>ّ</w:t>
      </w:r>
      <w:r w:rsidRPr="00DB7092">
        <w:rPr>
          <w:rFonts w:hint="cs"/>
          <w:b/>
          <w:bCs/>
          <w:sz w:val="28"/>
          <w:szCs w:val="28"/>
          <w:rtl/>
        </w:rPr>
        <w:t xml:space="preserve">مانِ .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Pr="00DB7092">
        <w:rPr>
          <w:rFonts w:hint="cs"/>
          <w:b/>
          <w:bCs/>
          <w:sz w:val="28"/>
          <w:szCs w:val="28"/>
          <w:rtl/>
        </w:rPr>
        <w:t xml:space="preserve"> 2ـ استخدمَ الباحثُ مرجعي</w:t>
      </w:r>
      <w:r>
        <w:rPr>
          <w:rFonts w:hint="cs"/>
          <w:b/>
          <w:bCs/>
          <w:sz w:val="28"/>
          <w:szCs w:val="28"/>
          <w:rtl/>
        </w:rPr>
        <w:t>ْ</w:t>
      </w:r>
      <w:r w:rsidRPr="00DB7092">
        <w:rPr>
          <w:rFonts w:hint="cs"/>
          <w:b/>
          <w:bCs/>
          <w:sz w:val="28"/>
          <w:szCs w:val="28"/>
          <w:rtl/>
        </w:rPr>
        <w:t xml:space="preserve">نِ في كتابة بحثهِ .   </w:t>
      </w:r>
    </w:p>
    <w:p w14:paraId="024EAA73" w14:textId="77777777" w:rsidR="006F2D5B" w:rsidRDefault="006F2D5B" w:rsidP="006F2D5B">
      <w:pPr>
        <w:bidi/>
        <w:rPr>
          <w:b/>
          <w:bCs/>
          <w:sz w:val="28"/>
          <w:szCs w:val="28"/>
          <w:rtl/>
        </w:rPr>
      </w:pPr>
    </w:p>
    <w:p w14:paraId="113FDECF" w14:textId="2979B50E" w:rsidR="00CD49AD" w:rsidRPr="00DB7092" w:rsidRDefault="00CD49AD" w:rsidP="006F2D5B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</w:t>
      </w:r>
    </w:p>
    <w:p w14:paraId="262BE443" w14:textId="2E3AAE96" w:rsidR="00CD49AD" w:rsidRDefault="00CD49AD" w:rsidP="00CD49AD">
      <w:pPr>
        <w:jc w:val="right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السؤال الرابع : </w:t>
      </w:r>
    </w:p>
    <w:p w14:paraId="162B7920" w14:textId="1C487F52" w:rsidR="00CD49AD" w:rsidRPr="00A3342A" w:rsidRDefault="00CD49AD" w:rsidP="00CD49AD">
      <w:pPr>
        <w:bidi/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98DE17D" wp14:editId="2AE7497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71500" cy="314325"/>
            <wp:effectExtent l="0" t="0" r="0" b="9525"/>
            <wp:wrapNone/>
            <wp:docPr id="1654802868" name="Picture 165480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A045F5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A3342A">
        <w:rPr>
          <w:rFonts w:hint="cs"/>
          <w:b/>
          <w:bCs/>
          <w:sz w:val="28"/>
          <w:szCs w:val="28"/>
          <w:rtl/>
          <w:lang w:bidi="ar-JO"/>
        </w:rPr>
        <w:t>كتب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3342A">
        <w:rPr>
          <w:rFonts w:hint="cs"/>
          <w:b/>
          <w:bCs/>
          <w:sz w:val="28"/>
          <w:szCs w:val="28"/>
          <w:rtl/>
          <w:lang w:bidi="ar-JO"/>
        </w:rPr>
        <w:t>مثالًا على مثنى مرفوع  ....................................................................................</w:t>
      </w:r>
    </w:p>
    <w:p w14:paraId="1CD26E7C" w14:textId="3952EE84" w:rsidR="00CD49AD" w:rsidRPr="00A3342A" w:rsidRDefault="00CD49AD" w:rsidP="00CD49AD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A3342A">
        <w:rPr>
          <w:rFonts w:hint="cs"/>
          <w:b/>
          <w:bCs/>
          <w:sz w:val="28"/>
          <w:szCs w:val="28"/>
          <w:rtl/>
          <w:lang w:bidi="ar-JO"/>
        </w:rPr>
        <w:t>كتب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3342A">
        <w:rPr>
          <w:rFonts w:hint="cs"/>
          <w:b/>
          <w:bCs/>
          <w:sz w:val="28"/>
          <w:szCs w:val="28"/>
          <w:rtl/>
          <w:lang w:bidi="ar-JO"/>
        </w:rPr>
        <w:t>مثالًا على مثنى منصوب ...................................................................................</w:t>
      </w:r>
    </w:p>
    <w:p w14:paraId="45A997A5" w14:textId="496E8957" w:rsidR="00CD49AD" w:rsidRDefault="00CD49AD" w:rsidP="00CD49AD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A3342A">
        <w:rPr>
          <w:rFonts w:hint="cs"/>
          <w:b/>
          <w:bCs/>
          <w:sz w:val="28"/>
          <w:szCs w:val="28"/>
          <w:rtl/>
          <w:lang w:bidi="ar-JO"/>
        </w:rPr>
        <w:t>كتب مث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الًا </w:t>
      </w:r>
      <w:r w:rsidRPr="00A3342A">
        <w:rPr>
          <w:rFonts w:hint="cs"/>
          <w:b/>
          <w:bCs/>
          <w:sz w:val="28"/>
          <w:szCs w:val="28"/>
          <w:rtl/>
          <w:lang w:bidi="ar-JO"/>
        </w:rPr>
        <w:t xml:space="preserve"> على مثنى مجرور .....................................................................................</w:t>
      </w:r>
    </w:p>
    <w:p w14:paraId="3DAFAFB4" w14:textId="3496655D" w:rsidR="0074054C" w:rsidRPr="0074054C" w:rsidRDefault="0074054C" w:rsidP="007405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                                                           معلمة المادة : رنا سلايطة </w:t>
      </w:r>
    </w:p>
    <w:sectPr w:rsidR="0074054C" w:rsidRPr="0074054C" w:rsidSect="00D04C16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5CBA" w14:textId="77777777" w:rsidR="007B7DAC" w:rsidRDefault="007B7DAC" w:rsidP="00162A7B">
      <w:pPr>
        <w:spacing w:after="0" w:line="240" w:lineRule="auto"/>
      </w:pPr>
      <w:r>
        <w:separator/>
      </w:r>
    </w:p>
  </w:endnote>
  <w:endnote w:type="continuationSeparator" w:id="0">
    <w:p w14:paraId="5E750812" w14:textId="77777777" w:rsidR="007B7DAC" w:rsidRDefault="007B7DAC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9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AF2" w14:textId="5CBCDC27" w:rsidR="00D36822" w:rsidRDefault="00D36822" w:rsidP="00D3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9F670" w14:textId="77777777" w:rsidR="00D36822" w:rsidRDefault="00D36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997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B1F24" w14:textId="39060078" w:rsidR="005219AE" w:rsidRDefault="005219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D7C99" w14:textId="77777777" w:rsidR="006F2D5B" w:rsidRDefault="006F2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8D52" w14:textId="77777777" w:rsidR="007B7DAC" w:rsidRDefault="007B7DAC" w:rsidP="00162A7B">
      <w:pPr>
        <w:spacing w:after="0" w:line="240" w:lineRule="auto"/>
      </w:pPr>
      <w:r>
        <w:separator/>
      </w:r>
    </w:p>
  </w:footnote>
  <w:footnote w:type="continuationSeparator" w:id="0">
    <w:p w14:paraId="0AE63AE0" w14:textId="77777777" w:rsidR="007B7DAC" w:rsidRDefault="007B7DAC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3CC1F792" w:rsidR="005F776C" w:rsidRDefault="005219AE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6DD478CB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88868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888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027B7A60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19D"/>
    <w:rsid w:val="0003741B"/>
    <w:rsid w:val="00051862"/>
    <w:rsid w:val="00074431"/>
    <w:rsid w:val="000C43E4"/>
    <w:rsid w:val="00105B9C"/>
    <w:rsid w:val="00162A7B"/>
    <w:rsid w:val="00176F2B"/>
    <w:rsid w:val="001C000C"/>
    <w:rsid w:val="001F7EFE"/>
    <w:rsid w:val="0022643E"/>
    <w:rsid w:val="002D28A4"/>
    <w:rsid w:val="00310AE6"/>
    <w:rsid w:val="0036738C"/>
    <w:rsid w:val="00391460"/>
    <w:rsid w:val="003969EF"/>
    <w:rsid w:val="003B07FB"/>
    <w:rsid w:val="003B7154"/>
    <w:rsid w:val="003C1869"/>
    <w:rsid w:val="003D7BD4"/>
    <w:rsid w:val="00405A73"/>
    <w:rsid w:val="0041323C"/>
    <w:rsid w:val="004D3EC2"/>
    <w:rsid w:val="0051746B"/>
    <w:rsid w:val="005203E4"/>
    <w:rsid w:val="005219AE"/>
    <w:rsid w:val="005429E7"/>
    <w:rsid w:val="005C6AE9"/>
    <w:rsid w:val="005F776C"/>
    <w:rsid w:val="006027DD"/>
    <w:rsid w:val="00647791"/>
    <w:rsid w:val="006E4346"/>
    <w:rsid w:val="006E6950"/>
    <w:rsid w:val="006F2D5B"/>
    <w:rsid w:val="0074054C"/>
    <w:rsid w:val="00744314"/>
    <w:rsid w:val="007500C9"/>
    <w:rsid w:val="007B7DAC"/>
    <w:rsid w:val="007F6676"/>
    <w:rsid w:val="0080504D"/>
    <w:rsid w:val="008358FA"/>
    <w:rsid w:val="00845F8E"/>
    <w:rsid w:val="008C6254"/>
    <w:rsid w:val="009119BA"/>
    <w:rsid w:val="00912C86"/>
    <w:rsid w:val="009A253E"/>
    <w:rsid w:val="009F0840"/>
    <w:rsid w:val="009F456A"/>
    <w:rsid w:val="00A327B0"/>
    <w:rsid w:val="00A40D20"/>
    <w:rsid w:val="00A82408"/>
    <w:rsid w:val="00AC4C27"/>
    <w:rsid w:val="00B231A4"/>
    <w:rsid w:val="00B55658"/>
    <w:rsid w:val="00B705D5"/>
    <w:rsid w:val="00B778CA"/>
    <w:rsid w:val="00BB2CDF"/>
    <w:rsid w:val="00C30963"/>
    <w:rsid w:val="00C44D24"/>
    <w:rsid w:val="00C816E6"/>
    <w:rsid w:val="00C9599C"/>
    <w:rsid w:val="00C96669"/>
    <w:rsid w:val="00C967EA"/>
    <w:rsid w:val="00CA18F0"/>
    <w:rsid w:val="00CC2EBA"/>
    <w:rsid w:val="00CD49AD"/>
    <w:rsid w:val="00D04739"/>
    <w:rsid w:val="00D04C16"/>
    <w:rsid w:val="00D20767"/>
    <w:rsid w:val="00D36822"/>
    <w:rsid w:val="00D46B9D"/>
    <w:rsid w:val="00D55AD1"/>
    <w:rsid w:val="00DD21C2"/>
    <w:rsid w:val="00DF6616"/>
    <w:rsid w:val="00E026B0"/>
    <w:rsid w:val="00E379C0"/>
    <w:rsid w:val="00E57D07"/>
    <w:rsid w:val="00E777A1"/>
    <w:rsid w:val="00E9599F"/>
    <w:rsid w:val="00E97AEE"/>
    <w:rsid w:val="00ED5BAD"/>
    <w:rsid w:val="00EE0846"/>
    <w:rsid w:val="00F911A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tm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19</cp:revision>
  <dcterms:created xsi:type="dcterms:W3CDTF">2025-08-09T09:31:00Z</dcterms:created>
  <dcterms:modified xsi:type="dcterms:W3CDTF">2025-09-12T16:03:00Z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