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  <w:bookmarkStart w:id="0" w:name="_Hlk209113866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41C7486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4262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4262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جمع التكسير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441C7486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42625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42625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جمع التكسير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1F689739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 (</w:t>
                            </w:r>
                            <w:r w:rsidR="00B10EA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جمع </w:t>
                            </w:r>
                            <w:r w:rsidR="002D3CB8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26255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التكسير </w:t>
                            </w:r>
                            <w:r w:rsidR="00B10EA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1F689739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 (</w:t>
                      </w:r>
                      <w:r w:rsidR="00B10EA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جمع </w:t>
                      </w:r>
                      <w:r w:rsidR="002D3CB8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426255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التكسير </w:t>
                      </w:r>
                      <w:r w:rsidR="00B10EA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35DBEC1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(أ ،ب)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135DBEC1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(أ ،ب)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9888504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\9\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9888504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   \9\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23496FBF" w14:textId="30F7D5C2" w:rsidR="00CA18F0" w:rsidRPr="00AC45BF" w:rsidRDefault="00CA18F0" w:rsidP="00CA18F0">
      <w:pPr>
        <w:jc w:val="right"/>
        <w:rPr>
          <w:b/>
          <w:bCs/>
          <w:noProof/>
          <w:sz w:val="28"/>
          <w:szCs w:val="28"/>
        </w:rPr>
      </w:pPr>
      <w:r w:rsidRPr="00AC45BF">
        <w:rPr>
          <w:rFonts w:hint="cs"/>
          <w:b/>
          <w:bCs/>
          <w:noProof/>
          <w:sz w:val="28"/>
          <w:szCs w:val="28"/>
          <w:rtl/>
        </w:rPr>
        <w:t xml:space="preserve">الهدف : مراجعة الجمع وأنواع الجمع . </w:t>
      </w:r>
      <w:r w:rsidR="00AC45BF">
        <w:rPr>
          <w:b/>
          <w:bCs/>
          <w:noProof/>
          <w:sz w:val="28"/>
          <w:szCs w:val="28"/>
          <w:rtl/>
        </w:rPr>
        <w:drawing>
          <wp:inline distT="0" distB="0" distL="0" distR="0" wp14:anchorId="3F318D7A" wp14:editId="7A209BDE">
            <wp:extent cx="455295" cy="323850"/>
            <wp:effectExtent l="0" t="0" r="1905" b="0"/>
            <wp:docPr id="13237014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94DDB" w14:textId="4585164C" w:rsidR="00426255" w:rsidRDefault="00426255" w:rsidP="00426255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ضع خطًا تحت </w:t>
      </w:r>
      <w:r w:rsidRPr="001E78C2">
        <w:rPr>
          <w:rFonts w:hint="cs"/>
          <w:b/>
          <w:bCs/>
          <w:sz w:val="28"/>
          <w:szCs w:val="28"/>
          <w:u w:val="single"/>
          <w:rtl/>
          <w:lang w:bidi="ar-JO"/>
        </w:rPr>
        <w:t>جمع التكسير</w:t>
      </w:r>
      <w:r>
        <w:rPr>
          <w:rFonts w:hint="cs"/>
          <w:sz w:val="28"/>
          <w:szCs w:val="28"/>
          <w:rtl/>
          <w:lang w:bidi="ar-JO"/>
        </w:rPr>
        <w:t xml:space="preserve"> وأعرب</w:t>
      </w:r>
      <w:r>
        <w:rPr>
          <w:rFonts w:hint="cs"/>
          <w:sz w:val="28"/>
          <w:szCs w:val="28"/>
          <w:rtl/>
          <w:lang w:bidi="ar-JO"/>
        </w:rPr>
        <w:t>ه</w:t>
      </w:r>
      <w:r>
        <w:rPr>
          <w:rFonts w:hint="cs"/>
          <w:sz w:val="28"/>
          <w:szCs w:val="28"/>
          <w:rtl/>
          <w:lang w:bidi="ar-JO"/>
        </w:rPr>
        <w:t xml:space="preserve"> إعرابًا تامًا . </w:t>
      </w:r>
      <w:r>
        <w:rPr>
          <w:rFonts w:ascii="Arial" w:hAnsi="Arial" w:cs="Arial"/>
          <w:noProof/>
          <w:color w:val="333333"/>
          <w:sz w:val="48"/>
          <w:szCs w:val="48"/>
          <w:shd w:val="clear" w:color="auto" w:fill="FFFFFF"/>
        </w:rPr>
        <w:drawing>
          <wp:inline distT="0" distB="0" distL="0" distR="0" wp14:anchorId="752EB7DE" wp14:editId="1C50A82D">
            <wp:extent cx="619125" cy="266700"/>
            <wp:effectExtent l="0" t="0" r="9525" b="0"/>
            <wp:docPr id="1637664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3"/>
        <w:gridCol w:w="6923"/>
      </w:tblGrid>
      <w:tr w:rsidR="00426255" w14:paraId="16E098DE" w14:textId="77777777" w:rsidTr="000A769F">
        <w:tc>
          <w:tcPr>
            <w:tcW w:w="3533" w:type="dxa"/>
          </w:tcPr>
          <w:p w14:paraId="4A8CA05A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الجمل </w:t>
            </w:r>
          </w:p>
        </w:tc>
        <w:tc>
          <w:tcPr>
            <w:tcW w:w="6923" w:type="dxa"/>
          </w:tcPr>
          <w:p w14:paraId="0FF075B7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الاعراب </w:t>
            </w:r>
          </w:p>
        </w:tc>
      </w:tr>
      <w:tr w:rsidR="00426255" w14:paraId="73BF6DDD" w14:textId="77777777" w:rsidTr="000A769F">
        <w:tc>
          <w:tcPr>
            <w:tcW w:w="3533" w:type="dxa"/>
          </w:tcPr>
          <w:p w14:paraId="415536A5" w14:textId="77777777" w:rsidR="00426255" w:rsidRPr="0057527B" w:rsidRDefault="00426255" w:rsidP="00AD07B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</w:t>
            </w:r>
            <w:r w:rsidRPr="0057527B">
              <w:rPr>
                <w:rFonts w:cs="Arial"/>
                <w:sz w:val="28"/>
                <w:szCs w:val="28"/>
                <w:rtl/>
                <w:lang w:bidi="ar-JO"/>
              </w:rPr>
              <w:t>ط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ّ</w:t>
            </w:r>
            <w:r w:rsidRPr="0057527B">
              <w:rPr>
                <w:rFonts w:cs="Arial"/>
                <w:sz w:val="28"/>
                <w:szCs w:val="28"/>
                <w:rtl/>
                <w:lang w:bidi="ar-JO"/>
              </w:rPr>
              <w:t>لابُ يريدون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َ</w:t>
            </w:r>
            <w:r w:rsidRPr="0057527B">
              <w:rPr>
                <w:rFonts w:cs="Arial"/>
                <w:sz w:val="28"/>
                <w:szCs w:val="28"/>
                <w:rtl/>
                <w:lang w:bidi="ar-JO"/>
              </w:rPr>
              <w:t xml:space="preserve"> الن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ّ</w:t>
            </w:r>
            <w:r w:rsidRPr="0057527B">
              <w:rPr>
                <w:rFonts w:cs="Arial"/>
                <w:sz w:val="28"/>
                <w:szCs w:val="28"/>
                <w:rtl/>
                <w:lang w:bidi="ar-JO"/>
              </w:rPr>
              <w:t>جاح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.</w:t>
            </w:r>
          </w:p>
          <w:p w14:paraId="7D1E220B" w14:textId="77777777" w:rsidR="00426255" w:rsidRDefault="00426255" w:rsidP="00AD07B0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23" w:type="dxa"/>
          </w:tcPr>
          <w:p w14:paraId="080CF27E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426255" w14:paraId="0EA79820" w14:textId="77777777" w:rsidTr="000A769F">
        <w:tc>
          <w:tcPr>
            <w:tcW w:w="3533" w:type="dxa"/>
          </w:tcPr>
          <w:p w14:paraId="11E6A9EE" w14:textId="77777777" w:rsidR="00426255" w:rsidRDefault="00426255" w:rsidP="00AD07B0">
            <w:pPr>
              <w:jc w:val="right"/>
              <w:rPr>
                <w:rFonts w:cs="Arial"/>
                <w:sz w:val="28"/>
                <w:szCs w:val="28"/>
                <w:rtl/>
                <w:lang w:bidi="ar-JO"/>
              </w:rPr>
            </w:pPr>
            <w:r w:rsidRPr="0057527B">
              <w:rPr>
                <w:rFonts w:cs="Arial"/>
                <w:sz w:val="28"/>
                <w:szCs w:val="28"/>
                <w:rtl/>
                <w:lang w:bidi="ar-JO"/>
              </w:rPr>
              <w:t>سيحرز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ُ</w:t>
            </w:r>
            <w:r w:rsidRPr="0057527B">
              <w:rPr>
                <w:rFonts w:cs="Arial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لاعبُ</w:t>
            </w:r>
            <w:r w:rsidRPr="0057527B">
              <w:rPr>
                <w:rFonts w:cs="Arial"/>
                <w:sz w:val="28"/>
                <w:szCs w:val="28"/>
                <w:rtl/>
                <w:lang w:bidi="ar-JO"/>
              </w:rPr>
              <w:t xml:space="preserve"> أهداف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ًا في المباراةِ .</w:t>
            </w:r>
          </w:p>
          <w:p w14:paraId="5911BFA3" w14:textId="77777777" w:rsidR="00426255" w:rsidRDefault="00426255" w:rsidP="00AD07B0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23" w:type="dxa"/>
          </w:tcPr>
          <w:p w14:paraId="18F1C88D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426255" w14:paraId="52A2C301" w14:textId="77777777" w:rsidTr="000A769F">
        <w:tc>
          <w:tcPr>
            <w:tcW w:w="3533" w:type="dxa"/>
          </w:tcPr>
          <w:p w14:paraId="24DB827B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سلّمْتُ على الأصدقاءِ </w:t>
            </w:r>
          </w:p>
          <w:p w14:paraId="14295E43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23" w:type="dxa"/>
          </w:tcPr>
          <w:p w14:paraId="1211DEF3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426255" w14:paraId="59C9E60D" w14:textId="77777777" w:rsidTr="000A769F">
        <w:tc>
          <w:tcPr>
            <w:tcW w:w="3533" w:type="dxa"/>
          </w:tcPr>
          <w:p w14:paraId="78478528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CC4DEF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حضرَ الرّجالُ إلى القاعةِ . </w:t>
            </w:r>
          </w:p>
        </w:tc>
        <w:tc>
          <w:tcPr>
            <w:tcW w:w="6923" w:type="dxa"/>
          </w:tcPr>
          <w:p w14:paraId="3AD6B426" w14:textId="77777777" w:rsidR="00426255" w:rsidRDefault="00426255" w:rsidP="00AD07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18B6F2B" w14:textId="77777777" w:rsidR="00426255" w:rsidRDefault="00426255" w:rsidP="00426255">
      <w:pPr>
        <w:bidi/>
        <w:rPr>
          <w:sz w:val="28"/>
          <w:szCs w:val="28"/>
          <w:lang w:bidi="ar-JO"/>
        </w:rPr>
      </w:pPr>
    </w:p>
    <w:p w14:paraId="57D330B5" w14:textId="6CC7EEAC" w:rsidR="00426255" w:rsidRPr="00426255" w:rsidRDefault="00426255" w:rsidP="00426255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426255">
        <w:rPr>
          <w:rFonts w:hint="cs"/>
          <w:b/>
          <w:bCs/>
          <w:sz w:val="32"/>
          <w:szCs w:val="32"/>
          <w:rtl/>
          <w:lang w:bidi="ar-JO"/>
        </w:rPr>
        <w:t>أ</w:t>
      </w:r>
      <w:r w:rsidRPr="00426255">
        <w:rPr>
          <w:rFonts w:hint="cs"/>
          <w:b/>
          <w:bCs/>
          <w:sz w:val="32"/>
          <w:szCs w:val="32"/>
          <w:rtl/>
          <w:lang w:bidi="ar-JO"/>
        </w:rPr>
        <w:t>حول ما تحته خط في الجمل الت</w:t>
      </w:r>
      <w:r w:rsidRPr="00426255">
        <w:rPr>
          <w:rFonts w:hint="cs"/>
          <w:b/>
          <w:bCs/>
          <w:sz w:val="32"/>
          <w:szCs w:val="32"/>
          <w:rtl/>
          <w:lang w:bidi="ar-JO"/>
        </w:rPr>
        <w:t>ّ</w:t>
      </w:r>
      <w:r w:rsidRPr="00426255">
        <w:rPr>
          <w:rFonts w:hint="cs"/>
          <w:b/>
          <w:bCs/>
          <w:sz w:val="32"/>
          <w:szCs w:val="32"/>
          <w:rtl/>
          <w:lang w:bidi="ar-JO"/>
        </w:rPr>
        <w:t>الية من المفرد إلى جمع التكسير و</w:t>
      </w:r>
      <w:r w:rsidRPr="00426255">
        <w:rPr>
          <w:rFonts w:hint="cs"/>
          <w:b/>
          <w:bCs/>
          <w:sz w:val="32"/>
          <w:szCs w:val="32"/>
          <w:rtl/>
          <w:lang w:bidi="ar-JO"/>
        </w:rPr>
        <w:t>أ</w:t>
      </w:r>
      <w:r w:rsidRPr="00426255">
        <w:rPr>
          <w:rFonts w:hint="cs"/>
          <w:b/>
          <w:bCs/>
          <w:sz w:val="32"/>
          <w:szCs w:val="32"/>
          <w:rtl/>
          <w:lang w:bidi="ar-JO"/>
        </w:rPr>
        <w:t>ضبط</w:t>
      </w:r>
      <w:r w:rsidRPr="0042625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26255">
        <w:rPr>
          <w:rFonts w:hint="cs"/>
          <w:b/>
          <w:bCs/>
          <w:sz w:val="32"/>
          <w:szCs w:val="32"/>
          <w:rtl/>
          <w:lang w:bidi="ar-JO"/>
        </w:rPr>
        <w:t xml:space="preserve">آخر الأسماء بالحركة المناسبة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مع </w:t>
      </w:r>
      <w:r w:rsidRPr="00426255">
        <w:rPr>
          <w:rFonts w:hint="cs"/>
          <w:b/>
          <w:bCs/>
          <w:sz w:val="32"/>
          <w:szCs w:val="32"/>
          <w:u w:val="single"/>
          <w:rtl/>
          <w:lang w:bidi="ar-JO"/>
        </w:rPr>
        <w:t>بيان السبب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</w:p>
    <w:p w14:paraId="6947D28D" w14:textId="5549BAE0" w:rsidR="00426255" w:rsidRDefault="00426255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ـ تقدّمُ القهوة  </w:t>
      </w:r>
      <w:r w:rsidRPr="00070EA8">
        <w:rPr>
          <w:rFonts w:hint="cs"/>
          <w:b/>
          <w:bCs/>
          <w:sz w:val="28"/>
          <w:szCs w:val="28"/>
          <w:u w:val="single"/>
          <w:rtl/>
          <w:lang w:bidi="ar-JO"/>
        </w:rPr>
        <w:t>للضيف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ِ</w:t>
      </w:r>
      <w:r w:rsidRPr="00070EA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.</w:t>
      </w:r>
      <w:r>
        <w:rPr>
          <w:rFonts w:hint="cs"/>
          <w:sz w:val="28"/>
          <w:szCs w:val="28"/>
          <w:rtl/>
          <w:lang w:bidi="ar-JO"/>
        </w:rPr>
        <w:t xml:space="preserve"> ..................................   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</w:t>
      </w:r>
    </w:p>
    <w:p w14:paraId="036564D6" w14:textId="59FB153D" w:rsidR="00426255" w:rsidRDefault="00426255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ـ كتبَ </w:t>
      </w:r>
      <w:r w:rsidRPr="008531C3">
        <w:rPr>
          <w:rFonts w:hint="cs"/>
          <w:b/>
          <w:bCs/>
          <w:sz w:val="28"/>
          <w:szCs w:val="28"/>
          <w:u w:val="single"/>
          <w:rtl/>
          <w:lang w:bidi="ar-JO"/>
        </w:rPr>
        <w:t>الش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ّ</w:t>
      </w:r>
      <w:r w:rsidRPr="008531C3">
        <w:rPr>
          <w:rFonts w:hint="cs"/>
          <w:b/>
          <w:bCs/>
          <w:sz w:val="28"/>
          <w:szCs w:val="28"/>
          <w:u w:val="single"/>
          <w:rtl/>
          <w:lang w:bidi="ar-JO"/>
        </w:rPr>
        <w:t>اعر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مجموعةً من القصائد الجميلةِ . ......................... ..........................................</w:t>
      </w:r>
    </w:p>
    <w:p w14:paraId="65D58F7F" w14:textId="2190BD6B" w:rsidR="00426255" w:rsidRDefault="00426255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3ـ نستخدمُ ا</w:t>
      </w:r>
      <w:r w:rsidRPr="00426255">
        <w:rPr>
          <w:rFonts w:hint="cs"/>
          <w:b/>
          <w:bCs/>
          <w:sz w:val="28"/>
          <w:szCs w:val="28"/>
          <w:u w:val="single"/>
          <w:rtl/>
          <w:lang w:bidi="ar-JO"/>
        </w:rPr>
        <w:t>لهاتفَ</w:t>
      </w:r>
      <w:r>
        <w:rPr>
          <w:rFonts w:hint="cs"/>
          <w:sz w:val="28"/>
          <w:szCs w:val="28"/>
          <w:rtl/>
          <w:lang w:bidi="ar-JO"/>
        </w:rPr>
        <w:t xml:space="preserve"> عندَ الحاجةِ . ...................................... .................................................</w:t>
      </w:r>
    </w:p>
    <w:p w14:paraId="4AED102D" w14:textId="272AA304" w:rsidR="00426255" w:rsidRDefault="00426255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14:paraId="41126824" w14:textId="0C784601" w:rsidR="00426255" w:rsidRPr="000A769F" w:rsidRDefault="00426255" w:rsidP="00426255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0A769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أجمع كل كلمتين جمع تكسير ثم أضعهما معًا في جملة من إنشائي : </w:t>
      </w:r>
    </w:p>
    <w:p w14:paraId="27C32DED" w14:textId="7854E5BE" w:rsidR="00426255" w:rsidRDefault="00426255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حقيبةٌ \ مصنعٌ . .................. .....................  .......................................................................</w:t>
      </w:r>
    </w:p>
    <w:p w14:paraId="21937EE4" w14:textId="5AA6797C" w:rsidR="00426255" w:rsidRDefault="00426255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14:paraId="7C989A62" w14:textId="72120611" w:rsidR="00426255" w:rsidRPr="000A769F" w:rsidRDefault="00426255" w:rsidP="00426255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0A769F">
        <w:rPr>
          <w:rFonts w:hint="cs"/>
          <w:b/>
          <w:bCs/>
          <w:sz w:val="28"/>
          <w:szCs w:val="28"/>
          <w:u w:val="single"/>
          <w:rtl/>
          <w:lang w:bidi="ar-JO"/>
        </w:rPr>
        <w:t>أمي</w:t>
      </w:r>
      <w:r w:rsidR="000A769F">
        <w:rPr>
          <w:rFonts w:hint="cs"/>
          <w:b/>
          <w:bCs/>
          <w:sz w:val="28"/>
          <w:szCs w:val="28"/>
          <w:u w:val="single"/>
          <w:rtl/>
          <w:lang w:bidi="ar-JO"/>
        </w:rPr>
        <w:t>ّ</w:t>
      </w:r>
      <w:r w:rsidRPr="000A769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ز جمع المؤنث السالم من جمع التكسير في الأسماء التالية . </w:t>
      </w:r>
    </w:p>
    <w:p w14:paraId="368C9BD6" w14:textId="37C41C09" w:rsidR="00426255" w:rsidRDefault="000A769F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أبيات ..........................            عاملات .........................            طائرات ........................</w:t>
      </w:r>
    </w:p>
    <w:p w14:paraId="433EF404" w14:textId="6F2DC93C" w:rsidR="000A769F" w:rsidRDefault="000A769F" w:rsidP="000A769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أوقات ......................               أصوات  ...........................           </w:t>
      </w:r>
    </w:p>
    <w:p w14:paraId="763C2031" w14:textId="5B7F8102" w:rsidR="00426255" w:rsidRDefault="00584E0E" w:rsidP="0042625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معلمة المادة : رنا سلايطة </w:t>
      </w:r>
    </w:p>
    <w:p w14:paraId="19B1DDF7" w14:textId="057B6F98" w:rsidR="00426255" w:rsidRPr="00070EA8" w:rsidRDefault="00426255" w:rsidP="00426255">
      <w:pPr>
        <w:bidi/>
        <w:rPr>
          <w:sz w:val="28"/>
          <w:szCs w:val="28"/>
          <w:lang w:bidi="ar-JO"/>
        </w:rPr>
      </w:pPr>
    </w:p>
    <w:p w14:paraId="63DA11A6" w14:textId="77777777" w:rsidR="00426255" w:rsidRDefault="00426255" w:rsidP="00426255">
      <w:pPr>
        <w:bidi/>
        <w:rPr>
          <w:sz w:val="28"/>
          <w:szCs w:val="28"/>
          <w:lang w:bidi="ar-JO"/>
        </w:rPr>
      </w:pPr>
    </w:p>
    <w:p w14:paraId="3FE3F814" w14:textId="77777777" w:rsidR="00426255" w:rsidRDefault="00426255" w:rsidP="00426255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معلمة المادة: رنا سلايطة </w:t>
      </w:r>
    </w:p>
    <w:p w14:paraId="6EF20861" w14:textId="4D34946B" w:rsidR="00710A19" w:rsidRPr="00710A19" w:rsidRDefault="00710A19" w:rsidP="00426255">
      <w:pPr>
        <w:jc w:val="right"/>
        <w:rPr>
          <w:sz w:val="28"/>
          <w:szCs w:val="28"/>
          <w:rtl/>
        </w:rPr>
      </w:pPr>
    </w:p>
    <w:sectPr w:rsidR="00710A19" w:rsidRPr="00710A19" w:rsidSect="00D04C16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953B" w14:textId="77777777" w:rsidR="00CF2FD0" w:rsidRDefault="00CF2FD0" w:rsidP="00162A7B">
      <w:pPr>
        <w:spacing w:after="0" w:line="240" w:lineRule="auto"/>
      </w:pPr>
      <w:r>
        <w:separator/>
      </w:r>
    </w:p>
  </w:endnote>
  <w:endnote w:type="continuationSeparator" w:id="0">
    <w:p w14:paraId="15DAEE00" w14:textId="77777777" w:rsidR="00CF2FD0" w:rsidRDefault="00CF2FD0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91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AF2" w14:textId="5CBCDC27" w:rsidR="00D36822" w:rsidRDefault="00D36822" w:rsidP="00D3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9F670" w14:textId="77777777" w:rsidR="00D36822" w:rsidRDefault="00D36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008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188B3" w14:textId="18DCF0A0" w:rsidR="00E466EC" w:rsidRDefault="00E466EC" w:rsidP="00E46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E7E57" w14:textId="77777777" w:rsidR="00E466EC" w:rsidRDefault="00E46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F3A1" w14:textId="77777777" w:rsidR="00CF2FD0" w:rsidRDefault="00CF2FD0" w:rsidP="00162A7B">
      <w:pPr>
        <w:spacing w:after="0" w:line="240" w:lineRule="auto"/>
      </w:pPr>
      <w:r>
        <w:separator/>
      </w:r>
    </w:p>
  </w:footnote>
  <w:footnote w:type="continuationSeparator" w:id="0">
    <w:p w14:paraId="7F2F8AC3" w14:textId="77777777" w:rsidR="00CF2FD0" w:rsidRDefault="00CF2FD0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66C46E51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822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19D"/>
    <w:rsid w:val="0003741B"/>
    <w:rsid w:val="00051862"/>
    <w:rsid w:val="00074431"/>
    <w:rsid w:val="00075551"/>
    <w:rsid w:val="000A769F"/>
    <w:rsid w:val="000C43E4"/>
    <w:rsid w:val="00105B9C"/>
    <w:rsid w:val="00162A7B"/>
    <w:rsid w:val="00176F2B"/>
    <w:rsid w:val="001B460B"/>
    <w:rsid w:val="001C000C"/>
    <w:rsid w:val="001F7EFE"/>
    <w:rsid w:val="002215D8"/>
    <w:rsid w:val="0022643E"/>
    <w:rsid w:val="002B5989"/>
    <w:rsid w:val="002D28A4"/>
    <w:rsid w:val="002D3CB8"/>
    <w:rsid w:val="00310AE6"/>
    <w:rsid w:val="00333367"/>
    <w:rsid w:val="0036738C"/>
    <w:rsid w:val="00391460"/>
    <w:rsid w:val="003916B8"/>
    <w:rsid w:val="003969EF"/>
    <w:rsid w:val="003B07FB"/>
    <w:rsid w:val="003B7154"/>
    <w:rsid w:val="003C1869"/>
    <w:rsid w:val="003D7BD4"/>
    <w:rsid w:val="0041323C"/>
    <w:rsid w:val="00426255"/>
    <w:rsid w:val="004D3EC2"/>
    <w:rsid w:val="0051746B"/>
    <w:rsid w:val="005203E4"/>
    <w:rsid w:val="005429E7"/>
    <w:rsid w:val="00546D71"/>
    <w:rsid w:val="00584E0E"/>
    <w:rsid w:val="005C6AE9"/>
    <w:rsid w:val="005F776C"/>
    <w:rsid w:val="006027DD"/>
    <w:rsid w:val="00643D53"/>
    <w:rsid w:val="00647791"/>
    <w:rsid w:val="00662778"/>
    <w:rsid w:val="006E4346"/>
    <w:rsid w:val="006E6950"/>
    <w:rsid w:val="00710A19"/>
    <w:rsid w:val="00744314"/>
    <w:rsid w:val="007500C9"/>
    <w:rsid w:val="007E1F49"/>
    <w:rsid w:val="007F6676"/>
    <w:rsid w:val="0080504D"/>
    <w:rsid w:val="008358FA"/>
    <w:rsid w:val="00845F8E"/>
    <w:rsid w:val="008B4993"/>
    <w:rsid w:val="008C6254"/>
    <w:rsid w:val="008D03CB"/>
    <w:rsid w:val="009119BA"/>
    <w:rsid w:val="00912C86"/>
    <w:rsid w:val="00915A60"/>
    <w:rsid w:val="009967E0"/>
    <w:rsid w:val="009A253E"/>
    <w:rsid w:val="009F0840"/>
    <w:rsid w:val="00A03217"/>
    <w:rsid w:val="00A060CE"/>
    <w:rsid w:val="00A11AEC"/>
    <w:rsid w:val="00A327B0"/>
    <w:rsid w:val="00A40D20"/>
    <w:rsid w:val="00A82408"/>
    <w:rsid w:val="00A95F60"/>
    <w:rsid w:val="00A96055"/>
    <w:rsid w:val="00AC45BF"/>
    <w:rsid w:val="00AC4C27"/>
    <w:rsid w:val="00B10EAA"/>
    <w:rsid w:val="00B231A4"/>
    <w:rsid w:val="00B55658"/>
    <w:rsid w:val="00B705D5"/>
    <w:rsid w:val="00B778CA"/>
    <w:rsid w:val="00B80DFA"/>
    <w:rsid w:val="00BB2CDF"/>
    <w:rsid w:val="00C252B3"/>
    <w:rsid w:val="00C30963"/>
    <w:rsid w:val="00C44D24"/>
    <w:rsid w:val="00C667C7"/>
    <w:rsid w:val="00C816E6"/>
    <w:rsid w:val="00C9599C"/>
    <w:rsid w:val="00C96669"/>
    <w:rsid w:val="00C967EA"/>
    <w:rsid w:val="00CA18F0"/>
    <w:rsid w:val="00CC2EBA"/>
    <w:rsid w:val="00CE6A35"/>
    <w:rsid w:val="00CF2FD0"/>
    <w:rsid w:val="00D04739"/>
    <w:rsid w:val="00D04C16"/>
    <w:rsid w:val="00D20767"/>
    <w:rsid w:val="00D255CB"/>
    <w:rsid w:val="00D36822"/>
    <w:rsid w:val="00D46B9D"/>
    <w:rsid w:val="00D55AD1"/>
    <w:rsid w:val="00DD21C2"/>
    <w:rsid w:val="00DF6616"/>
    <w:rsid w:val="00E026B0"/>
    <w:rsid w:val="00E466EC"/>
    <w:rsid w:val="00E57D07"/>
    <w:rsid w:val="00E66AA5"/>
    <w:rsid w:val="00E777A1"/>
    <w:rsid w:val="00E9599F"/>
    <w:rsid w:val="00E97AEE"/>
    <w:rsid w:val="00EA7516"/>
    <w:rsid w:val="00ED5BAD"/>
    <w:rsid w:val="00EE0846"/>
    <w:rsid w:val="00F7582F"/>
    <w:rsid w:val="00F911A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39</cp:revision>
  <dcterms:created xsi:type="dcterms:W3CDTF">2025-08-09T09:31:00Z</dcterms:created>
  <dcterms:modified xsi:type="dcterms:W3CDTF">2025-09-18T16:16:00Z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