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1C64F7BB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F9130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F9130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استخراج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1C64F7BB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F9130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F9130C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استخراج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2C64A05C" w:rsidR="00D04C16" w:rsidRPr="00F9130C" w:rsidRDefault="00F9130C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اللغة العربية (استخراج من درس ناقة صالح</w:t>
                            </w:r>
                            <w:r w:rsidRPr="00F9130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2C64A05C" w:rsidR="00D04C16" w:rsidRPr="00F9130C" w:rsidRDefault="00F9130C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اللغة العربية (استخراج من درس ناقة صالح</w:t>
                      </w:r>
                      <w:r w:rsidRPr="00F9130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17E301C8" w:rsidR="00D04C16" w:rsidRPr="00D04C16" w:rsidRDefault="00F9130C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17E301C8" w:rsidR="00D04C16" w:rsidRPr="00D04C16" w:rsidRDefault="00F9130C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2EC1F0E4" w:rsidR="00D04C16" w:rsidRPr="00D04C16" w:rsidRDefault="00F9130C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\9\2025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2EC1F0E4" w:rsidR="00D04C16" w:rsidRPr="00D04C16" w:rsidRDefault="00F9130C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\9\2025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0752CCD4" w14:textId="77777777" w:rsidR="00EA21AE" w:rsidRPr="00EA21AE" w:rsidRDefault="00EA21AE" w:rsidP="00EA21AE">
      <w:pPr>
        <w:jc w:val="right"/>
        <w:rPr>
          <w:b/>
          <w:bCs/>
          <w:lang w:bidi="ar-JO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238BDD6" wp14:editId="35D7ADAF">
            <wp:simplePos x="0" y="0"/>
            <wp:positionH relativeFrom="margin">
              <wp:align>left</wp:align>
            </wp:positionH>
            <wp:positionV relativeFrom="paragraph">
              <wp:posOffset>468630</wp:posOffset>
            </wp:positionV>
            <wp:extent cx="533400" cy="3619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A045F5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  <w:lang w:bidi="ar-JO"/>
        </w:rPr>
        <w:t>ا</w:t>
      </w:r>
      <w:r w:rsidRPr="00EA21AE">
        <w:rPr>
          <w:rFonts w:hint="cs"/>
          <w:b/>
          <w:bCs/>
          <w:rtl/>
          <w:lang w:bidi="ar-JO"/>
        </w:rPr>
        <w:t xml:space="preserve">لهدف : استخراج الأفعال والأسماء والحروف من الدرس . </w:t>
      </w:r>
      <w:r w:rsidRPr="00EA21AE">
        <w:rPr>
          <w:b/>
          <w:bCs/>
          <w:noProof/>
          <w:rtl/>
          <w:lang w:bidi="ar-JO"/>
        </w:rPr>
        <w:drawing>
          <wp:inline distT="0" distB="0" distL="0" distR="0" wp14:anchorId="2E2EDE7A" wp14:editId="5719C83C">
            <wp:extent cx="483870" cy="314325"/>
            <wp:effectExtent l="0" t="0" r="0" b="9525"/>
            <wp:docPr id="4161792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88A5BA" w14:textId="77777777" w:rsidR="00EA21AE" w:rsidRPr="00E03CC9" w:rsidRDefault="00EA21AE" w:rsidP="00EA21AE">
      <w:pPr>
        <w:jc w:val="right"/>
        <w:rPr>
          <w:b/>
          <w:bCs/>
          <w:noProof/>
          <w:sz w:val="48"/>
          <w:szCs w:val="48"/>
          <w:u w:val="single"/>
          <w:rtl/>
        </w:rPr>
      </w:pPr>
      <w:r>
        <w:rPr>
          <w:rFonts w:hint="cs"/>
          <w:noProof/>
          <w:rtl/>
        </w:rPr>
        <w:t xml:space="preserve"> </w:t>
      </w:r>
      <w:r w:rsidRPr="00E03CC9">
        <w:rPr>
          <w:rFonts w:hint="cs"/>
          <w:b/>
          <w:bCs/>
          <w:noProof/>
          <w:sz w:val="48"/>
          <w:szCs w:val="48"/>
          <w:u w:val="single"/>
          <w:rtl/>
        </w:rPr>
        <w:t>أستخرج من الدرس :</w:t>
      </w:r>
      <w:r w:rsidRPr="00E03CC9">
        <w:rPr>
          <w:b/>
          <w:bCs/>
          <w:noProof/>
          <w:sz w:val="48"/>
          <w:szCs w:val="48"/>
          <w:u w:val="single"/>
        </w:rPr>
        <w:t xml:space="preserve"> </w:t>
      </w:r>
    </w:p>
    <w:p w14:paraId="2B4A99B4" w14:textId="77777777" w:rsidR="00EA21AE" w:rsidRPr="008C23F1" w:rsidRDefault="00EA21AE" w:rsidP="00EA21AE">
      <w:pPr>
        <w:jc w:val="right"/>
        <w:rPr>
          <w:b/>
          <w:bCs/>
          <w:noProof/>
          <w:rtl/>
        </w:rPr>
      </w:pPr>
      <w:r w:rsidRPr="008C23F1">
        <w:rPr>
          <w:rFonts w:hint="cs"/>
          <w:b/>
          <w:bCs/>
          <w:noProof/>
          <w:rtl/>
        </w:rPr>
        <w:t xml:space="preserve">الشّخصيات ..................................... </w:t>
      </w:r>
      <w:r>
        <w:rPr>
          <w:rFonts w:hint="cs"/>
          <w:b/>
          <w:bCs/>
          <w:noProof/>
          <w:rtl/>
        </w:rPr>
        <w:t xml:space="preserve">   الزمان .......................................... المكان ............................................</w:t>
      </w:r>
    </w:p>
    <w:p w14:paraId="67F74CA7" w14:textId="77777777" w:rsidR="00EA21AE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فعلًا ماضيًّا .............................                                          جمع مؤنث سالم ...........................................</w:t>
      </w:r>
    </w:p>
    <w:p w14:paraId="1544A0B3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>حرف جر واسمًا مجرورًا ..................................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جملة تعجبية .............................................</w:t>
      </w:r>
    </w:p>
    <w:p w14:paraId="04D5BA70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 xml:space="preserve">فاعلًا  (اسمًا ظاهرًا ).......................................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 </w:t>
      </w:r>
      <w:r w:rsidRPr="008C23F1">
        <w:rPr>
          <w:rFonts w:hint="cs"/>
          <w:b/>
          <w:bCs/>
          <w:noProof/>
          <w:sz w:val="24"/>
          <w:szCs w:val="24"/>
          <w:rtl/>
        </w:rPr>
        <w:t xml:space="preserve">   اسمًا للإشارة ................................</w:t>
      </w:r>
      <w:r>
        <w:rPr>
          <w:rFonts w:hint="cs"/>
          <w:b/>
          <w:bCs/>
          <w:noProof/>
          <w:sz w:val="24"/>
          <w:szCs w:val="24"/>
          <w:rtl/>
        </w:rPr>
        <w:t>.............</w:t>
      </w:r>
    </w:p>
    <w:p w14:paraId="165E1223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 xml:space="preserve">مفعولًا به ...................................    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  </w:t>
      </w:r>
      <w:r w:rsidRPr="008C23F1">
        <w:rPr>
          <w:rFonts w:hint="cs"/>
          <w:b/>
          <w:bCs/>
          <w:noProof/>
          <w:sz w:val="24"/>
          <w:szCs w:val="24"/>
          <w:rtl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</w:rPr>
        <w:t xml:space="preserve">   </w:t>
      </w:r>
      <w:r w:rsidRPr="008C23F1">
        <w:rPr>
          <w:rFonts w:hint="cs"/>
          <w:b/>
          <w:bCs/>
          <w:noProof/>
          <w:sz w:val="24"/>
          <w:szCs w:val="24"/>
          <w:rtl/>
        </w:rPr>
        <w:t xml:space="preserve">   ضميرًا للمتكلم .........................................</w:t>
      </w:r>
    </w:p>
    <w:p w14:paraId="31EA8C14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 xml:space="preserve">فعلًا مضارعًا مرفوعًا .............................   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Pr="008C23F1">
        <w:rPr>
          <w:rFonts w:hint="cs"/>
          <w:b/>
          <w:bCs/>
          <w:noProof/>
          <w:sz w:val="24"/>
          <w:szCs w:val="24"/>
          <w:rtl/>
        </w:rPr>
        <w:t xml:space="preserve">  جمع تكسير ..........................................</w:t>
      </w:r>
    </w:p>
    <w:p w14:paraId="0E0C9A0F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 xml:space="preserve">أداة نداء واسم منادى ..............................                            </w:t>
      </w:r>
      <w:r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Pr="008C23F1">
        <w:rPr>
          <w:rFonts w:hint="cs"/>
          <w:b/>
          <w:bCs/>
          <w:noProof/>
          <w:sz w:val="24"/>
          <w:szCs w:val="24"/>
          <w:rtl/>
        </w:rPr>
        <w:t xml:space="preserve"> جملة استفهامية ................................................</w:t>
      </w:r>
    </w:p>
    <w:p w14:paraId="147EED2C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>كلمة همزتها قطع ....................................                              كلمة همزتها وصل ..........................................</w:t>
      </w:r>
    </w:p>
    <w:p w14:paraId="645D5B8B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>معرفة ...............................................                                    نكرة .....................................................</w:t>
      </w:r>
    </w:p>
    <w:p w14:paraId="6C8DC3ED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>فاعلًا (ضمير متصل ) ..............................                                 فعلًا مضارعًا منصوبًا .....................................</w:t>
      </w:r>
    </w:p>
    <w:p w14:paraId="15A25289" w14:textId="77777777" w:rsidR="00EA21AE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 w:rsidRPr="008C23F1">
        <w:rPr>
          <w:rFonts w:hint="cs"/>
          <w:b/>
          <w:bCs/>
          <w:noProof/>
          <w:sz w:val="24"/>
          <w:szCs w:val="24"/>
          <w:rtl/>
        </w:rPr>
        <w:t>علامات ترقيم ..................................                                        اسمًا موصولًا ...............................................</w:t>
      </w:r>
    </w:p>
    <w:p w14:paraId="0F4519EE" w14:textId="77777777" w:rsidR="00EA21AE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14:paraId="69006FDD" w14:textId="77777777" w:rsidR="00EA21AE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من خلال دراستك لدرس ناقة صالح ـ عليه السّلام ـ  :</w:t>
      </w:r>
    </w:p>
    <w:p w14:paraId="50D05829" w14:textId="77777777" w:rsidR="00EA21AE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أستخرج صفات كل من :</w:t>
      </w:r>
    </w:p>
    <w:p w14:paraId="63D305CB" w14:textId="77777777" w:rsidR="00EA21AE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 النبي صالح ـ عليه السّلام ـ :....................................................</w:t>
      </w:r>
    </w:p>
    <w:p w14:paraId="319221FA" w14:textId="77777777" w:rsidR="00EA21AE" w:rsidRDefault="00EA21AE" w:rsidP="00EA21AE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قوم ثمود : ........................................................................</w:t>
      </w:r>
    </w:p>
    <w:p w14:paraId="4E2E3682" w14:textId="77777777" w:rsidR="00EA21AE" w:rsidRPr="008C23F1" w:rsidRDefault="00EA21AE" w:rsidP="00EA21AE">
      <w:pPr>
        <w:jc w:val="right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t>الناقة : ............................................................................</w:t>
      </w:r>
    </w:p>
    <w:p w14:paraId="5DEDE607" w14:textId="77777777" w:rsidR="00EA21AE" w:rsidRPr="008C23F1" w:rsidRDefault="00EA21AE" w:rsidP="00EA21AE">
      <w:pPr>
        <w:jc w:val="center"/>
        <w:rPr>
          <w:noProof/>
          <w:sz w:val="24"/>
          <w:szCs w:val="24"/>
        </w:rPr>
      </w:pPr>
    </w:p>
    <w:p w14:paraId="0A9E7B5B" w14:textId="77777777" w:rsidR="00EA21AE" w:rsidRPr="008C23F1" w:rsidRDefault="00EA21AE" w:rsidP="00EA21AE">
      <w:pPr>
        <w:jc w:val="center"/>
        <w:rPr>
          <w:noProof/>
          <w:sz w:val="24"/>
          <w:szCs w:val="24"/>
        </w:rPr>
      </w:pPr>
    </w:p>
    <w:p w14:paraId="7CEEF93E" w14:textId="77777777" w:rsidR="00EA21AE" w:rsidRPr="00802D4E" w:rsidRDefault="00EA21AE" w:rsidP="00EA21AE">
      <w:pPr>
        <w:jc w:val="center"/>
        <w:rPr>
          <w:b/>
          <w:bCs/>
          <w:noProof/>
          <w:sz w:val="44"/>
          <w:szCs w:val="44"/>
        </w:rPr>
      </w:pPr>
      <w:r w:rsidRPr="00802D4E">
        <w:rPr>
          <w:rFonts w:hint="cs"/>
          <w:b/>
          <w:bCs/>
          <w:noProof/>
          <w:sz w:val="44"/>
          <w:szCs w:val="44"/>
          <w:rtl/>
        </w:rPr>
        <w:t>معل</w:t>
      </w:r>
      <w:r>
        <w:rPr>
          <w:rFonts w:hint="cs"/>
          <w:b/>
          <w:bCs/>
          <w:noProof/>
          <w:sz w:val="44"/>
          <w:szCs w:val="44"/>
          <w:rtl/>
        </w:rPr>
        <w:t>ّ</w:t>
      </w:r>
      <w:r w:rsidRPr="00802D4E">
        <w:rPr>
          <w:rFonts w:hint="cs"/>
          <w:b/>
          <w:bCs/>
          <w:noProof/>
          <w:sz w:val="44"/>
          <w:szCs w:val="44"/>
          <w:rtl/>
        </w:rPr>
        <w:t xml:space="preserve">مة المادة : رنا سلايطة </w:t>
      </w:r>
    </w:p>
    <w:p w14:paraId="76DCBFA6" w14:textId="77777777" w:rsidR="00EA21AE" w:rsidRDefault="00EA21AE" w:rsidP="00EA21AE">
      <w:pPr>
        <w:jc w:val="center"/>
        <w:rPr>
          <w:noProof/>
        </w:rPr>
      </w:pPr>
    </w:p>
    <w:p w14:paraId="0DB13486" w14:textId="77777777" w:rsidR="00EA21AE" w:rsidRDefault="00EA21AE" w:rsidP="00EA21AE">
      <w:pPr>
        <w:jc w:val="center"/>
        <w:rPr>
          <w:noProof/>
        </w:rPr>
      </w:pPr>
    </w:p>
    <w:p w14:paraId="3EB62CE2" w14:textId="18D54E85" w:rsidR="00D04C16" w:rsidRDefault="00BB6E3E" w:rsidP="00BB6E3E">
      <w:pPr>
        <w:jc w:val="center"/>
        <w:rPr>
          <w:lang w:bidi="ar-JO"/>
        </w:rPr>
      </w:pPr>
      <w:r>
        <w:rPr>
          <w:rFonts w:hint="cs"/>
          <w:rtl/>
          <w:lang w:bidi="ar-JO"/>
        </w:rPr>
        <w:t>1</w:t>
      </w:r>
    </w:p>
    <w:p w14:paraId="6DE4ADA5" w14:textId="77777777" w:rsidR="00C30963" w:rsidRDefault="00C30963" w:rsidP="00C30963">
      <w:pPr>
        <w:jc w:val="center"/>
        <w:rPr>
          <w:noProof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9"/>
      <w:head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4380" w14:textId="77777777" w:rsidR="00393DD9" w:rsidRDefault="00393DD9" w:rsidP="00162A7B">
      <w:pPr>
        <w:spacing w:after="0" w:line="240" w:lineRule="auto"/>
      </w:pPr>
      <w:r>
        <w:separator/>
      </w:r>
    </w:p>
  </w:endnote>
  <w:endnote w:type="continuationSeparator" w:id="0">
    <w:p w14:paraId="23AF9A96" w14:textId="77777777" w:rsidR="00393DD9" w:rsidRDefault="00393DD9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D02B" w14:textId="77777777" w:rsidR="00393DD9" w:rsidRDefault="00393DD9" w:rsidP="00162A7B">
      <w:pPr>
        <w:spacing w:after="0" w:line="240" w:lineRule="auto"/>
      </w:pPr>
      <w:r>
        <w:separator/>
      </w:r>
    </w:p>
  </w:footnote>
  <w:footnote w:type="continuationSeparator" w:id="0">
    <w:p w14:paraId="5E76063A" w14:textId="77777777" w:rsidR="00393DD9" w:rsidRDefault="00393DD9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3DD9"/>
    <w:rsid w:val="003969EF"/>
    <w:rsid w:val="003B07FB"/>
    <w:rsid w:val="003B7154"/>
    <w:rsid w:val="003C1869"/>
    <w:rsid w:val="003D7BD4"/>
    <w:rsid w:val="004E287B"/>
    <w:rsid w:val="0051746B"/>
    <w:rsid w:val="005203E4"/>
    <w:rsid w:val="005429E7"/>
    <w:rsid w:val="005C6AE9"/>
    <w:rsid w:val="005F776C"/>
    <w:rsid w:val="00666867"/>
    <w:rsid w:val="006E4346"/>
    <w:rsid w:val="00744314"/>
    <w:rsid w:val="00762C68"/>
    <w:rsid w:val="007B371A"/>
    <w:rsid w:val="007F6676"/>
    <w:rsid w:val="008358FA"/>
    <w:rsid w:val="00845F8E"/>
    <w:rsid w:val="008C6254"/>
    <w:rsid w:val="009F0840"/>
    <w:rsid w:val="00A327B0"/>
    <w:rsid w:val="00A40D20"/>
    <w:rsid w:val="00A82408"/>
    <w:rsid w:val="00B231A4"/>
    <w:rsid w:val="00B55658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A21AE"/>
    <w:rsid w:val="00ED5BAD"/>
    <w:rsid w:val="00EE0846"/>
    <w:rsid w:val="00F9130C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12</cp:revision>
  <dcterms:created xsi:type="dcterms:W3CDTF">2025-08-09T09:31:00Z</dcterms:created>
  <dcterms:modified xsi:type="dcterms:W3CDTF">2025-09-01T04:36:00Z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