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490AF7D3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="00E60F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20419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الثانية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490AF7D3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="00E60FB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20419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الثانية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1F5A6648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–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إنّ وأخواتها 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غن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1F5A6648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</w:t>
                      </w: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العربية 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–</w:t>
                      </w:r>
                      <w:r w:rsidR="002041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إنّ وأخواتها 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 w:rsidR="002041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غن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5E80CC4D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(أ- ب- ج </w:t>
                            </w:r>
                            <w:r w:rsidR="00204197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5E80CC4D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التاسع 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(أ- ب- ج </w:t>
                      </w:r>
                      <w:r w:rsidR="00204197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9D88342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9D88342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094E7EC4" w14:textId="7E829D32" w:rsidR="00204197" w:rsidRDefault="00675120" w:rsidP="00204197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 :</w:t>
      </w:r>
      <w:r w:rsidR="00204197" w:rsidRP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الهدف :تُعرب ما تحته خط  / تضع ىدائرة حول رمز الإجابة الصحيحة</w:t>
      </w:r>
    </w:p>
    <w:p w14:paraId="32F066FD" w14:textId="4B8DB6C5" w:rsidR="00250319" w:rsidRDefault="00250319" w:rsidP="00250319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السؤال الأول : أضع دائرة حول رمز الإجابة الصحيح "مفتاح القرار":</w:t>
      </w:r>
    </w:p>
    <w:p w14:paraId="112642BD" w14:textId="16A98520" w:rsidR="00204197" w:rsidRPr="00FC4C5C" w:rsidRDefault="00204197" w:rsidP="00204197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ذو العقل محبوب بين الناس</w:t>
      </w: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</w:rPr>
        <w:t>.</w:t>
      </w: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 xml:space="preserve">  </w:t>
      </w:r>
      <w:r w:rsidR="00250319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أ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بيِّن الصياغة الصحيحة بعد إدخال «لعلَّ» على الجملة السابقة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</w:rPr>
        <w:t>.</w:t>
      </w:r>
    </w:p>
    <w:p w14:paraId="03DB1558" w14:textId="77777777" w:rsidR="00204197" w:rsidRPr="004E3992" w:rsidRDefault="00204197" w:rsidP="00204197">
      <w:pPr>
        <w:shd w:val="clear" w:color="auto" w:fill="FFFFFF"/>
        <w:bidi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لعلَّ ذا العقل محبوبًا بين الناس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لعلَّ ذا العقل محبوبٌ بين الناس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06CE8BCB" w14:textId="77777777" w:rsidR="00204197" w:rsidRPr="004E3992" w:rsidRDefault="00204197" w:rsidP="00204197">
      <w:pPr>
        <w:shd w:val="clear" w:color="auto" w:fill="FFFFFF"/>
        <w:bidi/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لعلَّ ذو العقل محبوبًا بين الناس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لعلَّ ذو العقل محبوبٌ بين الناس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3CD58E6A" w14:textId="77777777" w:rsidR="00204197" w:rsidRPr="00FC4C5C" w:rsidRDefault="00204197" w:rsidP="00204197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hint="cs"/>
          <w:color w:val="000000"/>
          <w:sz w:val="24"/>
          <w:szCs w:val="24"/>
          <w:rtl/>
        </w:rPr>
        <w:t xml:space="preserve"> </w:t>
      </w: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لعل أخويك مسافرين غدًا</w:t>
      </w: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. ما الصورة الصحيحة للجملة السابقة بعد تصويب الخطأ فيها؟</w:t>
      </w:r>
    </w:p>
    <w:p w14:paraId="67C53DAA" w14:textId="77777777" w:rsidR="00204197" w:rsidRPr="004E3992" w:rsidRDefault="00204197" w:rsidP="00204197">
      <w:pPr>
        <w:shd w:val="clear" w:color="auto" w:fill="FFFFFF"/>
        <w:bidi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لعلما أخويك مسافرين غدًا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لعلما أخويك مسافران غدًا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14DB95B3" w14:textId="77777777" w:rsidR="00204197" w:rsidRPr="004E3992" w:rsidRDefault="00204197" w:rsidP="00204197">
      <w:pPr>
        <w:shd w:val="clear" w:color="auto" w:fill="FFFFFF"/>
        <w:bidi/>
        <w:spacing w:beforeAutospacing="1" w:after="0" w:afterAutospacing="1" w:line="240" w:lineRule="auto"/>
        <w:ind w:left="36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Noto Sans" w:eastAsia="Times New Roman" w:hAnsi="Noto Sans" w:cs="Times New Roman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 أخويك مسافران غدًا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 أخواك مسافرين غدًا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470ABFEE" w14:textId="77777777" w:rsidR="00204197" w:rsidRPr="00FC4C5C" w:rsidRDefault="00204197" w:rsidP="00204197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كان ذوو الأخلاق محترمين بين ذويهم». أيٌّ من الآتي صحيح عند وضع «كأن» بدلًا من «كان» في الجملة السابقة؟</w:t>
      </w:r>
    </w:p>
    <w:p w14:paraId="0271E761" w14:textId="77777777" w:rsidR="00204197" w:rsidRPr="004E3992" w:rsidRDefault="00204197" w:rsidP="00204197">
      <w:pPr>
        <w:shd w:val="clear" w:color="auto" w:fill="FFFFFF"/>
        <w:bidi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كأن ذَوَي الأخلاق محترمَين بين ذويهم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كأن ذَوِي الأخلاق محترمون بين ذويهم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6C62683" w14:textId="77777777" w:rsidR="00204197" w:rsidRPr="004E3992" w:rsidRDefault="00204197" w:rsidP="00204197">
      <w:pPr>
        <w:shd w:val="clear" w:color="auto" w:fill="FFFFFF"/>
        <w:bidi/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كأن ذوا الأخلاق محترمون بين ذويهم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كأن ذوات الأخلاق محترمِين بين ذويهم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5AC06B39" w14:textId="77777777" w:rsidR="00204197" w:rsidRPr="00FC4C5C" w:rsidRDefault="00204197" w:rsidP="00204197">
      <w:pPr>
        <w:pStyle w:val="ListParagraph"/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 xml:space="preserve">ما البيت الذي يحوي </w:t>
      </w:r>
      <w:r w:rsidRPr="00250319">
        <w:rPr>
          <w:rFonts w:ascii="inherit" w:eastAsia="Times New Roman" w:hAnsi="inherit"/>
          <w:b/>
          <w:bCs/>
          <w:color w:val="000000"/>
          <w:sz w:val="24"/>
          <w:szCs w:val="24"/>
          <w:u w:val="single"/>
          <w:rtl/>
        </w:rPr>
        <w:t>خبرَ حرفٍ ناسخ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 xml:space="preserve"> مفردًا فيما يأتي؟</w:t>
      </w:r>
    </w:p>
    <w:p w14:paraId="22DE4F50" w14:textId="77777777" w:rsidR="00204197" w:rsidRDefault="00204197" w:rsidP="00204197">
      <w:pPr>
        <w:numPr>
          <w:ilvl w:val="0"/>
          <w:numId w:val="11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4E3992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أ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اصـبـر عـلى مُرِّ الجفا من مُعلِّم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فإنَّ رسـوب الـعـلـم فـي نـفـراته</w:t>
      </w:r>
    </w:p>
    <w:p w14:paraId="45956F3A" w14:textId="77777777" w:rsidR="00204197" w:rsidRPr="004E3992" w:rsidRDefault="00204197" w:rsidP="00204197">
      <w:pPr>
        <w:numPr>
          <w:ilvl w:val="0"/>
          <w:numId w:val="11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4E3992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ب</w:t>
      </w:r>
      <w:r>
        <w:rPr>
          <w:rFonts w:asciiTheme="minorBidi" w:eastAsia="Times New Roman" w:hAnsiTheme="minorBidi" w:hint="cs"/>
          <w:caps/>
          <w:color w:val="000000"/>
          <w:sz w:val="28"/>
          <w:szCs w:val="28"/>
          <w:bdr w:val="single" w:sz="6" w:space="2" w:color="888888" w:frame="1"/>
          <w:rtl/>
        </w:rPr>
        <w:t xml:space="preserve">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ليس من مات فاستراح بميت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  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إنَّــمــا الــمــيــت مــيِّــت الأحــيــاء</w:t>
      </w:r>
    </w:p>
    <w:p w14:paraId="10D8E2A2" w14:textId="77777777" w:rsidR="00204197" w:rsidRPr="004E3992" w:rsidRDefault="00204197" w:rsidP="00204197">
      <w:pPr>
        <w:numPr>
          <w:ilvl w:val="0"/>
          <w:numId w:val="11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4E3992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ج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إنَّ الـذي مـلأ الـلـغـات مـحـاسـنًا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جعل الجمال وسره في الضاد</w:t>
      </w:r>
    </w:p>
    <w:p w14:paraId="6B7B1D2B" w14:textId="77777777" w:rsidR="00204197" w:rsidRPr="004E3992" w:rsidRDefault="00204197" w:rsidP="00204197">
      <w:pPr>
        <w:numPr>
          <w:ilvl w:val="0"/>
          <w:numId w:val="11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4E3992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د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دقــات قــلــب الــمــرء قــائــلـة لـه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</w:t>
      </w:r>
      <w:r w:rsidRPr="004E3992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إنَّ الـــحـــيـــاة دقـــائــق وثــوانِــي</w:t>
      </w:r>
    </w:p>
    <w:p w14:paraId="6D1ADCED" w14:textId="03AAA878" w:rsidR="00204197" w:rsidRPr="004E3992" w:rsidRDefault="00204197" w:rsidP="00204197">
      <w:pPr>
        <w:shd w:val="clear" w:color="auto" w:fill="FFFFFF"/>
        <w:bidi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>5</w:t>
      </w:r>
      <w:r w:rsidRPr="00FC4C5C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-"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كأنَّ ا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  <w:t>لشارعين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 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rtl/>
        </w:rPr>
        <w:t>كليهما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 طويلان»، «ك</w:t>
      </w:r>
      <w:r w:rsidR="00250319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ان</w:t>
      </w:r>
      <w:r w:rsidR="00DA47E0"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 xml:space="preserve"> 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كلاهما</w:t>
      </w:r>
      <w:r w:rsidR="00DA47E0" w:rsidRPr="00DA47E0">
        <w:rPr>
          <w:rFonts w:ascii="inherit" w:eastAsia="Times New Roman" w:hAnsi="inherit" w:cs="Arial" w:hint="cs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شارع</w:t>
      </w:r>
      <w:r w:rsidRPr="004E3992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 طويل». ما إعراب ما تحته خط في كلٍّ من الجملتين السابقتين على الترتيب؟</w:t>
      </w:r>
    </w:p>
    <w:p w14:paraId="3A9A55ED" w14:textId="7D4287C3" w:rsidR="00204197" w:rsidRPr="004E3992" w:rsidRDefault="00204197" w:rsidP="00204197">
      <w:pPr>
        <w:numPr>
          <w:ilvl w:val="0"/>
          <w:numId w:val="12"/>
        </w:num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مبتدأ، توكيد لفظي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 xml:space="preserve">مبتدأ، </w:t>
      </w:r>
      <w:r w:rsidR="00250319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اسم كان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4DDF393E" w14:textId="693D9536" w:rsidR="00204197" w:rsidRPr="00250319" w:rsidRDefault="00204197" w:rsidP="00204197">
      <w:pPr>
        <w:numPr>
          <w:ilvl w:val="0"/>
          <w:numId w:val="12"/>
        </w:numPr>
        <w:shd w:val="clear" w:color="auto" w:fill="FFFFFF"/>
        <w:bidi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توكيد لفظي، توكيد معنوي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</w:t>
      </w:r>
      <w:r w:rsidRPr="004E399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0465DD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اسم كأنّ</w:t>
      </w:r>
      <w:r w:rsidRPr="000465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 xml:space="preserve">، </w:t>
      </w:r>
      <w:r w:rsidR="00250319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اسم كان </w:t>
      </w:r>
      <w:r w:rsidRPr="004E399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A277554" w14:textId="77777777" w:rsidR="00250319" w:rsidRDefault="00250319" w:rsidP="00250319">
      <w:pPr>
        <w:shd w:val="clear" w:color="auto" w:fill="FFFFFF"/>
        <w:bidi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</w:p>
    <w:p w14:paraId="04224A62" w14:textId="77777777" w:rsidR="00250319" w:rsidRDefault="00250319" w:rsidP="00250319">
      <w:pPr>
        <w:shd w:val="clear" w:color="auto" w:fill="FFFFFF"/>
        <w:bidi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</w:p>
    <w:p w14:paraId="4A542129" w14:textId="77777777" w:rsidR="00250319" w:rsidRPr="004E3992" w:rsidRDefault="00250319" w:rsidP="00250319">
      <w:pPr>
        <w:shd w:val="clear" w:color="auto" w:fill="FFFFFF"/>
        <w:bidi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07A3D8B1" w14:textId="77777777" w:rsidR="00204197" w:rsidRPr="005444E6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lastRenderedPageBreak/>
        <w:t>6-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يقول الشاعر</w:t>
      </w:r>
      <w:r w:rsidRPr="00FC4C5C">
        <w:rPr>
          <w:rFonts w:ascii="inherit" w:eastAsia="Times New Roman" w:hAnsi="inherit"/>
          <w:b/>
          <w:bCs/>
          <w:color w:val="000000"/>
          <w:sz w:val="24"/>
          <w:szCs w:val="24"/>
        </w:rPr>
        <w:t>:</w:t>
      </w:r>
      <w:r w:rsidRPr="005444E6">
        <w:rPr>
          <w:rFonts w:ascii="inherit" w:eastAsia="Times New Roman" w:hAnsi="inherit" w:cs="Arial"/>
          <w:b/>
          <w:bCs/>
          <w:color w:val="000000"/>
          <w:sz w:val="28"/>
          <w:szCs w:val="28"/>
          <w:rtl/>
        </w:rPr>
        <w:t>وإنَّـمـا </w:t>
      </w:r>
      <w:r w:rsidRPr="005444E6">
        <w:rPr>
          <w:rFonts w:ascii="inherit" w:eastAsia="Times New Roman" w:hAnsi="inherit" w:cs="Arial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الأمـم</w:t>
      </w:r>
      <w:r w:rsidRPr="005444E6">
        <w:rPr>
          <w:rFonts w:ascii="inherit" w:eastAsia="Times New Roman" w:hAnsi="inherit" w:cs="Arial"/>
          <w:b/>
          <w:bCs/>
          <w:color w:val="000000"/>
          <w:sz w:val="28"/>
          <w:szCs w:val="28"/>
          <w:rtl/>
        </w:rPr>
        <w:t> الأخـلاق مـا بَقِيَتْ</w:t>
      </w:r>
      <w:r w:rsidRPr="00FC4C5C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 xml:space="preserve">                   </w:t>
      </w:r>
      <w:r w:rsidRPr="005444E6">
        <w:rPr>
          <w:rFonts w:ascii="inherit" w:eastAsia="Times New Roman" w:hAnsi="inherit" w:cs="Arial"/>
          <w:b/>
          <w:bCs/>
          <w:color w:val="000000"/>
          <w:sz w:val="28"/>
          <w:szCs w:val="28"/>
          <w:rtl/>
        </w:rPr>
        <w:t>فإنْ هُمُ ذهبَتْ أخلاقُهُمْ ذهبوا</w:t>
      </w:r>
    </w:p>
    <w:p w14:paraId="33BCB79F" w14:textId="77777777" w:rsidR="00204197" w:rsidRPr="005444E6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5444E6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ما إعراب ما تحته خط في البيت؟</w:t>
      </w:r>
    </w:p>
    <w:p w14:paraId="64295097" w14:textId="47F5335D" w:rsidR="00204197" w:rsidRPr="00250319" w:rsidRDefault="00204197" w:rsidP="00250319">
      <w:pPr>
        <w:numPr>
          <w:ilvl w:val="0"/>
          <w:numId w:val="13"/>
        </w:num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5444E6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44E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خبر «إنَّ» مرفوع</w:t>
      </w:r>
      <w:r w:rsidRPr="005444E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</w:t>
      </w:r>
      <w:r w:rsidRPr="005444E6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44E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مبتدأ مرفوع</w:t>
      </w:r>
      <w:r w:rsidRPr="005444E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="00250319"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</w:t>
      </w:r>
      <w:r w:rsidRPr="00250319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خبر مُقدَّم مرفوع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250319"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      </w:t>
      </w:r>
      <w:r w:rsidRPr="00250319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اسم «إنَّ» منصوب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20059C4E" w14:textId="77777777" w:rsidR="00204197" w:rsidRPr="00FA0173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7- </w:t>
      </w:r>
      <w:r w:rsidRPr="00547EB0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"</w:t>
      </w:r>
      <w:r w:rsidRPr="00FA0173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أبوك ذو علم مفيد». ما الصورة الصحيحة للجملة السابقة بعد إدخال حرف ناسخ عليها؟</w:t>
      </w:r>
    </w:p>
    <w:p w14:paraId="410510F0" w14:textId="48E8753D" w:rsidR="00204197" w:rsidRPr="00250319" w:rsidRDefault="00204197" w:rsidP="00250319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A0173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FA0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إن أباك ذو علم مفيد</w:t>
      </w:r>
      <w:r w:rsidRPr="00FA0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</w:t>
      </w:r>
      <w:r w:rsidRPr="00FA0173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FA0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ليت أبيك ذو علم مفيد</w:t>
      </w:r>
      <w:r w:rsidR="00250319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</w:t>
      </w:r>
      <w:r w:rsidRPr="00FA0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250319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لعل أبوك ذي علم مفيد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250319"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   </w:t>
      </w:r>
      <w:r w:rsidRPr="00250319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علمت أن أبيك ذي علم مفيد</w:t>
      </w:r>
      <w:r w:rsidRPr="0025031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7A67A0B9" w14:textId="77777777" w:rsidR="00204197" w:rsidRPr="00DB399E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8- </w:t>
      </w:r>
      <w:r w:rsidRPr="00DB399E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 xml:space="preserve">أيُّ بيت من الأبيات الآتية يحوي </w:t>
      </w:r>
      <w:r w:rsidRPr="00250319"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  <w:t>حرفًا ناسخًا</w:t>
      </w:r>
      <w:r w:rsidRPr="00DB399E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؟</w:t>
      </w:r>
    </w:p>
    <w:p w14:paraId="748DDBBB" w14:textId="77777777" w:rsidR="00204197" w:rsidRPr="00DB399E" w:rsidRDefault="00204197" w:rsidP="00204197">
      <w:pPr>
        <w:numPr>
          <w:ilvl w:val="0"/>
          <w:numId w:val="15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DB399E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أ</w:t>
      </w:r>
      <w:r>
        <w:rPr>
          <w:rFonts w:asciiTheme="minorBidi" w:eastAsia="Times New Roman" w:hAnsiTheme="minorBidi" w:hint="cs"/>
          <w:caps/>
          <w:color w:val="000000"/>
          <w:sz w:val="28"/>
          <w:szCs w:val="28"/>
          <w:bdr w:val="single" w:sz="6" w:space="2" w:color="888888" w:frame="1"/>
          <w:rtl/>
        </w:rPr>
        <w:t xml:space="preserve">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صــاح شـمِّـر ولا تـزل ذاكـر الـمـو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تِ فـــنـــســـيـــانـــه ضــلال مــبــيــن</w:t>
      </w:r>
    </w:p>
    <w:p w14:paraId="01337EF6" w14:textId="77777777" w:rsidR="00204197" w:rsidRPr="00DB399E" w:rsidRDefault="00204197" w:rsidP="00204197">
      <w:pPr>
        <w:numPr>
          <w:ilvl w:val="0"/>
          <w:numId w:val="15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DB399E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ب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فــيــا لـيـت الـشـبـاب يـعـود يـومًـا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فأخــبــره بــمــا صــنــع الــمــشــيـب</w:t>
      </w:r>
    </w:p>
    <w:p w14:paraId="2F9A57BE" w14:textId="77777777" w:rsidR="00204197" w:rsidRPr="00DB399E" w:rsidRDefault="00204197" w:rsidP="00204197">
      <w:pPr>
        <w:numPr>
          <w:ilvl w:val="0"/>
          <w:numId w:val="15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DB399E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ج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ولـيس يصح في الأفهام شيء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     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إذا احـــتـــاج الــنــهــار إلــى دلــيــل</w:t>
      </w:r>
    </w:p>
    <w:p w14:paraId="4F24EC97" w14:textId="77777777" w:rsidR="00204197" w:rsidRPr="00DB399E" w:rsidRDefault="00204197" w:rsidP="00204197">
      <w:pPr>
        <w:numPr>
          <w:ilvl w:val="0"/>
          <w:numId w:val="15"/>
        </w:num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</w:rPr>
      </w:pPr>
      <w:r w:rsidRPr="00DB399E">
        <w:rPr>
          <w:rFonts w:asciiTheme="minorBidi" w:eastAsia="Times New Roman" w:hAnsiTheme="minorBidi"/>
          <w:caps/>
          <w:color w:val="000000"/>
          <w:sz w:val="28"/>
          <w:szCs w:val="28"/>
          <w:bdr w:val="single" w:sz="6" w:space="2" w:color="888888" w:frame="1"/>
          <w:rtl/>
        </w:rPr>
        <w:t>د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عسى الكرب الذي أمسيت فيه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             </w:t>
      </w:r>
      <w:r w:rsidRPr="00DB399E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يـــــكـــــون وراءه فــــرج قــــريــــب</w:t>
      </w:r>
    </w:p>
    <w:p w14:paraId="355EAC70" w14:textId="33B59FF7" w:rsidR="00204197" w:rsidRPr="00DB399E" w:rsidRDefault="00204197" w:rsidP="00250319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>9</w:t>
      </w:r>
      <w:r w:rsidRPr="00547EB0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- "</w:t>
      </w:r>
      <w:r w:rsidRPr="00DB399E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لعل في هذه الأيام ما يقوم به بعض الناس من مساعدة المحتاجين أمر غاية في الأهمية</w:t>
      </w:r>
      <w:r w:rsidRPr="00547EB0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"</w:t>
      </w:r>
      <w:r w:rsidR="00250319">
        <w:rPr>
          <w:rFonts w:ascii="inherit" w:eastAsia="Times New Roman" w:hAnsi="inherit" w:cs="Arial" w:hint="cs"/>
          <w:b/>
          <w:bCs/>
          <w:color w:val="000000"/>
          <w:sz w:val="24"/>
          <w:szCs w:val="24"/>
          <w:rtl/>
        </w:rPr>
        <w:t>أ</w:t>
      </w:r>
      <w:r w:rsidRPr="00DB399E">
        <w:rPr>
          <w:rFonts w:ascii="inherit" w:eastAsia="Times New Roman" w:hAnsi="inherit" w:cs="Arial"/>
          <w:b/>
          <w:bCs/>
          <w:color w:val="000000"/>
          <w:sz w:val="24"/>
          <w:szCs w:val="24"/>
          <w:rtl/>
        </w:rPr>
        <w:t>حدِّد اسم الحرف الناسخ في الجملة السابقة</w:t>
      </w:r>
      <w:r w:rsidRPr="00DB399E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.</w:t>
      </w:r>
    </w:p>
    <w:p w14:paraId="0C0A23A0" w14:textId="77777777" w:rsidR="00204197" w:rsidRDefault="00204197" w:rsidP="00204197">
      <w:pPr>
        <w:numPr>
          <w:ilvl w:val="0"/>
          <w:numId w:val="16"/>
        </w:num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B399E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بعض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</w:t>
      </w:r>
      <w:r w:rsidRPr="00DB399E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هذه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</w:t>
      </w:r>
      <w:r w:rsidRPr="00DB399E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ما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inherit" w:eastAsia="Times New Roman" w:hAnsi="inherit" w:cs="Arial" w:hint="cs"/>
          <w:color w:val="000000"/>
          <w:sz w:val="24"/>
          <w:szCs w:val="24"/>
          <w:rtl/>
        </w:rPr>
        <w:t xml:space="preserve">            </w:t>
      </w:r>
      <w:r w:rsidRPr="00DB399E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الأيام</w:t>
      </w:r>
      <w:r w:rsidRPr="00DB399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7C0569EB" w14:textId="77777777" w:rsidR="00204197" w:rsidRPr="000465DD" w:rsidRDefault="00204197" w:rsidP="00204197">
      <w:pPr>
        <w:shd w:val="clear" w:color="auto" w:fill="FFFFFF"/>
        <w:bidi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</w:p>
    <w:p w14:paraId="76BD506F" w14:textId="77777777" w:rsidR="00204197" w:rsidRPr="000465DD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10-</w:t>
      </w:r>
      <w:r w:rsidRPr="000465DD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أيُّ الجمل الآتية تحوي 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>حرفًا ناسخًا؟</w:t>
      </w:r>
    </w:p>
    <w:p w14:paraId="57C39A19" w14:textId="77777777" w:rsidR="00204197" w:rsidRPr="00547EB0" w:rsidRDefault="00204197" w:rsidP="00204197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عليك أن تستذكر دروسك باستمرار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إن تجتهد تنجح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05FBA0F4" w14:textId="77777777" w:rsidR="00204197" w:rsidRPr="00547EB0" w:rsidRDefault="00204197" w:rsidP="00204197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أشار القائد إلى الجندي أن انطلِق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علمتُ أن الكلمة الطيبة صدقة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215A6B63" w14:textId="59C69CF9" w:rsidR="00204197" w:rsidRPr="000465DD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11-</w:t>
      </w:r>
      <w:r w:rsidRPr="000465DD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أيُّ الآتية ليست من الحروف الناسخة؟</w:t>
      </w:r>
    </w:p>
    <w:p w14:paraId="24D67807" w14:textId="77777777" w:rsidR="00204197" w:rsidRPr="00547EB0" w:rsidRDefault="00204197" w:rsidP="00204197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ليس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كأنَّ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لكنَّ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لعلَّ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52C76DD2" w14:textId="77777777" w:rsidR="00204197" w:rsidRPr="000465DD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12-</w:t>
      </w:r>
      <w:r w:rsidRPr="000465DD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 xml:space="preserve">لعلَّ </w:t>
      </w:r>
      <w:r w:rsidRPr="000465DD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الفرج قريب». ماذا يُفِيد الحرف الناسخ في الجملة السابقة؟</w:t>
      </w:r>
    </w:p>
    <w:p w14:paraId="47CD03DB" w14:textId="77777777" w:rsidR="00204197" w:rsidRPr="00547EB0" w:rsidRDefault="00204197" w:rsidP="00204197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التمني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الاستدراك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الترجي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التشبيه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1F19B7FC" w14:textId="77777777" w:rsidR="00204197" w:rsidRPr="009662DE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13-</w:t>
      </w:r>
      <w:r w:rsidRPr="009662DE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>إنَّ</w:t>
      </w:r>
      <w:r w:rsidRPr="009662DE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الاتحاد قوة». ماذا يُفِيد الحرف الناسخ في الجملة السابقة؟</w:t>
      </w:r>
    </w:p>
    <w:p w14:paraId="38B406B4" w14:textId="77777777" w:rsidR="00204197" w:rsidRPr="00547EB0" w:rsidRDefault="00204197" w:rsidP="00204197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التوكيد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النفي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الاستدراك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الاستمرار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6D71FE28" w14:textId="77777777" w:rsidR="00204197" w:rsidRPr="009662DE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14-</w:t>
      </w:r>
      <w:r w:rsidRPr="009662DE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 xml:space="preserve">كأنَّ </w:t>
      </w:r>
      <w:r w:rsidRPr="009662DE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الجندي أسد». ماذا يُفِيد الحرف الناسخ في الجملة السابقة؟</w:t>
      </w:r>
    </w:p>
    <w:p w14:paraId="49302B68" w14:textId="77777777" w:rsidR="00204197" w:rsidRDefault="00204197" w:rsidP="00204197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الترجي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الاستدراك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التوكيد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التشبيه</w:t>
      </w:r>
      <w:r w:rsidRPr="009662D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57FE1DC1" w14:textId="77777777" w:rsidR="00204197" w:rsidRPr="009662DE" w:rsidRDefault="00204197" w:rsidP="00204197">
      <w:p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14:paraId="4AC8614F" w14:textId="77777777" w:rsidR="00204197" w:rsidRPr="001E5D31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15-</w:t>
      </w:r>
      <w:r w:rsidRPr="001E5D31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>ليت</w:t>
      </w:r>
      <w:r w:rsidRPr="001E5D31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العالَم يعيش في سلام». ماذا يُفِيد الحرف الناسخ في الجملة السابقة؟</w:t>
      </w:r>
    </w:p>
    <w:p w14:paraId="0449F8A2" w14:textId="77777777" w:rsidR="00204197" w:rsidRDefault="00204197" w:rsidP="00204197">
      <w:p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التشبيه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النهي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النفي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التمني</w:t>
      </w:r>
      <w:r w:rsidRPr="00A872F2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24D405AB" w14:textId="77777777" w:rsidR="00204197" w:rsidRDefault="00204197" w:rsidP="00204197">
      <w:p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14:paraId="74EA280A" w14:textId="77777777" w:rsidR="00204197" w:rsidRPr="00FC4C5C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lastRenderedPageBreak/>
        <w:t>16-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"الجو بارد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 xml:space="preserve"> لكنَّ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السماء صافية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"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. ماذا يُفِيد الحرف الناسخ في الجملة السابقة؟</w:t>
      </w:r>
    </w:p>
    <w:p w14:paraId="560F0D4E" w14:textId="77777777" w:rsidR="00204197" w:rsidRPr="00547EB0" w:rsidRDefault="00204197" w:rsidP="00204197">
      <w:pPr>
        <w:shd w:val="clear" w:color="auto" w:fill="FFFFFF"/>
        <w:bidi/>
        <w:spacing w:after="0" w:line="240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النفي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الاستدراك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547EB0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العطف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547EB0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</w:t>
      </w:r>
      <w:r w:rsidRPr="00547EB0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547EB0">
        <w:rPr>
          <w:rFonts w:asciiTheme="minorBidi" w:eastAsia="Times New Roman" w:hAnsiTheme="minorBidi"/>
          <w:color w:val="000000"/>
          <w:sz w:val="24"/>
          <w:szCs w:val="24"/>
          <w:rtl/>
        </w:rPr>
        <w:t>الإضراب</w:t>
      </w:r>
      <w:r w:rsidRPr="00547EB0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1A7E44FA" w14:textId="77777777" w:rsidR="00204197" w:rsidRPr="00FC4C5C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17-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"إنَّ جيشنا يحمي أرضنا». ما نوع </w:t>
      </w:r>
      <w:r w:rsidRPr="00250319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rtl/>
        </w:rPr>
        <w:t>خبر الحرف الناسخ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في الجملة السابقة؟</w:t>
      </w:r>
    </w:p>
    <w:p w14:paraId="7928E3EA" w14:textId="77777777" w:rsidR="00204197" w:rsidRPr="00344577" w:rsidRDefault="00204197" w:rsidP="00204197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جملة اسمية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44577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</w:t>
      </w: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344577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مفرد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44577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</w:t>
      </w: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344577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شبه جملة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44577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</w:t>
      </w: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جملة فعلية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30BC7195" w14:textId="232FC22F" w:rsidR="00204197" w:rsidRPr="00FC4C5C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18-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"لستُ من المس</w:t>
      </w:r>
      <w:r w:rsidR="00250319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ؤ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ولين، لكنَّني مُتطوِّع في تنظيم المسابقة». حدِّد </w:t>
      </w:r>
      <w:r w:rsidR="00250319">
        <w:rPr>
          <w:rFonts w:asciiTheme="minorBidi" w:eastAsia="Times New Roman" w:hAnsiTheme="minorBidi" w:hint="cs"/>
          <w:b/>
          <w:bCs/>
          <w:color w:val="000000"/>
          <w:sz w:val="24"/>
          <w:szCs w:val="24"/>
          <w:u w:val="single"/>
          <w:rtl/>
        </w:rPr>
        <w:t>ح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، وبيِّن نوع خبره</w:t>
      </w:r>
      <w:r w:rsidRPr="00FC4C5C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</w:t>
      </w:r>
    </w:p>
    <w:p w14:paraId="485E386C" w14:textId="77777777" w:rsidR="00204197" w:rsidRPr="00344577" w:rsidRDefault="00204197" w:rsidP="00204197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ضمير مستتر «تقديره أنا»، وخبره شبه جملة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44577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</w:t>
      </w: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344577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ضمير مُتصل «ياء المُتكلِّم»، وخبره شبه جملة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6B07E14F" w14:textId="5E500B9E" w:rsidR="00204197" w:rsidRPr="00250319" w:rsidRDefault="00204197" w:rsidP="00250319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ind w:left="0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344577">
        <w:rPr>
          <w:rFonts w:asciiTheme="minorBidi" w:eastAsia="Times New Roman" w:hAnsiTheme="minorBidi" w:hint="cs"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ضمير مُتصل «ياء المُتكلِّم»، وخبره مفرد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44577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                 </w:t>
      </w:r>
      <w:r w:rsidRPr="00344577">
        <w:rPr>
          <w:rFonts w:asciiTheme="minorBidi" w:eastAsia="Times New Roman" w:hAnsiTheme="minorBidi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344577">
        <w:rPr>
          <w:rFonts w:asciiTheme="minorBidi" w:eastAsia="Times New Roman" w:hAnsiTheme="minorBidi"/>
          <w:color w:val="000000"/>
          <w:sz w:val="24"/>
          <w:szCs w:val="24"/>
          <w:rtl/>
        </w:rPr>
        <w:t>ضمير مُتصل «تاء الفاعل»، وخبره شبه جملة</w:t>
      </w:r>
      <w:r w:rsidRPr="00344577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285B7B8D" w14:textId="3FDA9A2B" w:rsidR="00204197" w:rsidRPr="00FC4C5C" w:rsidRDefault="00204197" w:rsidP="00204197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السؤال الثاني :</w:t>
      </w:r>
      <w:r w:rsidRPr="00FC4C5C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أعرب ما تحته خط إعراباً تاماً:</w:t>
      </w: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 xml:space="preserve">  "مفتاح العصف الذّهني "</w:t>
      </w:r>
    </w:p>
    <w:p w14:paraId="589FA0C5" w14:textId="77777777" w:rsidR="00204197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</w:pP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الكسلُ مذمومٌ 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لكن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ّ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الطموحَ مرغوبُ</w:t>
      </w:r>
    </w:p>
    <w:p w14:paraId="7EE78984" w14:textId="77777777" w:rsidR="00204197" w:rsidRPr="001E5D31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bookmarkStart w:id="0" w:name="_Hlk150884811"/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139398FF" w14:textId="77777777" w:rsidR="00204197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إن الماء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َ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فائدت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ُ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ه كبيرة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ٌ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</w:t>
      </w:r>
    </w:p>
    <w:p w14:paraId="206134D9" w14:textId="77777777" w:rsidR="00204197" w:rsidRPr="001E5D31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523E0" w14:textId="77777777" w:rsidR="00204197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</w:pP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>لعل الفرج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 xml:space="preserve"> يقترب</w:t>
      </w:r>
    </w:p>
    <w:p w14:paraId="2DAE2750" w14:textId="77777777" w:rsidR="00204197" w:rsidRPr="001E5D31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6E0DD" w14:textId="77777777" w:rsidR="00204197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كأن في آخر 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ال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>وقت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حياةٌ</w:t>
      </w:r>
    </w:p>
    <w:p w14:paraId="278D25A0" w14:textId="77777777" w:rsidR="00204197" w:rsidRPr="001E5D31" w:rsidRDefault="00204197" w:rsidP="00204197">
      <w:pPr>
        <w:bidi/>
        <w:spacing w:line="360" w:lineRule="auto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E92C76" w14:textId="77777777" w:rsidR="00204197" w:rsidRPr="001E5D31" w:rsidRDefault="00204197" w:rsidP="00204197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</w:pP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إن</w:t>
      </w:r>
      <w:r w:rsidRPr="001E5D31">
        <w:rPr>
          <w:rFonts w:asciiTheme="minorBidi" w:hAnsiTheme="minorBidi" w:hint="cs"/>
          <w:b/>
          <w:bCs/>
          <w:color w:val="000000"/>
          <w:sz w:val="24"/>
          <w:szCs w:val="24"/>
          <w:u w:val="single"/>
          <w:rtl/>
        </w:rPr>
        <w:t>ّما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 xml:space="preserve"> الفرج مع الصبر</w:t>
      </w:r>
      <w:r w:rsidRPr="001E5D31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</w:t>
      </w:r>
    </w:p>
    <w:p w14:paraId="2058198C" w14:textId="0542BC7E" w:rsidR="00675120" w:rsidRPr="000522A1" w:rsidRDefault="00204197" w:rsidP="00204197">
      <w:pPr>
        <w:jc w:val="right"/>
        <w:rPr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319"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>..........</w:t>
      </w:r>
    </w:p>
    <w:p w14:paraId="0090A344" w14:textId="7350CDE7" w:rsidR="007F6676" w:rsidRDefault="007F6676" w:rsidP="00250319">
      <w:pPr>
        <w:rPr>
          <w:noProof/>
        </w:rPr>
      </w:pPr>
    </w:p>
    <w:p w14:paraId="1AA85B72" w14:textId="77777777" w:rsidR="00DA6C7D" w:rsidRPr="00250319" w:rsidRDefault="00DA6C7D" w:rsidP="00DA6C7D">
      <w:pPr>
        <w:jc w:val="center"/>
        <w:rPr>
          <w:b/>
          <w:bCs/>
          <w:noProof/>
          <w:rtl/>
        </w:rPr>
      </w:pPr>
    </w:p>
    <w:p w14:paraId="47C8E47A" w14:textId="77777777" w:rsidR="00DA6C7D" w:rsidRPr="00250319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250319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1B1242C2" w:rsidR="00DA6C7D" w:rsidRPr="00250319" w:rsidRDefault="00DA6C7D" w:rsidP="00DA6C7D">
      <w:pPr>
        <w:jc w:val="center"/>
        <w:rPr>
          <w:b/>
          <w:bCs/>
          <w:noProof/>
          <w:sz w:val="28"/>
          <w:szCs w:val="28"/>
        </w:rPr>
      </w:pPr>
      <w:r w:rsidRPr="00250319">
        <w:rPr>
          <w:rFonts w:hint="cs"/>
          <w:b/>
          <w:bCs/>
          <w:noProof/>
          <w:sz w:val="28"/>
          <w:szCs w:val="28"/>
          <w:rtl/>
        </w:rPr>
        <w:t>مُعلّمتا المادّة:رنــــد جازف حدّادين ولين</w:t>
      </w:r>
      <w:r w:rsidR="00250319">
        <w:rPr>
          <w:rFonts w:hint="cs"/>
          <w:b/>
          <w:bCs/>
          <w:noProof/>
          <w:sz w:val="28"/>
          <w:szCs w:val="28"/>
          <w:rtl/>
        </w:rPr>
        <w:t>ـــ</w:t>
      </w:r>
      <w:r w:rsidRPr="00250319">
        <w:rPr>
          <w:rFonts w:hint="cs"/>
          <w:b/>
          <w:bCs/>
          <w:noProof/>
          <w:sz w:val="28"/>
          <w:szCs w:val="28"/>
          <w:rtl/>
        </w:rPr>
        <w:t>ا ح</w:t>
      </w:r>
      <w:r w:rsidR="00250319">
        <w:rPr>
          <w:rFonts w:hint="cs"/>
          <w:b/>
          <w:bCs/>
          <w:noProof/>
          <w:sz w:val="28"/>
          <w:szCs w:val="28"/>
          <w:rtl/>
        </w:rPr>
        <w:t>ــ</w:t>
      </w:r>
      <w:r w:rsidRPr="00250319">
        <w:rPr>
          <w:rFonts w:hint="cs"/>
          <w:b/>
          <w:bCs/>
          <w:noProof/>
          <w:sz w:val="28"/>
          <w:szCs w:val="28"/>
          <w:rtl/>
        </w:rPr>
        <w:t xml:space="preserve">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headerReference w:type="first" r:id="rId8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4C58" w14:textId="77777777" w:rsidR="00520CBB" w:rsidRDefault="00520CBB" w:rsidP="00162A7B">
      <w:pPr>
        <w:spacing w:after="0" w:line="240" w:lineRule="auto"/>
      </w:pPr>
      <w:r>
        <w:separator/>
      </w:r>
    </w:p>
  </w:endnote>
  <w:endnote w:type="continuationSeparator" w:id="0">
    <w:p w14:paraId="35E790ED" w14:textId="77777777" w:rsidR="00520CBB" w:rsidRDefault="00520CB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052" w14:textId="77777777" w:rsidR="00520CBB" w:rsidRDefault="00520CBB" w:rsidP="00162A7B">
      <w:pPr>
        <w:spacing w:after="0" w:line="240" w:lineRule="auto"/>
      </w:pPr>
      <w:r>
        <w:separator/>
      </w:r>
    </w:p>
  </w:footnote>
  <w:footnote w:type="continuationSeparator" w:id="0">
    <w:p w14:paraId="543017FA" w14:textId="77777777" w:rsidR="00520CBB" w:rsidRDefault="00520CB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AB9"/>
    <w:multiLevelType w:val="hybridMultilevel"/>
    <w:tmpl w:val="72A45906"/>
    <w:lvl w:ilvl="0" w:tplc="B3D483D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AA5"/>
    <w:multiLevelType w:val="multilevel"/>
    <w:tmpl w:val="E9B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2475C"/>
    <w:multiLevelType w:val="multilevel"/>
    <w:tmpl w:val="A63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0549"/>
    <w:multiLevelType w:val="multilevel"/>
    <w:tmpl w:val="072C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16340"/>
    <w:multiLevelType w:val="multilevel"/>
    <w:tmpl w:val="A5A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80310"/>
    <w:multiLevelType w:val="multilevel"/>
    <w:tmpl w:val="C68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5042F"/>
    <w:multiLevelType w:val="multilevel"/>
    <w:tmpl w:val="B53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35A3B30"/>
    <w:multiLevelType w:val="multilevel"/>
    <w:tmpl w:val="C8E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8238F3"/>
    <w:multiLevelType w:val="multilevel"/>
    <w:tmpl w:val="09A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79517F"/>
    <w:multiLevelType w:val="multilevel"/>
    <w:tmpl w:val="804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E15FDE"/>
    <w:multiLevelType w:val="multilevel"/>
    <w:tmpl w:val="546A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0F15BF"/>
    <w:multiLevelType w:val="multilevel"/>
    <w:tmpl w:val="56D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3D2D66"/>
    <w:multiLevelType w:val="multilevel"/>
    <w:tmpl w:val="D31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D4627"/>
    <w:multiLevelType w:val="multilevel"/>
    <w:tmpl w:val="990A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022905">
    <w:abstractNumId w:val="8"/>
  </w:num>
  <w:num w:numId="2" w16cid:durableId="896281834">
    <w:abstractNumId w:val="3"/>
  </w:num>
  <w:num w:numId="3" w16cid:durableId="1541892874">
    <w:abstractNumId w:val="14"/>
  </w:num>
  <w:num w:numId="4" w16cid:durableId="1335693099">
    <w:abstractNumId w:val="10"/>
  </w:num>
  <w:num w:numId="5" w16cid:durableId="316804723">
    <w:abstractNumId w:val="6"/>
  </w:num>
  <w:num w:numId="6" w16cid:durableId="572207181">
    <w:abstractNumId w:val="15"/>
  </w:num>
  <w:num w:numId="7" w16cid:durableId="169226333">
    <w:abstractNumId w:val="7"/>
  </w:num>
  <w:num w:numId="8" w16cid:durableId="518281843">
    <w:abstractNumId w:val="12"/>
  </w:num>
  <w:num w:numId="9" w16cid:durableId="960724307">
    <w:abstractNumId w:val="5"/>
  </w:num>
  <w:num w:numId="10" w16cid:durableId="248739779">
    <w:abstractNumId w:val="0"/>
  </w:num>
  <w:num w:numId="11" w16cid:durableId="1655448690">
    <w:abstractNumId w:val="9"/>
  </w:num>
  <w:num w:numId="12" w16cid:durableId="1360934419">
    <w:abstractNumId w:val="2"/>
  </w:num>
  <w:num w:numId="13" w16cid:durableId="1822622081">
    <w:abstractNumId w:val="4"/>
  </w:num>
  <w:num w:numId="14" w16cid:durableId="1145464944">
    <w:abstractNumId w:val="11"/>
  </w:num>
  <w:num w:numId="15" w16cid:durableId="771245382">
    <w:abstractNumId w:val="1"/>
  </w:num>
  <w:num w:numId="16" w16cid:durableId="173874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04197"/>
    <w:rsid w:val="0022643E"/>
    <w:rsid w:val="00250319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3F3538"/>
    <w:rsid w:val="004E287B"/>
    <w:rsid w:val="0051746B"/>
    <w:rsid w:val="005203E4"/>
    <w:rsid w:val="00520CBB"/>
    <w:rsid w:val="005429E7"/>
    <w:rsid w:val="005C6AE9"/>
    <w:rsid w:val="005D47B5"/>
    <w:rsid w:val="005F776C"/>
    <w:rsid w:val="00666867"/>
    <w:rsid w:val="00675120"/>
    <w:rsid w:val="006E4346"/>
    <w:rsid w:val="00744314"/>
    <w:rsid w:val="00762C68"/>
    <w:rsid w:val="007B371A"/>
    <w:rsid w:val="007F6676"/>
    <w:rsid w:val="008358FA"/>
    <w:rsid w:val="00845F8E"/>
    <w:rsid w:val="008C6254"/>
    <w:rsid w:val="00965E3C"/>
    <w:rsid w:val="0097174D"/>
    <w:rsid w:val="009A1AF4"/>
    <w:rsid w:val="009F0840"/>
    <w:rsid w:val="00A327B0"/>
    <w:rsid w:val="00A40D20"/>
    <w:rsid w:val="00A82408"/>
    <w:rsid w:val="00AA677F"/>
    <w:rsid w:val="00B10427"/>
    <w:rsid w:val="00B231A4"/>
    <w:rsid w:val="00B55658"/>
    <w:rsid w:val="00BB2CDF"/>
    <w:rsid w:val="00BB6E3E"/>
    <w:rsid w:val="00C14CA5"/>
    <w:rsid w:val="00C30963"/>
    <w:rsid w:val="00C3521F"/>
    <w:rsid w:val="00C53B82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A47E0"/>
    <w:rsid w:val="00DA6C7D"/>
    <w:rsid w:val="00DD21C2"/>
    <w:rsid w:val="00DF6616"/>
    <w:rsid w:val="00E026B0"/>
    <w:rsid w:val="00E57D07"/>
    <w:rsid w:val="00E60FBE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7</cp:revision>
  <dcterms:created xsi:type="dcterms:W3CDTF">2025-09-05T13:28:00Z</dcterms:created>
  <dcterms:modified xsi:type="dcterms:W3CDTF">2025-10-15T14:22:00Z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