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25E0" w14:textId="44184977" w:rsidR="005E0391" w:rsidRDefault="004020A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72322" wp14:editId="49014799">
                <wp:simplePos x="0" y="0"/>
                <wp:positionH relativeFrom="column">
                  <wp:posOffset>288387</wp:posOffset>
                </wp:positionH>
                <wp:positionV relativeFrom="paragraph">
                  <wp:posOffset>956603</wp:posOffset>
                </wp:positionV>
                <wp:extent cx="2532184" cy="274320"/>
                <wp:effectExtent l="0" t="0" r="0" b="0"/>
                <wp:wrapNone/>
                <wp:docPr id="17551905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184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58E1E" w14:textId="7971D30C" w:rsidR="004020AA" w:rsidRPr="004020AA" w:rsidRDefault="004020AA" w:rsidP="004020A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723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7pt;margin-top:75.3pt;width:199.4pt;height:21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" filled="f" stroked="f" strokeweight=".5pt">
                <v:textbox>
                  <w:txbxContent>
                    <w:p w14:paraId="3C358E1E" w14:textId="7971D30C" w:rsidR="004020AA" w:rsidRPr="004020AA" w:rsidRDefault="004020AA" w:rsidP="004020A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82393" wp14:editId="3AD0CE58">
                <wp:simplePos x="0" y="0"/>
                <wp:positionH relativeFrom="column">
                  <wp:posOffset>3678702</wp:posOffset>
                </wp:positionH>
                <wp:positionV relativeFrom="paragraph">
                  <wp:posOffset>647114</wp:posOffset>
                </wp:positionV>
                <wp:extent cx="2532184" cy="274320"/>
                <wp:effectExtent l="0" t="0" r="0" b="0"/>
                <wp:wrapNone/>
                <wp:docPr id="190589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184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E56D9" w14:textId="2C2D86DC" w:rsidR="004020AA" w:rsidRPr="004020AA" w:rsidRDefault="004020A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20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Variables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82393" id="_x0000_s1027" type="#_x0000_t202" style="position:absolute;margin-left:289.65pt;margin-top:50.95pt;width:199.4pt;height:21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" filled="f" stroked="f" strokeweight=".5pt">
                <v:textbox>
                  <w:txbxContent>
                    <w:p w14:paraId="100E56D9" w14:textId="2C2D86DC" w:rsidR="004020AA" w:rsidRPr="004020AA" w:rsidRDefault="004020A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020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Variables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BE683" wp14:editId="4E198B73">
                <wp:simplePos x="0" y="0"/>
                <wp:positionH relativeFrom="column">
                  <wp:posOffset>1962443</wp:posOffset>
                </wp:positionH>
                <wp:positionV relativeFrom="paragraph">
                  <wp:posOffset>35169</wp:posOffset>
                </wp:positionV>
                <wp:extent cx="1709225" cy="400929"/>
                <wp:effectExtent l="0" t="0" r="5715" b="0"/>
                <wp:wrapNone/>
                <wp:docPr id="9177975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225" cy="400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DB3644" w14:textId="77777777" w:rsidR="004020AA" w:rsidRDefault="004020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BE683" id="Text Box 1" o:spid="_x0000_s1028" type="#_x0000_t202" style="position:absolute;margin-left:154.5pt;margin-top:2.75pt;width:134.6pt;height:3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" fillcolor="white [3201]" stroked="f" strokeweight=".5pt">
                <v:textbox>
                  <w:txbxContent>
                    <w:p w14:paraId="41DB3644" w14:textId="77777777" w:rsidR="004020AA" w:rsidRDefault="004020A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CA98DDF" wp14:editId="31F133BA">
            <wp:simplePos x="0" y="0"/>
            <wp:positionH relativeFrom="page">
              <wp:posOffset>14067</wp:posOffset>
            </wp:positionH>
            <wp:positionV relativeFrom="page">
              <wp:align>top</wp:align>
            </wp:positionV>
            <wp:extent cx="7769009" cy="2228850"/>
            <wp:effectExtent l="0" t="0" r="0" b="0"/>
            <wp:wrapNone/>
            <wp:docPr id="4" name="Picture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4"/>
                    <a:stretch/>
                  </pic:blipFill>
                  <pic:spPr bwMode="auto">
                    <a:xfrm>
                      <a:off x="0" y="0"/>
                      <a:ext cx="776900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B958F" w14:textId="77777777" w:rsidR="004020AA" w:rsidRPr="004020AA" w:rsidRDefault="004020AA" w:rsidP="004020AA"/>
    <w:p w14:paraId="46A1A924" w14:textId="77777777" w:rsidR="004020AA" w:rsidRPr="004020AA" w:rsidRDefault="004020AA" w:rsidP="004020AA"/>
    <w:p w14:paraId="0DD3A7BC" w14:textId="77777777" w:rsidR="004020AA" w:rsidRPr="004020AA" w:rsidRDefault="004020AA" w:rsidP="004020AA"/>
    <w:p w14:paraId="3F65ED4F" w14:textId="77777777" w:rsidR="004020AA" w:rsidRDefault="004020AA" w:rsidP="004020AA"/>
    <w:p w14:paraId="79616BF9" w14:textId="049DBC71" w:rsidR="004020AA" w:rsidRPr="004020AA" w:rsidRDefault="004020AA" w:rsidP="004020AA">
      <w:pPr>
        <w:rPr>
          <w:b/>
          <w:bCs/>
          <w:sz w:val="32"/>
          <w:szCs w:val="32"/>
        </w:rPr>
      </w:pPr>
      <w:r w:rsidRPr="004020AA">
        <w:rPr>
          <w:b/>
          <w:bCs/>
          <w:sz w:val="32"/>
          <w:szCs w:val="32"/>
        </w:rPr>
        <w:t>*In most science experiments you will have three variables:</w:t>
      </w:r>
    </w:p>
    <w:p w14:paraId="7B7DEF08" w14:textId="77777777" w:rsidR="00CA0E8C" w:rsidRDefault="004020AA" w:rsidP="00CA0E8C">
      <w:pPr>
        <w:rPr>
          <w:noProof/>
        </w:rPr>
      </w:pPr>
      <w:r>
        <w:rPr>
          <w:noProof/>
        </w:rPr>
        <w:drawing>
          <wp:inline distT="0" distB="0" distL="0" distR="0" wp14:anchorId="146CF35D" wp14:editId="4945E8DF">
            <wp:extent cx="4131564" cy="1463040"/>
            <wp:effectExtent l="38100" t="0" r="21590" b="22860"/>
            <wp:docPr id="478149619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C8C8AC8" w14:textId="51EC90DA" w:rsidR="004020AA" w:rsidRPr="00CA0E8C" w:rsidRDefault="004020AA" w:rsidP="00CA0E8C">
      <w:pPr>
        <w:rPr>
          <w:noProof/>
        </w:rPr>
      </w:pPr>
      <w:r w:rsidRPr="00CA0E8C">
        <w:rPr>
          <w:b/>
          <w:bCs/>
          <w:sz w:val="32"/>
          <w:szCs w:val="32"/>
        </w:rPr>
        <w:t>1-Independent variable:</w:t>
      </w:r>
    </w:p>
    <w:p w14:paraId="284497DB" w14:textId="50A07FD2" w:rsidR="004020AA" w:rsidRPr="00CA0E8C" w:rsidRDefault="004020AA" w:rsidP="001513A1">
      <w:pPr>
        <w:rPr>
          <w:sz w:val="28"/>
          <w:szCs w:val="28"/>
        </w:rPr>
      </w:pPr>
      <w:r>
        <w:t>-</w:t>
      </w:r>
      <w:r w:rsidRPr="00CA0E8C">
        <w:rPr>
          <w:sz w:val="28"/>
          <w:szCs w:val="28"/>
        </w:rPr>
        <w:t>Manipulated variable (can stand alone).</w:t>
      </w:r>
    </w:p>
    <w:p w14:paraId="20CA967C" w14:textId="52B897D9" w:rsidR="004020AA" w:rsidRPr="00CA0E8C" w:rsidRDefault="004020AA" w:rsidP="004020AA">
      <w:pPr>
        <w:rPr>
          <w:sz w:val="28"/>
          <w:szCs w:val="28"/>
        </w:rPr>
      </w:pPr>
      <w:r w:rsidRPr="00CA0E8C">
        <w:rPr>
          <w:sz w:val="28"/>
          <w:szCs w:val="28"/>
        </w:rPr>
        <w:t>-The variable you are changing.</w:t>
      </w:r>
    </w:p>
    <w:p w14:paraId="1A0ACCA4" w14:textId="52230637" w:rsidR="004020AA" w:rsidRPr="00CA0E8C" w:rsidRDefault="004020AA" w:rsidP="004020AA">
      <w:pPr>
        <w:rPr>
          <w:sz w:val="28"/>
          <w:szCs w:val="28"/>
        </w:rPr>
      </w:pPr>
      <w:r w:rsidRPr="00CA0E8C">
        <w:rPr>
          <w:sz w:val="28"/>
          <w:szCs w:val="28"/>
        </w:rPr>
        <w:t>-Graphed on the X-axis.</w:t>
      </w:r>
    </w:p>
    <w:p w14:paraId="1132D2C9" w14:textId="5508CE09" w:rsidR="001513A1" w:rsidRPr="00CA0E8C" w:rsidRDefault="001513A1" w:rsidP="004020AA">
      <w:pPr>
        <w:rPr>
          <w:sz w:val="28"/>
          <w:szCs w:val="28"/>
        </w:rPr>
      </w:pPr>
      <w:r w:rsidRPr="00CA0E8C">
        <w:rPr>
          <w:sz w:val="28"/>
          <w:szCs w:val="28"/>
        </w:rPr>
        <w:t>-What you are investigating and change each time.</w:t>
      </w:r>
    </w:p>
    <w:p w14:paraId="1CA812F2" w14:textId="77777777" w:rsidR="001513A1" w:rsidRDefault="001513A1" w:rsidP="004020AA"/>
    <w:p w14:paraId="455F3906" w14:textId="0C9F0847" w:rsidR="001513A1" w:rsidRPr="00CA0E8C" w:rsidRDefault="001513A1" w:rsidP="004020AA">
      <w:pPr>
        <w:rPr>
          <w:b/>
          <w:bCs/>
          <w:sz w:val="32"/>
          <w:szCs w:val="32"/>
        </w:rPr>
      </w:pPr>
      <w:r w:rsidRPr="00CA0E8C">
        <w:rPr>
          <w:b/>
          <w:bCs/>
          <w:sz w:val="32"/>
          <w:szCs w:val="32"/>
        </w:rPr>
        <w:t>2-Dependent variable:</w:t>
      </w:r>
    </w:p>
    <w:p w14:paraId="35A83010" w14:textId="72207729" w:rsidR="001513A1" w:rsidRPr="00CA0E8C" w:rsidRDefault="009A4A04" w:rsidP="004020AA">
      <w:pPr>
        <w:rPr>
          <w:sz w:val="28"/>
          <w:szCs w:val="28"/>
        </w:rPr>
      </w:pPr>
      <w:r w:rsidRPr="00CA0E8C">
        <w:rPr>
          <w:sz w:val="28"/>
          <w:szCs w:val="28"/>
        </w:rPr>
        <w:t>-Variable affected by change.</w:t>
      </w:r>
    </w:p>
    <w:p w14:paraId="257C6997" w14:textId="053DD98B" w:rsidR="009A4A04" w:rsidRPr="00CA0E8C" w:rsidRDefault="009A4A04" w:rsidP="004020AA">
      <w:pPr>
        <w:rPr>
          <w:sz w:val="28"/>
          <w:szCs w:val="28"/>
        </w:rPr>
      </w:pPr>
      <w:r w:rsidRPr="00CA0E8C">
        <w:rPr>
          <w:sz w:val="28"/>
          <w:szCs w:val="28"/>
        </w:rPr>
        <w:t>-</w:t>
      </w:r>
      <w:r w:rsidR="00B8155D" w:rsidRPr="00CA0E8C">
        <w:rPr>
          <w:sz w:val="28"/>
          <w:szCs w:val="28"/>
        </w:rPr>
        <w:t xml:space="preserve">It is called the responding variable </w:t>
      </w:r>
      <w:r w:rsidR="00CA0E8C" w:rsidRPr="00CA0E8C">
        <w:rPr>
          <w:sz w:val="28"/>
          <w:szCs w:val="28"/>
        </w:rPr>
        <w:t>depending</w:t>
      </w:r>
      <w:r w:rsidR="00B8155D" w:rsidRPr="00CA0E8C">
        <w:rPr>
          <w:sz w:val="28"/>
          <w:szCs w:val="28"/>
        </w:rPr>
        <w:t xml:space="preserve"> on the independent variable.</w:t>
      </w:r>
    </w:p>
    <w:p w14:paraId="46FEF450" w14:textId="721FC315" w:rsidR="00B8155D" w:rsidRPr="00CA0E8C" w:rsidRDefault="00B8155D" w:rsidP="004020AA">
      <w:pPr>
        <w:rPr>
          <w:sz w:val="28"/>
          <w:szCs w:val="28"/>
        </w:rPr>
      </w:pPr>
      <w:r w:rsidRPr="00CA0E8C">
        <w:rPr>
          <w:sz w:val="28"/>
          <w:szCs w:val="28"/>
        </w:rPr>
        <w:t>-Graphed on the Y -axis.</w:t>
      </w:r>
    </w:p>
    <w:p w14:paraId="6174DD6E" w14:textId="1E43A6AD" w:rsidR="00A720AC" w:rsidRPr="00CA0E8C" w:rsidRDefault="00A720AC" w:rsidP="004020AA">
      <w:pPr>
        <w:rPr>
          <w:b/>
          <w:bCs/>
          <w:sz w:val="32"/>
          <w:szCs w:val="32"/>
        </w:rPr>
      </w:pPr>
      <w:r w:rsidRPr="00CA0E8C">
        <w:rPr>
          <w:b/>
          <w:bCs/>
          <w:sz w:val="32"/>
          <w:szCs w:val="32"/>
        </w:rPr>
        <w:t>3-</w:t>
      </w:r>
      <w:r w:rsidR="0091355D" w:rsidRPr="00CA0E8C">
        <w:rPr>
          <w:b/>
          <w:bCs/>
          <w:sz w:val="32"/>
          <w:szCs w:val="32"/>
        </w:rPr>
        <w:t>Control variable:</w:t>
      </w:r>
    </w:p>
    <w:p w14:paraId="42813857" w14:textId="706B81E4" w:rsidR="0091355D" w:rsidRPr="00CA0E8C" w:rsidRDefault="0091355D" w:rsidP="004020AA">
      <w:pPr>
        <w:rPr>
          <w:sz w:val="28"/>
          <w:szCs w:val="28"/>
        </w:rPr>
      </w:pPr>
      <w:r w:rsidRPr="00CA0E8C">
        <w:rPr>
          <w:sz w:val="28"/>
          <w:szCs w:val="28"/>
        </w:rPr>
        <w:t xml:space="preserve">The variable that </w:t>
      </w:r>
      <w:r w:rsidR="00CA0E8C" w:rsidRPr="00CA0E8C">
        <w:rPr>
          <w:sz w:val="28"/>
          <w:szCs w:val="28"/>
        </w:rPr>
        <w:t>needs</w:t>
      </w:r>
      <w:r w:rsidRPr="00CA0E8C">
        <w:rPr>
          <w:sz w:val="28"/>
          <w:szCs w:val="28"/>
        </w:rPr>
        <w:t xml:space="preserve"> to remain con</w:t>
      </w:r>
      <w:r w:rsidR="007241B3" w:rsidRPr="00CA0E8C">
        <w:rPr>
          <w:sz w:val="28"/>
          <w:szCs w:val="28"/>
        </w:rPr>
        <w:t xml:space="preserve">stant for accurate </w:t>
      </w:r>
      <w:r w:rsidR="00CA0E8C" w:rsidRPr="00CA0E8C">
        <w:rPr>
          <w:sz w:val="28"/>
          <w:szCs w:val="28"/>
        </w:rPr>
        <w:t>results.</w:t>
      </w:r>
    </w:p>
    <w:p w14:paraId="6BCC7CFD" w14:textId="47BBA8B1" w:rsidR="007241B3" w:rsidRPr="00CA0E8C" w:rsidRDefault="007241B3" w:rsidP="004020AA">
      <w:pPr>
        <w:rPr>
          <w:sz w:val="28"/>
          <w:szCs w:val="28"/>
        </w:rPr>
      </w:pPr>
      <w:r w:rsidRPr="00CA0E8C">
        <w:rPr>
          <w:sz w:val="28"/>
          <w:szCs w:val="28"/>
        </w:rPr>
        <w:t>-You keep the same</w:t>
      </w:r>
      <w:r w:rsidR="00CA0E8C" w:rsidRPr="00CA0E8C">
        <w:rPr>
          <w:sz w:val="28"/>
          <w:szCs w:val="28"/>
        </w:rPr>
        <w:t xml:space="preserve"> to make a fair test.</w:t>
      </w:r>
    </w:p>
    <w:p w14:paraId="66D6F354" w14:textId="4BE0256D" w:rsidR="004020AA" w:rsidRPr="00CA0E8C" w:rsidRDefault="004B016A" w:rsidP="004020AA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9304A4F" wp14:editId="04E87E11">
            <wp:simplePos x="0" y="0"/>
            <wp:positionH relativeFrom="margin">
              <wp:align>left</wp:align>
            </wp:positionH>
            <wp:positionV relativeFrom="paragraph">
              <wp:posOffset>-585216</wp:posOffset>
            </wp:positionV>
            <wp:extent cx="5888355" cy="5364045"/>
            <wp:effectExtent l="0" t="0" r="0" b="8255"/>
            <wp:wrapNone/>
            <wp:docPr id="3" name="Picture 2" descr="png, 10.04 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, 10.04 M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55" cy="536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7729B" w14:textId="2D6D0EDE" w:rsidR="004020AA" w:rsidRDefault="004020AA" w:rsidP="004020AA">
      <w:pPr>
        <w:rPr>
          <w:sz w:val="28"/>
          <w:szCs w:val="28"/>
        </w:rPr>
      </w:pPr>
    </w:p>
    <w:p w14:paraId="48C994B9" w14:textId="77777777" w:rsidR="00137808" w:rsidRPr="00137808" w:rsidRDefault="00137808" w:rsidP="00137808">
      <w:pPr>
        <w:rPr>
          <w:sz w:val="28"/>
          <w:szCs w:val="28"/>
        </w:rPr>
      </w:pPr>
    </w:p>
    <w:p w14:paraId="6D485A22" w14:textId="77777777" w:rsidR="00137808" w:rsidRPr="00137808" w:rsidRDefault="00137808" w:rsidP="00137808">
      <w:pPr>
        <w:rPr>
          <w:sz w:val="28"/>
          <w:szCs w:val="28"/>
        </w:rPr>
      </w:pPr>
    </w:p>
    <w:p w14:paraId="7EF2B66A" w14:textId="77777777" w:rsidR="00137808" w:rsidRPr="00137808" w:rsidRDefault="00137808" w:rsidP="00137808">
      <w:pPr>
        <w:rPr>
          <w:sz w:val="28"/>
          <w:szCs w:val="28"/>
        </w:rPr>
      </w:pPr>
    </w:p>
    <w:p w14:paraId="65A271F8" w14:textId="77777777" w:rsidR="00137808" w:rsidRPr="00137808" w:rsidRDefault="00137808" w:rsidP="00137808">
      <w:pPr>
        <w:rPr>
          <w:sz w:val="28"/>
          <w:szCs w:val="28"/>
        </w:rPr>
      </w:pPr>
    </w:p>
    <w:p w14:paraId="72A88847" w14:textId="77777777" w:rsidR="00137808" w:rsidRPr="00137808" w:rsidRDefault="00137808" w:rsidP="00137808">
      <w:pPr>
        <w:rPr>
          <w:sz w:val="28"/>
          <w:szCs w:val="28"/>
        </w:rPr>
      </w:pPr>
    </w:p>
    <w:p w14:paraId="5CD90849" w14:textId="77777777" w:rsidR="00137808" w:rsidRPr="00137808" w:rsidRDefault="00137808" w:rsidP="00137808">
      <w:pPr>
        <w:rPr>
          <w:sz w:val="28"/>
          <w:szCs w:val="28"/>
        </w:rPr>
      </w:pPr>
    </w:p>
    <w:p w14:paraId="163ACBE1" w14:textId="77777777" w:rsidR="00137808" w:rsidRPr="00137808" w:rsidRDefault="00137808" w:rsidP="00137808">
      <w:pPr>
        <w:rPr>
          <w:sz w:val="28"/>
          <w:szCs w:val="28"/>
        </w:rPr>
      </w:pPr>
    </w:p>
    <w:p w14:paraId="3018AEF0" w14:textId="77777777" w:rsidR="00137808" w:rsidRPr="00137808" w:rsidRDefault="00137808" w:rsidP="00137808">
      <w:pPr>
        <w:rPr>
          <w:sz w:val="28"/>
          <w:szCs w:val="28"/>
        </w:rPr>
      </w:pPr>
    </w:p>
    <w:p w14:paraId="071C9AF0" w14:textId="77777777" w:rsidR="00137808" w:rsidRPr="00137808" w:rsidRDefault="00137808" w:rsidP="00137808">
      <w:pPr>
        <w:rPr>
          <w:sz w:val="28"/>
          <w:szCs w:val="28"/>
        </w:rPr>
      </w:pPr>
    </w:p>
    <w:p w14:paraId="2C00A8F0" w14:textId="0F46C325" w:rsidR="00C047AD" w:rsidRPr="00C047AD" w:rsidRDefault="00C047AD" w:rsidP="002E0B6B">
      <w:pPr>
        <w:rPr>
          <w:sz w:val="28"/>
          <w:szCs w:val="28"/>
        </w:rPr>
      </w:pPr>
    </w:p>
    <w:p w14:paraId="7C0EFCC5" w14:textId="77777777" w:rsidR="00C047AD" w:rsidRPr="000D7EB6" w:rsidRDefault="00C047AD" w:rsidP="007750DD">
      <w:pPr>
        <w:rPr>
          <w:sz w:val="28"/>
          <w:szCs w:val="28"/>
        </w:rPr>
      </w:pPr>
    </w:p>
    <w:p w14:paraId="7329294F" w14:textId="77777777" w:rsidR="00137808" w:rsidRPr="00137808" w:rsidRDefault="00137808" w:rsidP="00137808">
      <w:pPr>
        <w:rPr>
          <w:sz w:val="28"/>
          <w:szCs w:val="28"/>
        </w:rPr>
      </w:pPr>
    </w:p>
    <w:sectPr w:rsidR="00137808" w:rsidRPr="00137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AA"/>
    <w:rsid w:val="000D7EB6"/>
    <w:rsid w:val="00137808"/>
    <w:rsid w:val="001513A1"/>
    <w:rsid w:val="00236A40"/>
    <w:rsid w:val="002A5016"/>
    <w:rsid w:val="002E0B6B"/>
    <w:rsid w:val="00367D46"/>
    <w:rsid w:val="004020AA"/>
    <w:rsid w:val="004B016A"/>
    <w:rsid w:val="005E0391"/>
    <w:rsid w:val="007241B3"/>
    <w:rsid w:val="007750DD"/>
    <w:rsid w:val="0091355D"/>
    <w:rsid w:val="009A4A04"/>
    <w:rsid w:val="00A51C7E"/>
    <w:rsid w:val="00A720AC"/>
    <w:rsid w:val="00B8155D"/>
    <w:rsid w:val="00C047AD"/>
    <w:rsid w:val="00CA0E8C"/>
    <w:rsid w:val="00F1680A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7680"/>
  <w15:chartTrackingRefBased/>
  <w15:docId w15:val="{3B357E46-59D0-40E3-92E0-9770B9A8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0AA"/>
  </w:style>
  <w:style w:type="paragraph" w:styleId="Heading1">
    <w:name w:val="heading 1"/>
    <w:basedOn w:val="Normal"/>
    <w:next w:val="Normal"/>
    <w:link w:val="Heading1Char"/>
    <w:uiPriority w:val="9"/>
    <w:qFormat/>
    <w:rsid w:val="00402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0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CA8206-5303-43A9-8EFC-059FA3067ECA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5E5D34EB-43BD-4C47-A98D-EC3141832817}">
      <dgm:prSet phldrT="[Text]"/>
      <dgm:spPr/>
      <dgm:t>
        <a:bodyPr/>
        <a:lstStyle/>
        <a:p>
          <a:r>
            <a:rPr lang="en-US"/>
            <a:t>Variables</a:t>
          </a:r>
        </a:p>
      </dgm:t>
    </dgm:pt>
    <dgm:pt modelId="{9EC1687F-2541-43B5-AE3A-5F84D6C30E0B}" type="parTrans" cxnId="{BFEA6B0F-6DFA-4151-B1A5-62ABFD43BFEA}">
      <dgm:prSet/>
      <dgm:spPr/>
      <dgm:t>
        <a:bodyPr/>
        <a:lstStyle/>
        <a:p>
          <a:endParaRPr lang="en-US"/>
        </a:p>
      </dgm:t>
    </dgm:pt>
    <dgm:pt modelId="{22B24D11-D0BC-4879-B055-C4A08CDFE7DE}" type="sibTrans" cxnId="{BFEA6B0F-6DFA-4151-B1A5-62ABFD43BFEA}">
      <dgm:prSet/>
      <dgm:spPr/>
      <dgm:t>
        <a:bodyPr/>
        <a:lstStyle/>
        <a:p>
          <a:endParaRPr lang="en-US"/>
        </a:p>
      </dgm:t>
    </dgm:pt>
    <dgm:pt modelId="{2E6D9D8B-DF68-4B8F-AA02-F8144AE7392D}">
      <dgm:prSet phldrT="[Text]"/>
      <dgm:spPr/>
      <dgm:t>
        <a:bodyPr/>
        <a:lstStyle/>
        <a:p>
          <a:r>
            <a:rPr lang="en-US"/>
            <a:t>Independent</a:t>
          </a:r>
        </a:p>
      </dgm:t>
    </dgm:pt>
    <dgm:pt modelId="{8026D75A-956D-4A79-AF3E-C8C2F8B905F7}" type="parTrans" cxnId="{A7B083BE-B23E-4AAA-9CC0-6A87AE52F407}">
      <dgm:prSet/>
      <dgm:spPr/>
      <dgm:t>
        <a:bodyPr/>
        <a:lstStyle/>
        <a:p>
          <a:endParaRPr lang="en-US"/>
        </a:p>
      </dgm:t>
    </dgm:pt>
    <dgm:pt modelId="{5D1CDC15-FD27-445E-A9E8-4E0B3E821CF6}" type="sibTrans" cxnId="{A7B083BE-B23E-4AAA-9CC0-6A87AE52F407}">
      <dgm:prSet/>
      <dgm:spPr/>
      <dgm:t>
        <a:bodyPr/>
        <a:lstStyle/>
        <a:p>
          <a:endParaRPr lang="en-US"/>
        </a:p>
      </dgm:t>
    </dgm:pt>
    <dgm:pt modelId="{ABCE706E-945C-4220-815F-4632E72E1B54}">
      <dgm:prSet phldrT="[Text]"/>
      <dgm:spPr/>
      <dgm:t>
        <a:bodyPr/>
        <a:lstStyle/>
        <a:p>
          <a:r>
            <a:rPr lang="en-US"/>
            <a:t>Dependent</a:t>
          </a:r>
        </a:p>
      </dgm:t>
    </dgm:pt>
    <dgm:pt modelId="{4CD6E4E9-765B-4646-A863-1F5571D09596}" type="parTrans" cxnId="{B9F3A7ED-DF2B-472E-8E7E-45F2A437ADAF}">
      <dgm:prSet/>
      <dgm:spPr/>
      <dgm:t>
        <a:bodyPr/>
        <a:lstStyle/>
        <a:p>
          <a:endParaRPr lang="en-US"/>
        </a:p>
      </dgm:t>
    </dgm:pt>
    <dgm:pt modelId="{F606EF61-72B5-4927-BB84-39E98658C959}" type="sibTrans" cxnId="{B9F3A7ED-DF2B-472E-8E7E-45F2A437ADAF}">
      <dgm:prSet/>
      <dgm:spPr/>
      <dgm:t>
        <a:bodyPr/>
        <a:lstStyle/>
        <a:p>
          <a:endParaRPr lang="en-US"/>
        </a:p>
      </dgm:t>
    </dgm:pt>
    <dgm:pt modelId="{1FEB0219-280A-4DD2-A6DC-BFBC5D2E85B4}">
      <dgm:prSet phldrT="[Text]"/>
      <dgm:spPr/>
      <dgm:t>
        <a:bodyPr/>
        <a:lstStyle/>
        <a:p>
          <a:r>
            <a:rPr lang="en-US"/>
            <a:t>Control </a:t>
          </a:r>
        </a:p>
      </dgm:t>
    </dgm:pt>
    <dgm:pt modelId="{81BBC577-7276-4130-B648-701871389E84}" type="parTrans" cxnId="{DE675D71-154E-400C-A93E-5FAB72E8C34D}">
      <dgm:prSet/>
      <dgm:spPr/>
      <dgm:t>
        <a:bodyPr/>
        <a:lstStyle/>
        <a:p>
          <a:endParaRPr lang="en-US"/>
        </a:p>
      </dgm:t>
    </dgm:pt>
    <dgm:pt modelId="{BAD26EB1-EA5E-4D85-80FD-FEF02D7A744F}" type="sibTrans" cxnId="{DE675D71-154E-400C-A93E-5FAB72E8C34D}">
      <dgm:prSet/>
      <dgm:spPr/>
      <dgm:t>
        <a:bodyPr/>
        <a:lstStyle/>
        <a:p>
          <a:endParaRPr lang="en-US"/>
        </a:p>
      </dgm:t>
    </dgm:pt>
    <dgm:pt modelId="{5EE81C41-3D03-45B3-B514-4E28E01BAC32}" type="pres">
      <dgm:prSet presAssocID="{11CA8206-5303-43A9-8EFC-059FA3067EC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48F435F-C884-435D-BB6F-25C4ABB29D58}" type="pres">
      <dgm:prSet presAssocID="{5E5D34EB-43BD-4C47-A98D-EC3141832817}" presName="hierRoot1" presStyleCnt="0">
        <dgm:presLayoutVars>
          <dgm:hierBranch val="init"/>
        </dgm:presLayoutVars>
      </dgm:prSet>
      <dgm:spPr/>
    </dgm:pt>
    <dgm:pt modelId="{78B6930D-27AC-4D8F-983C-2E876AC4CA0B}" type="pres">
      <dgm:prSet presAssocID="{5E5D34EB-43BD-4C47-A98D-EC3141832817}" presName="rootComposite1" presStyleCnt="0"/>
      <dgm:spPr/>
    </dgm:pt>
    <dgm:pt modelId="{4832BEC9-FA53-4943-B6E6-39683258A1B4}" type="pres">
      <dgm:prSet presAssocID="{5E5D34EB-43BD-4C47-A98D-EC3141832817}" presName="rootText1" presStyleLbl="node0" presStyleIdx="0" presStyleCnt="1">
        <dgm:presLayoutVars>
          <dgm:chPref val="3"/>
        </dgm:presLayoutVars>
      </dgm:prSet>
      <dgm:spPr/>
    </dgm:pt>
    <dgm:pt modelId="{42BE4AA5-4748-403E-9D80-190B6D8A13AA}" type="pres">
      <dgm:prSet presAssocID="{5E5D34EB-43BD-4C47-A98D-EC3141832817}" presName="rootConnector1" presStyleLbl="node1" presStyleIdx="0" presStyleCnt="0"/>
      <dgm:spPr/>
    </dgm:pt>
    <dgm:pt modelId="{7BE8A3AE-3B50-4D0A-878B-8FD336BA53BD}" type="pres">
      <dgm:prSet presAssocID="{5E5D34EB-43BD-4C47-A98D-EC3141832817}" presName="hierChild2" presStyleCnt="0"/>
      <dgm:spPr/>
    </dgm:pt>
    <dgm:pt modelId="{80095328-0283-4FDE-9C80-35E4E5380864}" type="pres">
      <dgm:prSet presAssocID="{8026D75A-956D-4A79-AF3E-C8C2F8B905F7}" presName="Name37" presStyleLbl="parChTrans1D2" presStyleIdx="0" presStyleCnt="3"/>
      <dgm:spPr/>
    </dgm:pt>
    <dgm:pt modelId="{9C517684-3892-436C-B80B-D43794403DDB}" type="pres">
      <dgm:prSet presAssocID="{2E6D9D8B-DF68-4B8F-AA02-F8144AE7392D}" presName="hierRoot2" presStyleCnt="0">
        <dgm:presLayoutVars>
          <dgm:hierBranch val="init"/>
        </dgm:presLayoutVars>
      </dgm:prSet>
      <dgm:spPr/>
    </dgm:pt>
    <dgm:pt modelId="{EADD4896-87BD-4C2D-85F3-C1530B54B76E}" type="pres">
      <dgm:prSet presAssocID="{2E6D9D8B-DF68-4B8F-AA02-F8144AE7392D}" presName="rootComposite" presStyleCnt="0"/>
      <dgm:spPr/>
    </dgm:pt>
    <dgm:pt modelId="{1BE292E7-2CEF-4C55-9F16-90C55D833EC7}" type="pres">
      <dgm:prSet presAssocID="{2E6D9D8B-DF68-4B8F-AA02-F8144AE7392D}" presName="rootText" presStyleLbl="node2" presStyleIdx="0" presStyleCnt="3">
        <dgm:presLayoutVars>
          <dgm:chPref val="3"/>
        </dgm:presLayoutVars>
      </dgm:prSet>
      <dgm:spPr/>
    </dgm:pt>
    <dgm:pt modelId="{359A514B-766B-4E1B-A79F-CC8580A9D09D}" type="pres">
      <dgm:prSet presAssocID="{2E6D9D8B-DF68-4B8F-AA02-F8144AE7392D}" presName="rootConnector" presStyleLbl="node2" presStyleIdx="0" presStyleCnt="3"/>
      <dgm:spPr/>
    </dgm:pt>
    <dgm:pt modelId="{538CE29F-6427-47D7-86A3-E1E53FB21C42}" type="pres">
      <dgm:prSet presAssocID="{2E6D9D8B-DF68-4B8F-AA02-F8144AE7392D}" presName="hierChild4" presStyleCnt="0"/>
      <dgm:spPr/>
    </dgm:pt>
    <dgm:pt modelId="{1B6D5A16-6A36-44E4-BEA3-CEF48EC7774D}" type="pres">
      <dgm:prSet presAssocID="{2E6D9D8B-DF68-4B8F-AA02-F8144AE7392D}" presName="hierChild5" presStyleCnt="0"/>
      <dgm:spPr/>
    </dgm:pt>
    <dgm:pt modelId="{139C1FD8-1F0C-4242-A163-5A3305186422}" type="pres">
      <dgm:prSet presAssocID="{4CD6E4E9-765B-4646-A863-1F5571D09596}" presName="Name37" presStyleLbl="parChTrans1D2" presStyleIdx="1" presStyleCnt="3"/>
      <dgm:spPr/>
    </dgm:pt>
    <dgm:pt modelId="{BE3F944C-AF19-498A-995B-398BCF7A5A0D}" type="pres">
      <dgm:prSet presAssocID="{ABCE706E-945C-4220-815F-4632E72E1B54}" presName="hierRoot2" presStyleCnt="0">
        <dgm:presLayoutVars>
          <dgm:hierBranch val="init"/>
        </dgm:presLayoutVars>
      </dgm:prSet>
      <dgm:spPr/>
    </dgm:pt>
    <dgm:pt modelId="{9667833A-187A-49E4-8DC5-6E6B684CA387}" type="pres">
      <dgm:prSet presAssocID="{ABCE706E-945C-4220-815F-4632E72E1B54}" presName="rootComposite" presStyleCnt="0"/>
      <dgm:spPr/>
    </dgm:pt>
    <dgm:pt modelId="{274E3BED-C55D-4894-836C-A6D33A9BB47B}" type="pres">
      <dgm:prSet presAssocID="{ABCE706E-945C-4220-815F-4632E72E1B54}" presName="rootText" presStyleLbl="node2" presStyleIdx="1" presStyleCnt="3">
        <dgm:presLayoutVars>
          <dgm:chPref val="3"/>
        </dgm:presLayoutVars>
      </dgm:prSet>
      <dgm:spPr/>
    </dgm:pt>
    <dgm:pt modelId="{4D3DCCCB-2A6D-4D35-8B25-F30832C23FF3}" type="pres">
      <dgm:prSet presAssocID="{ABCE706E-945C-4220-815F-4632E72E1B54}" presName="rootConnector" presStyleLbl="node2" presStyleIdx="1" presStyleCnt="3"/>
      <dgm:spPr/>
    </dgm:pt>
    <dgm:pt modelId="{2C6AF7BE-29EE-45B4-B18C-F9B0E823F93A}" type="pres">
      <dgm:prSet presAssocID="{ABCE706E-945C-4220-815F-4632E72E1B54}" presName="hierChild4" presStyleCnt="0"/>
      <dgm:spPr/>
    </dgm:pt>
    <dgm:pt modelId="{CC4895E4-1190-4C39-B062-E8385AFFBD96}" type="pres">
      <dgm:prSet presAssocID="{ABCE706E-945C-4220-815F-4632E72E1B54}" presName="hierChild5" presStyleCnt="0"/>
      <dgm:spPr/>
    </dgm:pt>
    <dgm:pt modelId="{AE98A044-14D8-4C91-8C4F-65AC9B0B7818}" type="pres">
      <dgm:prSet presAssocID="{81BBC577-7276-4130-B648-701871389E84}" presName="Name37" presStyleLbl="parChTrans1D2" presStyleIdx="2" presStyleCnt="3"/>
      <dgm:spPr/>
    </dgm:pt>
    <dgm:pt modelId="{64EC172F-47AC-4A89-90FD-FBC55E30C00B}" type="pres">
      <dgm:prSet presAssocID="{1FEB0219-280A-4DD2-A6DC-BFBC5D2E85B4}" presName="hierRoot2" presStyleCnt="0">
        <dgm:presLayoutVars>
          <dgm:hierBranch val="init"/>
        </dgm:presLayoutVars>
      </dgm:prSet>
      <dgm:spPr/>
    </dgm:pt>
    <dgm:pt modelId="{EDBFC2EE-DE9B-42E0-A4F3-FF3901E0D09C}" type="pres">
      <dgm:prSet presAssocID="{1FEB0219-280A-4DD2-A6DC-BFBC5D2E85B4}" presName="rootComposite" presStyleCnt="0"/>
      <dgm:spPr/>
    </dgm:pt>
    <dgm:pt modelId="{645008A0-23BF-45AE-9418-4688AA366B65}" type="pres">
      <dgm:prSet presAssocID="{1FEB0219-280A-4DD2-A6DC-BFBC5D2E85B4}" presName="rootText" presStyleLbl="node2" presStyleIdx="2" presStyleCnt="3">
        <dgm:presLayoutVars>
          <dgm:chPref val="3"/>
        </dgm:presLayoutVars>
      </dgm:prSet>
      <dgm:spPr/>
    </dgm:pt>
    <dgm:pt modelId="{890B1246-47DD-4DF5-9F12-A3C574185AC0}" type="pres">
      <dgm:prSet presAssocID="{1FEB0219-280A-4DD2-A6DC-BFBC5D2E85B4}" presName="rootConnector" presStyleLbl="node2" presStyleIdx="2" presStyleCnt="3"/>
      <dgm:spPr/>
    </dgm:pt>
    <dgm:pt modelId="{94172ECF-4247-493E-964E-6F4B6F127ED3}" type="pres">
      <dgm:prSet presAssocID="{1FEB0219-280A-4DD2-A6DC-BFBC5D2E85B4}" presName="hierChild4" presStyleCnt="0"/>
      <dgm:spPr/>
    </dgm:pt>
    <dgm:pt modelId="{8F0F259C-4F5E-4325-B4C9-85F7AAC60DFC}" type="pres">
      <dgm:prSet presAssocID="{1FEB0219-280A-4DD2-A6DC-BFBC5D2E85B4}" presName="hierChild5" presStyleCnt="0"/>
      <dgm:spPr/>
    </dgm:pt>
    <dgm:pt modelId="{B56BC9BA-79D0-412D-9C57-452282B00920}" type="pres">
      <dgm:prSet presAssocID="{5E5D34EB-43BD-4C47-A98D-EC3141832817}" presName="hierChild3" presStyleCnt="0"/>
      <dgm:spPr/>
    </dgm:pt>
  </dgm:ptLst>
  <dgm:cxnLst>
    <dgm:cxn modelId="{BFEA6B0F-6DFA-4151-B1A5-62ABFD43BFEA}" srcId="{11CA8206-5303-43A9-8EFC-059FA3067ECA}" destId="{5E5D34EB-43BD-4C47-A98D-EC3141832817}" srcOrd="0" destOrd="0" parTransId="{9EC1687F-2541-43B5-AE3A-5F84D6C30E0B}" sibTransId="{22B24D11-D0BC-4879-B055-C4A08CDFE7DE}"/>
    <dgm:cxn modelId="{83772B14-21E6-4BD7-9236-28C65096C381}" type="presOf" srcId="{ABCE706E-945C-4220-815F-4632E72E1B54}" destId="{274E3BED-C55D-4894-836C-A6D33A9BB47B}" srcOrd="0" destOrd="0" presId="urn:microsoft.com/office/officeart/2005/8/layout/orgChart1"/>
    <dgm:cxn modelId="{FE20B537-5155-450D-80B5-91495E7A3759}" type="presOf" srcId="{11CA8206-5303-43A9-8EFC-059FA3067ECA}" destId="{5EE81C41-3D03-45B3-B514-4E28E01BAC32}" srcOrd="0" destOrd="0" presId="urn:microsoft.com/office/officeart/2005/8/layout/orgChart1"/>
    <dgm:cxn modelId="{A2BE4F65-0B7F-4EF2-8943-F2C3CA3541AB}" type="presOf" srcId="{ABCE706E-945C-4220-815F-4632E72E1B54}" destId="{4D3DCCCB-2A6D-4D35-8B25-F30832C23FF3}" srcOrd="1" destOrd="0" presId="urn:microsoft.com/office/officeart/2005/8/layout/orgChart1"/>
    <dgm:cxn modelId="{48DB294D-0B63-44E2-B3FB-64190417AD13}" type="presOf" srcId="{8026D75A-956D-4A79-AF3E-C8C2F8B905F7}" destId="{80095328-0283-4FDE-9C80-35E4E5380864}" srcOrd="0" destOrd="0" presId="urn:microsoft.com/office/officeart/2005/8/layout/orgChart1"/>
    <dgm:cxn modelId="{F0DAD44D-9C9B-4B4A-9CD0-3878B8987C11}" type="presOf" srcId="{81BBC577-7276-4130-B648-701871389E84}" destId="{AE98A044-14D8-4C91-8C4F-65AC9B0B7818}" srcOrd="0" destOrd="0" presId="urn:microsoft.com/office/officeart/2005/8/layout/orgChart1"/>
    <dgm:cxn modelId="{DE675D71-154E-400C-A93E-5FAB72E8C34D}" srcId="{5E5D34EB-43BD-4C47-A98D-EC3141832817}" destId="{1FEB0219-280A-4DD2-A6DC-BFBC5D2E85B4}" srcOrd="2" destOrd="0" parTransId="{81BBC577-7276-4130-B648-701871389E84}" sibTransId="{BAD26EB1-EA5E-4D85-80FD-FEF02D7A744F}"/>
    <dgm:cxn modelId="{A1CE3D7D-F684-4CDB-A3AC-F9909262C326}" type="presOf" srcId="{2E6D9D8B-DF68-4B8F-AA02-F8144AE7392D}" destId="{359A514B-766B-4E1B-A79F-CC8580A9D09D}" srcOrd="1" destOrd="0" presId="urn:microsoft.com/office/officeart/2005/8/layout/orgChart1"/>
    <dgm:cxn modelId="{0D0A2484-9827-4134-A874-0383F0CD2C78}" type="presOf" srcId="{5E5D34EB-43BD-4C47-A98D-EC3141832817}" destId="{4832BEC9-FA53-4943-B6E6-39683258A1B4}" srcOrd="0" destOrd="0" presId="urn:microsoft.com/office/officeart/2005/8/layout/orgChart1"/>
    <dgm:cxn modelId="{B413F989-CC68-4454-BAC3-F090D55A322D}" type="presOf" srcId="{1FEB0219-280A-4DD2-A6DC-BFBC5D2E85B4}" destId="{645008A0-23BF-45AE-9418-4688AA366B65}" srcOrd="0" destOrd="0" presId="urn:microsoft.com/office/officeart/2005/8/layout/orgChart1"/>
    <dgm:cxn modelId="{C9E6548C-CF0E-49F0-AFAA-8333BF4EF5E7}" type="presOf" srcId="{1FEB0219-280A-4DD2-A6DC-BFBC5D2E85B4}" destId="{890B1246-47DD-4DF5-9F12-A3C574185AC0}" srcOrd="1" destOrd="0" presId="urn:microsoft.com/office/officeart/2005/8/layout/orgChart1"/>
    <dgm:cxn modelId="{A68EFCAB-C54D-4C0A-8CCE-3F393254918E}" type="presOf" srcId="{5E5D34EB-43BD-4C47-A98D-EC3141832817}" destId="{42BE4AA5-4748-403E-9D80-190B6D8A13AA}" srcOrd="1" destOrd="0" presId="urn:microsoft.com/office/officeart/2005/8/layout/orgChart1"/>
    <dgm:cxn modelId="{A7B083BE-B23E-4AAA-9CC0-6A87AE52F407}" srcId="{5E5D34EB-43BD-4C47-A98D-EC3141832817}" destId="{2E6D9D8B-DF68-4B8F-AA02-F8144AE7392D}" srcOrd="0" destOrd="0" parTransId="{8026D75A-956D-4A79-AF3E-C8C2F8B905F7}" sibTransId="{5D1CDC15-FD27-445E-A9E8-4E0B3E821CF6}"/>
    <dgm:cxn modelId="{84B4AFD3-79A6-4C49-B3A5-B7993AAC3CC4}" type="presOf" srcId="{2E6D9D8B-DF68-4B8F-AA02-F8144AE7392D}" destId="{1BE292E7-2CEF-4C55-9F16-90C55D833EC7}" srcOrd="0" destOrd="0" presId="urn:microsoft.com/office/officeart/2005/8/layout/orgChart1"/>
    <dgm:cxn modelId="{B9F3A7ED-DF2B-472E-8E7E-45F2A437ADAF}" srcId="{5E5D34EB-43BD-4C47-A98D-EC3141832817}" destId="{ABCE706E-945C-4220-815F-4632E72E1B54}" srcOrd="1" destOrd="0" parTransId="{4CD6E4E9-765B-4646-A863-1F5571D09596}" sibTransId="{F606EF61-72B5-4927-BB84-39E98658C959}"/>
    <dgm:cxn modelId="{DA0F5EFD-F695-4B9B-B81D-DEF044DF0684}" type="presOf" srcId="{4CD6E4E9-765B-4646-A863-1F5571D09596}" destId="{139C1FD8-1F0C-4242-A163-5A3305186422}" srcOrd="0" destOrd="0" presId="urn:microsoft.com/office/officeart/2005/8/layout/orgChart1"/>
    <dgm:cxn modelId="{F5945FE6-2439-43A0-8AEE-7A5F317AD91C}" type="presParOf" srcId="{5EE81C41-3D03-45B3-B514-4E28E01BAC32}" destId="{248F435F-C884-435D-BB6F-25C4ABB29D58}" srcOrd="0" destOrd="0" presId="urn:microsoft.com/office/officeart/2005/8/layout/orgChart1"/>
    <dgm:cxn modelId="{47C806BA-AFF1-4EB3-A48F-5886D85DDE60}" type="presParOf" srcId="{248F435F-C884-435D-BB6F-25C4ABB29D58}" destId="{78B6930D-27AC-4D8F-983C-2E876AC4CA0B}" srcOrd="0" destOrd="0" presId="urn:microsoft.com/office/officeart/2005/8/layout/orgChart1"/>
    <dgm:cxn modelId="{E19FF72E-F3A6-4927-8E6C-FB4D5FAD9C71}" type="presParOf" srcId="{78B6930D-27AC-4D8F-983C-2E876AC4CA0B}" destId="{4832BEC9-FA53-4943-B6E6-39683258A1B4}" srcOrd="0" destOrd="0" presId="urn:microsoft.com/office/officeart/2005/8/layout/orgChart1"/>
    <dgm:cxn modelId="{E3AA05D6-B3B2-4793-AF78-9AF3369D81BB}" type="presParOf" srcId="{78B6930D-27AC-4D8F-983C-2E876AC4CA0B}" destId="{42BE4AA5-4748-403E-9D80-190B6D8A13AA}" srcOrd="1" destOrd="0" presId="urn:microsoft.com/office/officeart/2005/8/layout/orgChart1"/>
    <dgm:cxn modelId="{04A6F2F0-762A-4F0C-9DC9-86BE4A6C9C83}" type="presParOf" srcId="{248F435F-C884-435D-BB6F-25C4ABB29D58}" destId="{7BE8A3AE-3B50-4D0A-878B-8FD336BA53BD}" srcOrd="1" destOrd="0" presId="urn:microsoft.com/office/officeart/2005/8/layout/orgChart1"/>
    <dgm:cxn modelId="{349F9817-91A1-4465-888E-DDFA28498CC5}" type="presParOf" srcId="{7BE8A3AE-3B50-4D0A-878B-8FD336BA53BD}" destId="{80095328-0283-4FDE-9C80-35E4E5380864}" srcOrd="0" destOrd="0" presId="urn:microsoft.com/office/officeart/2005/8/layout/orgChart1"/>
    <dgm:cxn modelId="{D06E55E4-CA58-4062-B4AB-930B655F467F}" type="presParOf" srcId="{7BE8A3AE-3B50-4D0A-878B-8FD336BA53BD}" destId="{9C517684-3892-436C-B80B-D43794403DDB}" srcOrd="1" destOrd="0" presId="urn:microsoft.com/office/officeart/2005/8/layout/orgChart1"/>
    <dgm:cxn modelId="{A14BA729-9D5B-4915-B775-603AF1530579}" type="presParOf" srcId="{9C517684-3892-436C-B80B-D43794403DDB}" destId="{EADD4896-87BD-4C2D-85F3-C1530B54B76E}" srcOrd="0" destOrd="0" presId="urn:microsoft.com/office/officeart/2005/8/layout/orgChart1"/>
    <dgm:cxn modelId="{D16A0EE2-33E3-4CB6-B8FA-7BA57E5B53FD}" type="presParOf" srcId="{EADD4896-87BD-4C2D-85F3-C1530B54B76E}" destId="{1BE292E7-2CEF-4C55-9F16-90C55D833EC7}" srcOrd="0" destOrd="0" presId="urn:microsoft.com/office/officeart/2005/8/layout/orgChart1"/>
    <dgm:cxn modelId="{E8D78657-3A30-4CAE-ACF5-4CD81AE541F3}" type="presParOf" srcId="{EADD4896-87BD-4C2D-85F3-C1530B54B76E}" destId="{359A514B-766B-4E1B-A79F-CC8580A9D09D}" srcOrd="1" destOrd="0" presId="urn:microsoft.com/office/officeart/2005/8/layout/orgChart1"/>
    <dgm:cxn modelId="{51BA4093-C9BB-4404-8E5E-80067FCB8FF1}" type="presParOf" srcId="{9C517684-3892-436C-B80B-D43794403DDB}" destId="{538CE29F-6427-47D7-86A3-E1E53FB21C42}" srcOrd="1" destOrd="0" presId="urn:microsoft.com/office/officeart/2005/8/layout/orgChart1"/>
    <dgm:cxn modelId="{6EDD5652-9F45-473E-8533-F5A46B013DC9}" type="presParOf" srcId="{9C517684-3892-436C-B80B-D43794403DDB}" destId="{1B6D5A16-6A36-44E4-BEA3-CEF48EC7774D}" srcOrd="2" destOrd="0" presId="urn:microsoft.com/office/officeart/2005/8/layout/orgChart1"/>
    <dgm:cxn modelId="{665D6342-E047-4D79-80EB-02F6654E8A37}" type="presParOf" srcId="{7BE8A3AE-3B50-4D0A-878B-8FD336BA53BD}" destId="{139C1FD8-1F0C-4242-A163-5A3305186422}" srcOrd="2" destOrd="0" presId="urn:microsoft.com/office/officeart/2005/8/layout/orgChart1"/>
    <dgm:cxn modelId="{57DBF80A-3DC0-4F98-BAEA-A7631F0F04EF}" type="presParOf" srcId="{7BE8A3AE-3B50-4D0A-878B-8FD336BA53BD}" destId="{BE3F944C-AF19-498A-995B-398BCF7A5A0D}" srcOrd="3" destOrd="0" presId="urn:microsoft.com/office/officeart/2005/8/layout/orgChart1"/>
    <dgm:cxn modelId="{70B39A6F-B65A-4DA2-B580-4C5CB3059859}" type="presParOf" srcId="{BE3F944C-AF19-498A-995B-398BCF7A5A0D}" destId="{9667833A-187A-49E4-8DC5-6E6B684CA387}" srcOrd="0" destOrd="0" presId="urn:microsoft.com/office/officeart/2005/8/layout/orgChart1"/>
    <dgm:cxn modelId="{2B9702E0-7C0C-43F7-B5FE-415432EEDD7C}" type="presParOf" srcId="{9667833A-187A-49E4-8DC5-6E6B684CA387}" destId="{274E3BED-C55D-4894-836C-A6D33A9BB47B}" srcOrd="0" destOrd="0" presId="urn:microsoft.com/office/officeart/2005/8/layout/orgChart1"/>
    <dgm:cxn modelId="{994A5997-287F-46A6-B698-299F48A53201}" type="presParOf" srcId="{9667833A-187A-49E4-8DC5-6E6B684CA387}" destId="{4D3DCCCB-2A6D-4D35-8B25-F30832C23FF3}" srcOrd="1" destOrd="0" presId="urn:microsoft.com/office/officeart/2005/8/layout/orgChart1"/>
    <dgm:cxn modelId="{E68A04F7-1686-4372-A08B-7E54C46163AA}" type="presParOf" srcId="{BE3F944C-AF19-498A-995B-398BCF7A5A0D}" destId="{2C6AF7BE-29EE-45B4-B18C-F9B0E823F93A}" srcOrd="1" destOrd="0" presId="urn:microsoft.com/office/officeart/2005/8/layout/orgChart1"/>
    <dgm:cxn modelId="{AB058F68-2509-4030-B120-BCF9ABF0AADD}" type="presParOf" srcId="{BE3F944C-AF19-498A-995B-398BCF7A5A0D}" destId="{CC4895E4-1190-4C39-B062-E8385AFFBD96}" srcOrd="2" destOrd="0" presId="urn:microsoft.com/office/officeart/2005/8/layout/orgChart1"/>
    <dgm:cxn modelId="{488A3113-C8F2-4F79-9019-1ADCB4D21A05}" type="presParOf" srcId="{7BE8A3AE-3B50-4D0A-878B-8FD336BA53BD}" destId="{AE98A044-14D8-4C91-8C4F-65AC9B0B7818}" srcOrd="4" destOrd="0" presId="urn:microsoft.com/office/officeart/2005/8/layout/orgChart1"/>
    <dgm:cxn modelId="{757B9B95-62D1-49CA-A11A-68533ACA267F}" type="presParOf" srcId="{7BE8A3AE-3B50-4D0A-878B-8FD336BA53BD}" destId="{64EC172F-47AC-4A89-90FD-FBC55E30C00B}" srcOrd="5" destOrd="0" presId="urn:microsoft.com/office/officeart/2005/8/layout/orgChart1"/>
    <dgm:cxn modelId="{56C2572A-BF55-4D79-B711-4E623171A2A8}" type="presParOf" srcId="{64EC172F-47AC-4A89-90FD-FBC55E30C00B}" destId="{EDBFC2EE-DE9B-42E0-A4F3-FF3901E0D09C}" srcOrd="0" destOrd="0" presId="urn:microsoft.com/office/officeart/2005/8/layout/orgChart1"/>
    <dgm:cxn modelId="{24B9E73E-DF23-49BB-8BF6-2A7374EE184F}" type="presParOf" srcId="{EDBFC2EE-DE9B-42E0-A4F3-FF3901E0D09C}" destId="{645008A0-23BF-45AE-9418-4688AA366B65}" srcOrd="0" destOrd="0" presId="urn:microsoft.com/office/officeart/2005/8/layout/orgChart1"/>
    <dgm:cxn modelId="{76A23DBB-819B-4538-9746-3CC8BD58F969}" type="presParOf" srcId="{EDBFC2EE-DE9B-42E0-A4F3-FF3901E0D09C}" destId="{890B1246-47DD-4DF5-9F12-A3C574185AC0}" srcOrd="1" destOrd="0" presId="urn:microsoft.com/office/officeart/2005/8/layout/orgChart1"/>
    <dgm:cxn modelId="{02CEA0D2-6523-4A23-8D67-C928A60CDE99}" type="presParOf" srcId="{64EC172F-47AC-4A89-90FD-FBC55E30C00B}" destId="{94172ECF-4247-493E-964E-6F4B6F127ED3}" srcOrd="1" destOrd="0" presId="urn:microsoft.com/office/officeart/2005/8/layout/orgChart1"/>
    <dgm:cxn modelId="{77F92424-0123-4C81-809A-1C88F9753077}" type="presParOf" srcId="{64EC172F-47AC-4A89-90FD-FBC55E30C00B}" destId="{8F0F259C-4F5E-4325-B4C9-85F7AAC60DFC}" srcOrd="2" destOrd="0" presId="urn:microsoft.com/office/officeart/2005/8/layout/orgChart1"/>
    <dgm:cxn modelId="{EAE02A8B-B3CB-4532-BD96-37C857BFB311}" type="presParOf" srcId="{248F435F-C884-435D-BB6F-25C4ABB29D58}" destId="{B56BC9BA-79D0-412D-9C57-452282B0092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98A044-14D8-4C91-8C4F-65AC9B0B7818}">
      <dsp:nvSpPr>
        <dsp:cNvPr id="0" name=""/>
        <dsp:cNvSpPr/>
      </dsp:nvSpPr>
      <dsp:spPr>
        <a:xfrm>
          <a:off x="2065782" y="604690"/>
          <a:ext cx="1461555" cy="2536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829"/>
              </a:lnTo>
              <a:lnTo>
                <a:pt x="1461555" y="126829"/>
              </a:lnTo>
              <a:lnTo>
                <a:pt x="1461555" y="25365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9C1FD8-1F0C-4242-A163-5A3305186422}">
      <dsp:nvSpPr>
        <dsp:cNvPr id="0" name=""/>
        <dsp:cNvSpPr/>
      </dsp:nvSpPr>
      <dsp:spPr>
        <a:xfrm>
          <a:off x="2020062" y="604690"/>
          <a:ext cx="91440" cy="2536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365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095328-0283-4FDE-9C80-35E4E5380864}">
      <dsp:nvSpPr>
        <dsp:cNvPr id="0" name=""/>
        <dsp:cNvSpPr/>
      </dsp:nvSpPr>
      <dsp:spPr>
        <a:xfrm>
          <a:off x="604226" y="604690"/>
          <a:ext cx="1461555" cy="253658"/>
        </a:xfrm>
        <a:custGeom>
          <a:avLst/>
          <a:gdLst/>
          <a:ahLst/>
          <a:cxnLst/>
          <a:rect l="0" t="0" r="0" b="0"/>
          <a:pathLst>
            <a:path>
              <a:moveTo>
                <a:pt x="1461555" y="0"/>
              </a:moveTo>
              <a:lnTo>
                <a:pt x="1461555" y="126829"/>
              </a:lnTo>
              <a:lnTo>
                <a:pt x="0" y="126829"/>
              </a:lnTo>
              <a:lnTo>
                <a:pt x="0" y="25365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32BEC9-FA53-4943-B6E6-39683258A1B4}">
      <dsp:nvSpPr>
        <dsp:cNvPr id="0" name=""/>
        <dsp:cNvSpPr/>
      </dsp:nvSpPr>
      <dsp:spPr>
        <a:xfrm>
          <a:off x="1461833" y="742"/>
          <a:ext cx="1207897" cy="603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Variables</a:t>
          </a:r>
        </a:p>
      </dsp:txBody>
      <dsp:txXfrm>
        <a:off x="1461833" y="742"/>
        <a:ext cx="1207897" cy="603948"/>
      </dsp:txXfrm>
    </dsp:sp>
    <dsp:sp modelId="{1BE292E7-2CEF-4C55-9F16-90C55D833EC7}">
      <dsp:nvSpPr>
        <dsp:cNvPr id="0" name=""/>
        <dsp:cNvSpPr/>
      </dsp:nvSpPr>
      <dsp:spPr>
        <a:xfrm>
          <a:off x="277" y="858349"/>
          <a:ext cx="1207897" cy="603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Independent</a:t>
          </a:r>
        </a:p>
      </dsp:txBody>
      <dsp:txXfrm>
        <a:off x="277" y="858349"/>
        <a:ext cx="1207897" cy="603948"/>
      </dsp:txXfrm>
    </dsp:sp>
    <dsp:sp modelId="{274E3BED-C55D-4894-836C-A6D33A9BB47B}">
      <dsp:nvSpPr>
        <dsp:cNvPr id="0" name=""/>
        <dsp:cNvSpPr/>
      </dsp:nvSpPr>
      <dsp:spPr>
        <a:xfrm>
          <a:off x="1461833" y="858349"/>
          <a:ext cx="1207897" cy="603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Dependent</a:t>
          </a:r>
        </a:p>
      </dsp:txBody>
      <dsp:txXfrm>
        <a:off x="1461833" y="858349"/>
        <a:ext cx="1207897" cy="603948"/>
      </dsp:txXfrm>
    </dsp:sp>
    <dsp:sp modelId="{645008A0-23BF-45AE-9418-4688AA366B65}">
      <dsp:nvSpPr>
        <dsp:cNvPr id="0" name=""/>
        <dsp:cNvSpPr/>
      </dsp:nvSpPr>
      <dsp:spPr>
        <a:xfrm>
          <a:off x="2923389" y="858349"/>
          <a:ext cx="1207897" cy="603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Control </a:t>
          </a:r>
        </a:p>
      </dsp:txBody>
      <dsp:txXfrm>
        <a:off x="2923389" y="858349"/>
        <a:ext cx="1207897" cy="6039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16</cp:revision>
  <dcterms:created xsi:type="dcterms:W3CDTF">2025-10-12T15:40:00Z</dcterms:created>
  <dcterms:modified xsi:type="dcterms:W3CDTF">2025-10-14T17:00:00Z</dcterms:modified>
</cp:coreProperties>
</file>