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A2B6" w14:textId="18770180" w:rsidR="00EF7101" w:rsidRDefault="00EF7101" w:rsidP="00241302">
      <w:r>
        <w:rPr>
          <w:noProof/>
        </w:rPr>
        <w:drawing>
          <wp:anchor distT="0" distB="0" distL="114300" distR="114300" simplePos="0" relativeHeight="251659264" behindDoc="1" locked="0" layoutInCell="1" allowOverlap="1" wp14:anchorId="24C725DE" wp14:editId="3F6C7E32">
            <wp:simplePos x="0" y="0"/>
            <wp:positionH relativeFrom="column">
              <wp:posOffset>-618490</wp:posOffset>
            </wp:positionH>
            <wp:positionV relativeFrom="paragraph">
              <wp:posOffset>0</wp:posOffset>
            </wp:positionV>
            <wp:extent cx="6409690" cy="1551305"/>
            <wp:effectExtent l="0" t="0" r="0" b="0"/>
            <wp:wrapTight wrapText="bothSides">
              <wp:wrapPolygon edited="0">
                <wp:start x="0" y="0"/>
                <wp:lineTo x="0" y="21220"/>
                <wp:lineTo x="21506" y="21220"/>
                <wp:lineTo x="21506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155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A903E6" w14:textId="1F84CC78" w:rsidR="00D1475D" w:rsidRPr="002A2B7D" w:rsidRDefault="00D1475D" w:rsidP="00C90B81">
      <w:pPr>
        <w:jc w:val="right"/>
        <w:rPr>
          <w:b/>
          <w:bCs/>
          <w:sz w:val="28"/>
          <w:szCs w:val="28"/>
        </w:rPr>
      </w:pPr>
      <w:r w:rsidRPr="002A2B7D">
        <w:rPr>
          <w:rFonts w:hint="cs"/>
          <w:b/>
          <w:bCs/>
          <w:sz w:val="28"/>
          <w:szCs w:val="28"/>
          <w:rtl/>
        </w:rPr>
        <w:t>ا</w:t>
      </w:r>
      <w:r w:rsidRPr="002A2B7D">
        <w:rPr>
          <w:b/>
          <w:bCs/>
          <w:sz w:val="28"/>
          <w:szCs w:val="28"/>
          <w:rtl/>
        </w:rPr>
        <w:t xml:space="preserve">لسؤال الاول </w:t>
      </w:r>
      <w:r w:rsidR="00A153CF">
        <w:rPr>
          <w:b/>
          <w:bCs/>
          <w:sz w:val="28"/>
          <w:szCs w:val="28"/>
          <w:rtl/>
        </w:rPr>
        <w:t>:</w:t>
      </w:r>
    </w:p>
    <w:p w14:paraId="1F32D3BB" w14:textId="3DCDE5DA" w:rsidR="00C90B81" w:rsidRPr="002A2B7D" w:rsidRDefault="008E3661" w:rsidP="00C90B81">
      <w:pPr>
        <w:jc w:val="right"/>
        <w:rPr>
          <w:b/>
          <w:bCs/>
          <w:sz w:val="28"/>
          <w:szCs w:val="28"/>
        </w:rPr>
      </w:pPr>
      <w:r w:rsidRPr="002A2B7D">
        <w:rPr>
          <w:b/>
          <w:bCs/>
          <w:sz w:val="28"/>
          <w:szCs w:val="28"/>
          <w:rtl/>
        </w:rPr>
        <w:t>املاء الفراغ بالمصطلح المناسب فيما يلي</w:t>
      </w:r>
    </w:p>
    <w:p w14:paraId="58B108E8" w14:textId="50718031" w:rsidR="00FD5CB2" w:rsidRPr="002A2B7D" w:rsidRDefault="00FD5CB2" w:rsidP="00FD5CB2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A2B7D">
        <w:rPr>
          <w:b/>
          <w:bCs/>
          <w:sz w:val="28"/>
          <w:szCs w:val="28"/>
        </w:rPr>
        <w:t xml:space="preserve"> </w:t>
      </w:r>
      <w:r w:rsidRPr="002A2B7D">
        <w:rPr>
          <w:rFonts w:hint="cs"/>
          <w:b/>
          <w:bCs/>
          <w:sz w:val="28"/>
          <w:szCs w:val="28"/>
          <w:rtl/>
        </w:rPr>
        <w:t>ي</w:t>
      </w:r>
      <w:r w:rsidR="008359E3" w:rsidRPr="002A2B7D">
        <w:rPr>
          <w:b/>
          <w:bCs/>
          <w:sz w:val="28"/>
          <w:szCs w:val="28"/>
          <w:rtl/>
        </w:rPr>
        <w:t>نتج من دوران الارض حول نفسها ----------------</w:t>
      </w:r>
    </w:p>
    <w:p w14:paraId="66CBC1D3" w14:textId="4DF135B2" w:rsidR="008359E3" w:rsidRPr="002A2B7D" w:rsidRDefault="008359E3" w:rsidP="008359E3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A2B7D">
        <w:rPr>
          <w:b/>
          <w:bCs/>
          <w:sz w:val="28"/>
          <w:szCs w:val="28"/>
          <w:rtl/>
        </w:rPr>
        <w:t>ينتج من دوران الارض حول الشمس -----------------</w:t>
      </w:r>
    </w:p>
    <w:p w14:paraId="29A6BD3C" w14:textId="13186A5F" w:rsidR="008359E3" w:rsidRPr="002A2B7D" w:rsidRDefault="00617BA2" w:rsidP="008359E3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A2B7D">
        <w:rPr>
          <w:b/>
          <w:bCs/>
          <w:sz w:val="28"/>
          <w:szCs w:val="28"/>
          <w:rtl/>
        </w:rPr>
        <w:t xml:space="preserve">خط وهمي مائل يعبر مركز الكرة الارضية و </w:t>
      </w:r>
      <w:r w:rsidR="00EA098F">
        <w:rPr>
          <w:b/>
          <w:bCs/>
          <w:sz w:val="28"/>
          <w:szCs w:val="28"/>
          <w:rtl/>
        </w:rPr>
        <w:t>ي</w:t>
      </w:r>
      <w:r w:rsidRPr="002A2B7D">
        <w:rPr>
          <w:b/>
          <w:bCs/>
          <w:sz w:val="28"/>
          <w:szCs w:val="28"/>
          <w:rtl/>
        </w:rPr>
        <w:t xml:space="preserve">متد من القطب الشمالي الى القطب الجنوبي </w:t>
      </w:r>
      <w:r w:rsidR="00D5412E" w:rsidRPr="002A2B7D">
        <w:rPr>
          <w:b/>
          <w:bCs/>
          <w:sz w:val="28"/>
          <w:szCs w:val="28"/>
          <w:rtl/>
        </w:rPr>
        <w:t>هو ------------------</w:t>
      </w:r>
    </w:p>
    <w:p w14:paraId="0A311C95" w14:textId="7B7FABF7" w:rsidR="00D5412E" w:rsidRDefault="00EA2269" w:rsidP="00D5412E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A2B7D">
        <w:rPr>
          <w:b/>
          <w:bCs/>
          <w:sz w:val="28"/>
          <w:szCs w:val="28"/>
          <w:rtl/>
        </w:rPr>
        <w:t xml:space="preserve">المسار الذي </w:t>
      </w:r>
      <w:r w:rsidR="00C26056" w:rsidRPr="002A2B7D">
        <w:rPr>
          <w:b/>
          <w:bCs/>
          <w:sz w:val="28"/>
          <w:szCs w:val="28"/>
          <w:rtl/>
        </w:rPr>
        <w:t xml:space="preserve">تسلكه الكواكب لكي تدور </w:t>
      </w:r>
      <w:r w:rsidR="003B1F7C">
        <w:rPr>
          <w:b/>
          <w:bCs/>
          <w:sz w:val="28"/>
          <w:szCs w:val="28"/>
          <w:rtl/>
        </w:rPr>
        <w:t>ح</w:t>
      </w:r>
      <w:r w:rsidR="003F649B">
        <w:rPr>
          <w:b/>
          <w:bCs/>
          <w:sz w:val="28"/>
          <w:szCs w:val="28"/>
          <w:rtl/>
        </w:rPr>
        <w:t>و</w:t>
      </w:r>
      <w:r w:rsidR="00C26056" w:rsidRPr="002A2B7D">
        <w:rPr>
          <w:b/>
          <w:bCs/>
          <w:sz w:val="28"/>
          <w:szCs w:val="28"/>
          <w:rtl/>
        </w:rPr>
        <w:t>ل الشمس يسمى ب -------</w:t>
      </w:r>
    </w:p>
    <w:p w14:paraId="1806C970" w14:textId="7927C22A" w:rsidR="00890ADE" w:rsidRPr="002A2B7D" w:rsidRDefault="003B1F7C" w:rsidP="00890ADE">
      <w:pPr>
        <w:pStyle w:val="ListParagraph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</w:t>
      </w:r>
      <w:r w:rsidR="00613C5B">
        <w:rPr>
          <w:b/>
          <w:bCs/>
          <w:sz w:val="28"/>
          <w:szCs w:val="28"/>
        </w:rPr>
        <w:t>___________</w:t>
      </w:r>
    </w:p>
    <w:p w14:paraId="5E6FD5B1" w14:textId="6E9D319A" w:rsidR="00C26056" w:rsidRPr="002A2B7D" w:rsidRDefault="001A6CEB" w:rsidP="002A400D">
      <w:pPr>
        <w:bidi/>
        <w:rPr>
          <w:b/>
          <w:bCs/>
          <w:sz w:val="28"/>
          <w:szCs w:val="28"/>
        </w:rPr>
      </w:pPr>
      <w:r w:rsidRPr="002A2B7D">
        <w:rPr>
          <w:b/>
          <w:bCs/>
          <w:sz w:val="28"/>
          <w:szCs w:val="28"/>
          <w:rtl/>
        </w:rPr>
        <w:t xml:space="preserve">السؤال الثاني </w:t>
      </w:r>
      <w:r w:rsidR="00A153CF">
        <w:rPr>
          <w:b/>
          <w:bCs/>
          <w:sz w:val="28"/>
          <w:szCs w:val="28"/>
          <w:rtl/>
        </w:rPr>
        <w:t>:</w:t>
      </w:r>
    </w:p>
    <w:p w14:paraId="6BB3278C" w14:textId="6BF509C1" w:rsidR="001A6CEB" w:rsidRDefault="001A6CEB" w:rsidP="00613C5B">
      <w:pPr>
        <w:pStyle w:val="ListParagraph"/>
        <w:numPr>
          <w:ilvl w:val="0"/>
          <w:numId w:val="5"/>
        </w:numPr>
        <w:bidi/>
        <w:rPr>
          <w:b/>
          <w:bCs/>
          <w:sz w:val="28"/>
          <w:szCs w:val="28"/>
        </w:rPr>
      </w:pPr>
      <w:r w:rsidRPr="00613C5B">
        <w:rPr>
          <w:b/>
          <w:bCs/>
          <w:sz w:val="28"/>
          <w:szCs w:val="28"/>
          <w:rtl/>
        </w:rPr>
        <w:t xml:space="preserve">يوجد </w:t>
      </w:r>
      <w:r w:rsidR="00250994" w:rsidRPr="00613C5B">
        <w:rPr>
          <w:b/>
          <w:bCs/>
          <w:sz w:val="28"/>
          <w:szCs w:val="28"/>
          <w:rtl/>
        </w:rPr>
        <w:t>8 كواكب في نظامنا الشمسي دا</w:t>
      </w:r>
      <w:r w:rsidR="00D942DB" w:rsidRPr="00613C5B">
        <w:rPr>
          <w:b/>
          <w:bCs/>
          <w:sz w:val="28"/>
          <w:szCs w:val="28"/>
          <w:rtl/>
        </w:rPr>
        <w:t xml:space="preserve">خلية و خارجية أذكرها حسب </w:t>
      </w:r>
      <w:r w:rsidR="00857C31" w:rsidRPr="00613C5B">
        <w:rPr>
          <w:b/>
          <w:bCs/>
          <w:sz w:val="28"/>
          <w:szCs w:val="28"/>
          <w:rtl/>
        </w:rPr>
        <w:t xml:space="preserve"> مجموعاتها </w:t>
      </w:r>
      <w:r w:rsidR="0038249C">
        <w:rPr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280"/>
      </w:tblGrid>
      <w:tr w:rsidR="00BB047D" w14:paraId="5CC6F7B0" w14:textId="77777777" w:rsidTr="00BB047D">
        <w:tc>
          <w:tcPr>
            <w:tcW w:w="4675" w:type="dxa"/>
          </w:tcPr>
          <w:p w14:paraId="4AC6EB32" w14:textId="5B55078E" w:rsidR="00BB047D" w:rsidRDefault="00BB047D" w:rsidP="0038249C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الكواكب الداخلية </w:t>
            </w:r>
          </w:p>
        </w:tc>
        <w:tc>
          <w:tcPr>
            <w:tcW w:w="4675" w:type="dxa"/>
          </w:tcPr>
          <w:p w14:paraId="4C39B44E" w14:textId="77777777" w:rsidR="00BB047D" w:rsidRDefault="00BB047D" w:rsidP="0038249C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B047D" w14:paraId="1E15D43C" w14:textId="77777777" w:rsidTr="00BB047D">
        <w:tc>
          <w:tcPr>
            <w:tcW w:w="4675" w:type="dxa"/>
          </w:tcPr>
          <w:p w14:paraId="58191598" w14:textId="7196CF66" w:rsidR="00BB047D" w:rsidRDefault="00BB047D" w:rsidP="0038249C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الكواكب الخارجية </w:t>
            </w:r>
          </w:p>
        </w:tc>
        <w:tc>
          <w:tcPr>
            <w:tcW w:w="4675" w:type="dxa"/>
          </w:tcPr>
          <w:p w14:paraId="555E4F52" w14:textId="77777777" w:rsidR="00BB047D" w:rsidRDefault="00BB047D" w:rsidP="0038249C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A4F9F46" w14:textId="77777777" w:rsidR="00B50E9C" w:rsidRPr="002A2B7D" w:rsidRDefault="00B50E9C" w:rsidP="00B50E9C">
      <w:pPr>
        <w:bidi/>
        <w:rPr>
          <w:b/>
          <w:bCs/>
          <w:sz w:val="28"/>
          <w:szCs w:val="28"/>
        </w:rPr>
      </w:pPr>
    </w:p>
    <w:p w14:paraId="2C4E5023" w14:textId="3479360F" w:rsidR="00B50E9C" w:rsidRPr="00613C5B" w:rsidRDefault="008B187A" w:rsidP="00613C5B">
      <w:pPr>
        <w:pStyle w:val="ListParagraph"/>
        <w:numPr>
          <w:ilvl w:val="0"/>
          <w:numId w:val="5"/>
        </w:num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قارن  بين  الكواكب الخارجية و الكواكب </w:t>
      </w:r>
      <w:r w:rsidR="00DD43C9">
        <w:rPr>
          <w:b/>
          <w:bCs/>
          <w:sz w:val="28"/>
          <w:szCs w:val="28"/>
          <w:rtl/>
        </w:rPr>
        <w:t xml:space="preserve">الداخلية </w:t>
      </w:r>
      <w:r w:rsidR="002F325C">
        <w:rPr>
          <w:b/>
          <w:bCs/>
          <w:sz w:val="28"/>
          <w:szCs w:val="28"/>
          <w:rtl/>
        </w:rPr>
        <w:t xml:space="preserve">في الجدول </w:t>
      </w:r>
      <w:r w:rsidR="002D1637">
        <w:rPr>
          <w:b/>
          <w:bCs/>
          <w:sz w:val="28"/>
          <w:szCs w:val="28"/>
          <w:rtl/>
        </w:rPr>
        <w:t xml:space="preserve">الاتي </w:t>
      </w:r>
      <w:r w:rsidR="00E61E07">
        <w:rPr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67DAF" w:rsidRPr="002A2B7D" w14:paraId="2293C2E9" w14:textId="77777777" w:rsidTr="00967DAF">
        <w:tc>
          <w:tcPr>
            <w:tcW w:w="3116" w:type="dxa"/>
          </w:tcPr>
          <w:p w14:paraId="306786BE" w14:textId="70CE2358" w:rsidR="00967DAF" w:rsidRPr="002A2B7D" w:rsidRDefault="002B2515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قارن بين من حيث </w:t>
            </w:r>
          </w:p>
        </w:tc>
        <w:tc>
          <w:tcPr>
            <w:tcW w:w="3117" w:type="dxa"/>
          </w:tcPr>
          <w:p w14:paraId="0EA8E30B" w14:textId="49B23E3E" w:rsidR="00967DAF" w:rsidRPr="002A2B7D" w:rsidRDefault="00967DAF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A2B7D">
              <w:rPr>
                <w:b/>
                <w:bCs/>
                <w:sz w:val="28"/>
                <w:szCs w:val="28"/>
                <w:rtl/>
              </w:rPr>
              <w:t xml:space="preserve">الكواكب الداخلية </w:t>
            </w:r>
          </w:p>
        </w:tc>
        <w:tc>
          <w:tcPr>
            <w:tcW w:w="3117" w:type="dxa"/>
          </w:tcPr>
          <w:p w14:paraId="001AE36F" w14:textId="4CC47C25" w:rsidR="00967DAF" w:rsidRPr="002A2B7D" w:rsidRDefault="00967DAF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A2B7D">
              <w:rPr>
                <w:b/>
                <w:bCs/>
                <w:sz w:val="28"/>
                <w:szCs w:val="28"/>
                <w:rtl/>
              </w:rPr>
              <w:t xml:space="preserve">الكواكب الخارجية </w:t>
            </w:r>
          </w:p>
        </w:tc>
      </w:tr>
      <w:tr w:rsidR="00967DAF" w:rsidRPr="002A2B7D" w14:paraId="54655B5C" w14:textId="77777777" w:rsidTr="00967DAF">
        <w:tc>
          <w:tcPr>
            <w:tcW w:w="3116" w:type="dxa"/>
          </w:tcPr>
          <w:p w14:paraId="19A93738" w14:textId="0A21BD79" w:rsidR="00967DAF" w:rsidRPr="002A2B7D" w:rsidRDefault="004A3B5E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A2B7D">
              <w:rPr>
                <w:b/>
                <w:bCs/>
                <w:sz w:val="28"/>
                <w:szCs w:val="28"/>
                <w:rtl/>
              </w:rPr>
              <w:t xml:space="preserve">مكوناتها </w:t>
            </w:r>
          </w:p>
        </w:tc>
        <w:tc>
          <w:tcPr>
            <w:tcW w:w="3117" w:type="dxa"/>
          </w:tcPr>
          <w:p w14:paraId="0BB827A7" w14:textId="77777777" w:rsidR="00967DAF" w:rsidRPr="002A2B7D" w:rsidRDefault="00967DAF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14:paraId="32D5F002" w14:textId="77777777" w:rsidR="00967DAF" w:rsidRPr="002A2B7D" w:rsidRDefault="00967DAF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67DAF" w:rsidRPr="002A2B7D" w14:paraId="27BA29B2" w14:textId="77777777" w:rsidTr="00967DAF">
        <w:tc>
          <w:tcPr>
            <w:tcW w:w="3116" w:type="dxa"/>
          </w:tcPr>
          <w:p w14:paraId="4F6EC212" w14:textId="7F0D5120" w:rsidR="00967DAF" w:rsidRPr="002A2B7D" w:rsidRDefault="005F6121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A2B7D">
              <w:rPr>
                <w:b/>
                <w:bCs/>
                <w:sz w:val="28"/>
                <w:szCs w:val="28"/>
                <w:rtl/>
              </w:rPr>
              <w:t xml:space="preserve">سرعتها </w:t>
            </w:r>
          </w:p>
        </w:tc>
        <w:tc>
          <w:tcPr>
            <w:tcW w:w="3117" w:type="dxa"/>
          </w:tcPr>
          <w:p w14:paraId="67180AB9" w14:textId="77777777" w:rsidR="00967DAF" w:rsidRPr="002A2B7D" w:rsidRDefault="00967DAF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14:paraId="20604169" w14:textId="77777777" w:rsidR="00967DAF" w:rsidRPr="002A2B7D" w:rsidRDefault="00967DAF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67DAF" w:rsidRPr="002A2B7D" w14:paraId="417300AD" w14:textId="77777777" w:rsidTr="00967DAF">
        <w:tc>
          <w:tcPr>
            <w:tcW w:w="3116" w:type="dxa"/>
          </w:tcPr>
          <w:p w14:paraId="2BDE4F42" w14:textId="6101761A" w:rsidR="00967DAF" w:rsidRPr="002A2B7D" w:rsidRDefault="00BA2871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A2B7D">
              <w:rPr>
                <w:b/>
                <w:bCs/>
                <w:sz w:val="28"/>
                <w:szCs w:val="28"/>
                <w:rtl/>
              </w:rPr>
              <w:t xml:space="preserve">كثافتها </w:t>
            </w:r>
          </w:p>
        </w:tc>
        <w:tc>
          <w:tcPr>
            <w:tcW w:w="3117" w:type="dxa"/>
          </w:tcPr>
          <w:p w14:paraId="0A93564B" w14:textId="77777777" w:rsidR="00967DAF" w:rsidRPr="002A2B7D" w:rsidRDefault="00967DAF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14:paraId="51624161" w14:textId="77777777" w:rsidR="00967DAF" w:rsidRPr="002A2B7D" w:rsidRDefault="00967DAF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67DAF" w:rsidRPr="002A2B7D" w14:paraId="75C905D8" w14:textId="77777777" w:rsidTr="00967DAF">
        <w:tc>
          <w:tcPr>
            <w:tcW w:w="3116" w:type="dxa"/>
          </w:tcPr>
          <w:p w14:paraId="73EDCFE6" w14:textId="5D4B6CAC" w:rsidR="00967DAF" w:rsidRPr="002A2B7D" w:rsidRDefault="00B57130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A2B7D">
              <w:rPr>
                <w:b/>
                <w:bCs/>
                <w:sz w:val="28"/>
                <w:szCs w:val="28"/>
                <w:rtl/>
              </w:rPr>
              <w:t>حجمها</w:t>
            </w:r>
          </w:p>
        </w:tc>
        <w:tc>
          <w:tcPr>
            <w:tcW w:w="3117" w:type="dxa"/>
          </w:tcPr>
          <w:p w14:paraId="054DAFB5" w14:textId="77777777" w:rsidR="00967DAF" w:rsidRPr="002A2B7D" w:rsidRDefault="00967DAF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14:paraId="105A5DB1" w14:textId="77777777" w:rsidR="00967DAF" w:rsidRPr="002A2B7D" w:rsidRDefault="00967DAF" w:rsidP="000712A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6156D69" w14:textId="77777777" w:rsidR="00D34B84" w:rsidRPr="002A2B7D" w:rsidRDefault="00D34B84" w:rsidP="00D34B84">
      <w:pPr>
        <w:bidi/>
        <w:rPr>
          <w:b/>
          <w:bCs/>
          <w:sz w:val="28"/>
          <w:szCs w:val="28"/>
        </w:rPr>
      </w:pPr>
    </w:p>
    <w:p w14:paraId="39470189" w14:textId="75285A6C" w:rsidR="00D34B84" w:rsidRPr="002A2B7D" w:rsidRDefault="00D34B84" w:rsidP="00D34B84">
      <w:pPr>
        <w:bidi/>
        <w:rPr>
          <w:b/>
          <w:bCs/>
          <w:sz w:val="28"/>
          <w:szCs w:val="28"/>
        </w:rPr>
      </w:pPr>
      <w:r w:rsidRPr="002A2B7D">
        <w:rPr>
          <w:b/>
          <w:bCs/>
          <w:sz w:val="28"/>
          <w:szCs w:val="28"/>
        </w:rPr>
        <w:t xml:space="preserve"> </w:t>
      </w:r>
      <w:r w:rsidRPr="002A2B7D">
        <w:rPr>
          <w:rFonts w:hint="cs"/>
          <w:b/>
          <w:bCs/>
          <w:sz w:val="28"/>
          <w:szCs w:val="28"/>
          <w:rtl/>
        </w:rPr>
        <w:t>ا</w:t>
      </w:r>
      <w:r w:rsidRPr="002A2B7D">
        <w:rPr>
          <w:b/>
          <w:bCs/>
          <w:sz w:val="28"/>
          <w:szCs w:val="28"/>
          <w:rtl/>
        </w:rPr>
        <w:t xml:space="preserve">نتهت ورقة العمل </w:t>
      </w:r>
    </w:p>
    <w:p w14:paraId="34207679" w14:textId="6855953A" w:rsidR="00F97E88" w:rsidRPr="00E478E7" w:rsidRDefault="00F97E88" w:rsidP="00F97E88">
      <w:pPr>
        <w:bidi/>
        <w:rPr>
          <w:b/>
          <w:bCs/>
          <w:sz w:val="28"/>
          <w:szCs w:val="28"/>
        </w:rPr>
      </w:pPr>
      <w:r w:rsidRPr="00E478E7">
        <w:rPr>
          <w:b/>
          <w:bCs/>
          <w:sz w:val="28"/>
          <w:szCs w:val="28"/>
          <w:rtl/>
        </w:rPr>
        <w:t xml:space="preserve">معلمة الماده جمانا حدادين </w:t>
      </w:r>
    </w:p>
    <w:p w14:paraId="45FD565E" w14:textId="77777777" w:rsidR="00857C31" w:rsidRDefault="00857C31" w:rsidP="00857C31">
      <w:pPr>
        <w:bidi/>
      </w:pPr>
    </w:p>
    <w:p w14:paraId="1BB09F81" w14:textId="77777777" w:rsidR="00857C31" w:rsidRDefault="00857C31" w:rsidP="00857C31">
      <w:pPr>
        <w:bidi/>
      </w:pPr>
    </w:p>
    <w:sectPr w:rsidR="00857C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BFD"/>
    <w:multiLevelType w:val="hybridMultilevel"/>
    <w:tmpl w:val="AA063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DDF"/>
    <w:multiLevelType w:val="hybridMultilevel"/>
    <w:tmpl w:val="7A0A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6125"/>
    <w:multiLevelType w:val="hybridMultilevel"/>
    <w:tmpl w:val="8048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8255F"/>
    <w:multiLevelType w:val="hybridMultilevel"/>
    <w:tmpl w:val="DE6EA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E4068D"/>
    <w:multiLevelType w:val="hybridMultilevel"/>
    <w:tmpl w:val="12CA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75435">
    <w:abstractNumId w:val="0"/>
  </w:num>
  <w:num w:numId="2" w16cid:durableId="1214930066">
    <w:abstractNumId w:val="1"/>
  </w:num>
  <w:num w:numId="3" w16cid:durableId="690107907">
    <w:abstractNumId w:val="4"/>
  </w:num>
  <w:num w:numId="4" w16cid:durableId="1180897245">
    <w:abstractNumId w:val="3"/>
  </w:num>
  <w:num w:numId="5" w16cid:durableId="1384283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01"/>
    <w:rsid w:val="00024E67"/>
    <w:rsid w:val="0004618F"/>
    <w:rsid w:val="000712A6"/>
    <w:rsid w:val="00115971"/>
    <w:rsid w:val="00173DB3"/>
    <w:rsid w:val="001A6CEB"/>
    <w:rsid w:val="001D445A"/>
    <w:rsid w:val="00241302"/>
    <w:rsid w:val="00250994"/>
    <w:rsid w:val="002A2B7D"/>
    <w:rsid w:val="002A400D"/>
    <w:rsid w:val="002B2515"/>
    <w:rsid w:val="002D1637"/>
    <w:rsid w:val="002F325C"/>
    <w:rsid w:val="00357B3C"/>
    <w:rsid w:val="0038249C"/>
    <w:rsid w:val="003B1F7C"/>
    <w:rsid w:val="003F649B"/>
    <w:rsid w:val="004901E6"/>
    <w:rsid w:val="004A3B5E"/>
    <w:rsid w:val="00535C36"/>
    <w:rsid w:val="005F6121"/>
    <w:rsid w:val="00613C5B"/>
    <w:rsid w:val="00617BA2"/>
    <w:rsid w:val="007229D5"/>
    <w:rsid w:val="008359E3"/>
    <w:rsid w:val="00857C31"/>
    <w:rsid w:val="00890ADE"/>
    <w:rsid w:val="008B187A"/>
    <w:rsid w:val="008E3661"/>
    <w:rsid w:val="00967DAF"/>
    <w:rsid w:val="00A153CF"/>
    <w:rsid w:val="00B50E9C"/>
    <w:rsid w:val="00B57130"/>
    <w:rsid w:val="00BA2871"/>
    <w:rsid w:val="00BB047D"/>
    <w:rsid w:val="00C26056"/>
    <w:rsid w:val="00C90B81"/>
    <w:rsid w:val="00D1475D"/>
    <w:rsid w:val="00D34B84"/>
    <w:rsid w:val="00D5412E"/>
    <w:rsid w:val="00D942DB"/>
    <w:rsid w:val="00DD43C9"/>
    <w:rsid w:val="00E17FA9"/>
    <w:rsid w:val="00E478E7"/>
    <w:rsid w:val="00E61E07"/>
    <w:rsid w:val="00EA098F"/>
    <w:rsid w:val="00EA2269"/>
    <w:rsid w:val="00EF7101"/>
    <w:rsid w:val="00F97E88"/>
    <w:rsid w:val="00FD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761F6"/>
  <w15:chartTrackingRefBased/>
  <w15:docId w15:val="{FAB6C867-ACBC-2D43-B715-B92BF89E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Haddadin</dc:creator>
  <cp:keywords/>
  <dc:description/>
  <cp:lastModifiedBy>Jumana Haddadin</cp:lastModifiedBy>
  <cp:revision>12</cp:revision>
  <dcterms:created xsi:type="dcterms:W3CDTF">2025-10-11T15:07:00Z</dcterms:created>
  <dcterms:modified xsi:type="dcterms:W3CDTF">2025-10-12T10:34:00Z</dcterms:modified>
</cp:coreProperties>
</file>