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CF5729" w:rsidP="00CF57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6E47">
        <w:t>Grammar U 2</w:t>
      </w:r>
    </w:p>
    <w:p w:rsidR="007C296D" w:rsidRDefault="007C296D" w:rsidP="00CF5729">
      <w:pPr>
        <w:ind w:left="720" w:firstLine="720"/>
      </w:pPr>
      <w:r>
        <w:t>12</w:t>
      </w:r>
      <w:r w:rsidR="00396A1B" w:rsidRPr="00396A1B">
        <w:rPr>
          <w:vertAlign w:val="superscript"/>
        </w:rPr>
        <w:t>th</w:t>
      </w:r>
      <w:r w:rsidR="00CF5729">
        <w:t xml:space="preserve"> grade</w:t>
      </w:r>
    </w:p>
    <w:p w:rsidR="007C296D" w:rsidRDefault="007C296D" w:rsidP="00CF57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C29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Inversion with Negative Adverbials</w:t>
      </w:r>
    </w:p>
    <w:p w:rsidR="007C296D" w:rsidRPr="007C296D" w:rsidRDefault="007C296D" w:rsidP="007C29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C2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Grammar</w:t>
      </w:r>
    </w:p>
    <w:p w:rsidR="007C296D" w:rsidRPr="007C296D" w:rsidRDefault="007C296D" w:rsidP="007C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96D">
        <w:rPr>
          <w:rFonts w:ascii="Times New Roman" w:eastAsia="Times New Roman" w:hAnsi="Times New Roman" w:cs="Times New Roman"/>
          <w:b/>
          <w:bCs/>
          <w:sz w:val="27"/>
          <w:szCs w:val="27"/>
        </w:rPr>
        <w:t>Definition &amp; Function</w:t>
      </w:r>
    </w:p>
    <w:p w:rsidR="007C296D" w:rsidRPr="007C296D" w:rsidRDefault="007C296D" w:rsidP="007C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Inversion with negative adverbials is used to add </w:t>
      </w: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emphasis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in formal English. When a negative or restrictive adverbial is placed at the beginning of a sentence, the </w:t>
      </w: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auxiliary verb comes before the subject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(like in questions).</w:t>
      </w:r>
    </w:p>
    <w:p w:rsidR="007C296D" w:rsidRPr="007C296D" w:rsidRDefault="007C296D" w:rsidP="007C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96D">
        <w:rPr>
          <w:rFonts w:ascii="Times New Roman" w:eastAsia="Times New Roman" w:hAnsi="Times New Roman" w:cs="Times New Roman"/>
          <w:b/>
          <w:bCs/>
          <w:sz w:val="27"/>
          <w:szCs w:val="27"/>
        </w:rPr>
        <w:t>Form (Rule)</w:t>
      </w:r>
    </w:p>
    <w:p w:rsidR="007C296D" w:rsidRPr="007C296D" w:rsidRDefault="007C296D" w:rsidP="007C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(Negative Adverbial) + Auxiliary verb + Subject + Main verb</w:t>
      </w:r>
    </w:p>
    <w:p w:rsidR="007C296D" w:rsidRPr="007C296D" w:rsidRDefault="007C296D" w:rsidP="007C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96D">
        <w:rPr>
          <w:rFonts w:ascii="Times New Roman" w:eastAsia="Times New Roman" w:hAnsi="Times New Roman" w:cs="Times New Roman"/>
          <w:b/>
          <w:bCs/>
          <w:sz w:val="27"/>
          <w:szCs w:val="27"/>
        </w:rPr>
        <w:t>Common Negative Adverbials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Seldom / </w:t>
      </w:r>
      <w:proofErr w:type="gramStart"/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Rarely</w:t>
      </w:r>
      <w:proofErr w:type="gramEnd"/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Seldom do I go out late.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Never (before) / </w:t>
      </w:r>
      <w:proofErr w:type="gramStart"/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At</w:t>
      </w:r>
      <w:proofErr w:type="gramEnd"/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no time / Not once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At no time did he complain.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Under no circumstances / </w:t>
      </w:r>
      <w:proofErr w:type="gramStart"/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In</w:t>
      </w:r>
      <w:proofErr w:type="gramEnd"/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no way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Under no circumstances should students cheat.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Little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Little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did he know what was about to happen.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Hardly / </w:t>
      </w:r>
      <w:proofErr w:type="gramStart"/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Barely</w:t>
      </w:r>
      <w:proofErr w:type="gramEnd"/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/ Scarcely</w:t>
      </w: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… (</w:t>
      </w:r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when</w:t>
      </w: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Hardly had I arrived when it started raining.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No sooner … (than)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No sooner had I sat down than the phone rang.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Not only … (but also …)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Not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only can she sing, but she can also dance.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Not until / </w:t>
      </w:r>
      <w:proofErr w:type="gramStart"/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Not</w:t>
      </w:r>
      <w:proofErr w:type="gramEnd"/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before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Not until he spoke did I realize the truth.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So + adjective/adverb … (that</w:t>
      </w: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So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tired was she that she fell asleep immediately.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Such (a) + adjective + noun … (that)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Such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was his anger that he couldn’t speak.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72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Only + (when/after/if/then/later)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Only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after the meeting did I understand the problem.</w:t>
      </w:r>
    </w:p>
    <w:p w:rsidR="00CF5729" w:rsidRDefault="00CF5729" w:rsidP="007C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F5729" w:rsidRDefault="00CF5729" w:rsidP="007C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C296D" w:rsidRPr="007C296D" w:rsidRDefault="007C296D" w:rsidP="007C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96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Special Notes</w:t>
      </w:r>
    </w:p>
    <w:p w:rsidR="007C296D" w:rsidRPr="007C296D" w:rsidRDefault="007C296D" w:rsidP="007C296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If the sentence has </w:t>
      </w: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no auxiliary verb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, we add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do/does/did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296D" w:rsidRPr="007C296D" w:rsidRDefault="007C296D" w:rsidP="007C296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rarely play tennis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Rarely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C29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 play tennis.</w:t>
      </w:r>
    </w:p>
    <w:p w:rsidR="007C296D" w:rsidRPr="007C296D" w:rsidRDefault="007C296D" w:rsidP="007C296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She seldom cooks → Seldom </w:t>
      </w:r>
      <w:r w:rsidRPr="007C29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does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she cook.</w:t>
      </w:r>
    </w:p>
    <w:p w:rsidR="007C296D" w:rsidRPr="007C296D" w:rsidRDefault="007C296D" w:rsidP="007C296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We never travelled → Never </w:t>
      </w:r>
      <w:r w:rsidRPr="007C29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did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we travel.</w:t>
      </w:r>
    </w:p>
    <w:p w:rsidR="007C296D" w:rsidRPr="007C296D" w:rsidRDefault="007C296D" w:rsidP="007C296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If the sentence already has an </w:t>
      </w: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auxiliary verb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>, we just invert:</w:t>
      </w:r>
    </w:p>
    <w:p w:rsidR="007C296D" w:rsidRPr="007C296D" w:rsidRDefault="007C296D" w:rsidP="007C296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have never done it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Never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have I done it.</w:t>
      </w:r>
    </w:p>
    <w:p w:rsidR="007C296D" w:rsidRPr="007C296D" w:rsidRDefault="007C296D" w:rsidP="007C296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 will never do it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Never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will he do it.</w:t>
      </w:r>
    </w:p>
    <w:p w:rsidR="007C296D" w:rsidRPr="007C296D" w:rsidRDefault="007C296D" w:rsidP="007C296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If the negative adverbial is not at the beginning, </w:t>
      </w: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normal order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is used:</w:t>
      </w:r>
    </w:p>
    <w:p w:rsidR="007C296D" w:rsidRPr="00CF5729" w:rsidRDefault="007C296D" w:rsidP="00CF572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He never smokes.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7C296D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inversion, because “never” is not initial).</w:t>
      </w:r>
    </w:p>
    <w:p w:rsidR="007C296D" w:rsidRPr="007C296D" w:rsidRDefault="007C296D" w:rsidP="00ED6E4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96D">
        <w:rPr>
          <w:rFonts w:ascii="Times New Roman" w:eastAsia="Times New Roman" w:hAnsi="Times New Roman" w:cs="Times New Roman"/>
          <w:b/>
          <w:bCs/>
          <w:sz w:val="27"/>
          <w:szCs w:val="27"/>
        </w:rPr>
        <w:t>Practice – Rewrite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He didn’t imagine that he would fail.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Little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did he imagine that he would fail.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He never asked for a lawyer.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At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no time did he ask for a lawyer.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At no circumstances students are allowed to use their mobiles.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Under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no circumstances are students allowed to use their mobiles.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My father doesn’t drive carelessly.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no way does my father drive carelessly.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He plays the guitar and he also sings beautifully.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Not only does he play the guitar, but he also sings beautifully.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I had sat down and then the phone rang.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No sooner had I sat down than the phone rang.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I had arrived at the party and the lights went out.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Hardly had I arrived at the party when the lights went out.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I never knew somebody like you.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Not once did I know somebody like you.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At no time did I know somebody like you.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I didn’t stop worrying about you until you called me.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Not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until you called me did I stop worrying about you.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She was so tired that she couldn’t keep her eyes open.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So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tired was she that she couldn’t keep her eyes open.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He ran so quickly and we couldn't catch up.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So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quickly did he run that we couldn’t catch up.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He was such a good teacher that we all passed the exam.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Such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good teacher was he that we all passed the exam.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ED6E47" w:rsidRPr="00CF5729" w:rsidRDefault="007C296D" w:rsidP="00CF5729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The noise was such that we couldn’t sleep at all.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Such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was the noise that we couldn’t sleep at all.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ED6E47" w:rsidRPr="00ED6E47" w:rsidRDefault="00ED6E47" w:rsidP="00ED6E47">
      <w:pPr>
        <w:pStyle w:val="Heading1"/>
        <w:spacing w:before="0" w:line="276" w:lineRule="auto"/>
        <w:jc w:val="center"/>
        <w:rPr>
          <w:rStyle w:val="Strong"/>
          <w:rFonts w:asciiTheme="majorBidi" w:hAnsiTheme="majorBidi"/>
          <w:b/>
          <w:bCs/>
          <w:i/>
          <w:iCs/>
          <w:color w:val="000000" w:themeColor="text1"/>
          <w:sz w:val="44"/>
          <w:szCs w:val="44"/>
        </w:rPr>
      </w:pPr>
      <w:r w:rsidRPr="00ED6E47">
        <w:rPr>
          <w:rStyle w:val="Strong"/>
          <w:rFonts w:asciiTheme="majorBidi" w:hAnsiTheme="majorBidi"/>
          <w:b/>
          <w:bCs/>
          <w:i/>
          <w:iCs/>
          <w:color w:val="000000" w:themeColor="text1"/>
          <w:sz w:val="44"/>
          <w:szCs w:val="44"/>
        </w:rPr>
        <w:lastRenderedPageBreak/>
        <w:t xml:space="preserve">Inversion with Negative Adverbials </w:t>
      </w:r>
    </w:p>
    <w:p w:rsidR="00ED6E47" w:rsidRPr="00ED6E47" w:rsidRDefault="00ED6E47" w:rsidP="00ED6E47">
      <w:pPr>
        <w:pStyle w:val="Heading1"/>
        <w:spacing w:before="0" w:line="276" w:lineRule="auto"/>
        <w:jc w:val="center"/>
        <w:rPr>
          <w:rFonts w:asciiTheme="majorBidi" w:hAnsiTheme="majorBidi"/>
          <w:i/>
          <w:iCs/>
          <w:color w:val="000000" w:themeColor="text1"/>
          <w:sz w:val="44"/>
          <w:szCs w:val="44"/>
        </w:rPr>
      </w:pPr>
      <w:r w:rsidRPr="00ED6E47">
        <w:rPr>
          <w:rStyle w:val="Strong"/>
          <w:rFonts w:asciiTheme="majorBidi" w:hAnsiTheme="majorBidi"/>
          <w:b/>
          <w:bCs/>
          <w:i/>
          <w:iCs/>
          <w:color w:val="000000" w:themeColor="text1"/>
          <w:sz w:val="44"/>
          <w:szCs w:val="44"/>
        </w:rPr>
        <w:t>Multiple Choice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bookmarkStart w:id="0" w:name="_GoBack"/>
      <w:r>
        <w:t>No sooner did the bell ring …………… the students rushed out.</w:t>
      </w:r>
      <w:r>
        <w:br/>
        <w:t>a) then</w:t>
      </w:r>
      <w:r>
        <w:t> </w:t>
      </w:r>
      <w:r>
        <w:t> </w:t>
      </w:r>
      <w:r>
        <w:t>b) when</w:t>
      </w:r>
      <w:r>
        <w:t> </w:t>
      </w:r>
      <w:r>
        <w:t> </w:t>
      </w:r>
      <w:r>
        <w:t>c) than</w:t>
      </w:r>
      <w:r>
        <w:t> </w:t>
      </w:r>
      <w:r>
        <w:t> </w:t>
      </w:r>
      <w:r>
        <w:t>d) but also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No sooner ………….……. my eyes than I fell asleep.</w:t>
      </w:r>
      <w:r>
        <w:br/>
        <w:t>a) I had closed</w:t>
      </w:r>
      <w:r>
        <w:t> </w:t>
      </w:r>
      <w:r>
        <w:t> </w:t>
      </w:r>
      <w:r>
        <w:t>b) had closed I</w:t>
      </w:r>
      <w:r>
        <w:t> </w:t>
      </w:r>
      <w:r>
        <w:t> </w:t>
      </w:r>
      <w:r>
        <w:t>c) had I closed</w:t>
      </w:r>
      <w:r>
        <w:t> </w:t>
      </w:r>
      <w:r>
        <w:t> </w:t>
      </w:r>
      <w:r>
        <w:t>d) have I closed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At no time ……………… considered leaving my job.</w:t>
      </w:r>
      <w:r>
        <w:br/>
        <w:t>a) I had</w:t>
      </w:r>
      <w:r>
        <w:t> </w:t>
      </w:r>
      <w:r>
        <w:t> </w:t>
      </w:r>
      <w:r>
        <w:t>b) will I</w:t>
      </w:r>
      <w:r>
        <w:t> </w:t>
      </w:r>
      <w:r>
        <w:t> </w:t>
      </w:r>
      <w:r>
        <w:t>c) should I</w:t>
      </w:r>
      <w:r>
        <w:t> </w:t>
      </w:r>
      <w:r>
        <w:t> </w:t>
      </w:r>
      <w:r>
        <w:t>d) have I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Under no circumstances ………… tell him about it.</w:t>
      </w:r>
      <w:r>
        <w:br/>
        <w:t>a) you should</w:t>
      </w:r>
      <w:r>
        <w:t> </w:t>
      </w:r>
      <w:r>
        <w:t> </w:t>
      </w:r>
      <w:r>
        <w:t>b) had you</w:t>
      </w:r>
      <w:r>
        <w:t> </w:t>
      </w:r>
      <w:r>
        <w:t> </w:t>
      </w:r>
      <w:r>
        <w:t>c) should you</w:t>
      </w:r>
      <w:r>
        <w:t> </w:t>
      </w:r>
      <w:r>
        <w:t> </w:t>
      </w:r>
      <w:r>
        <w:t>d) you had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So difficult ……………. that half the students failed.</w:t>
      </w:r>
      <w:r>
        <w:br/>
        <w:t>a) the exam is</w:t>
      </w:r>
      <w:r>
        <w:t> </w:t>
      </w:r>
      <w:r>
        <w:t> </w:t>
      </w:r>
      <w:r>
        <w:t>b) the exam was</w:t>
      </w:r>
      <w:r>
        <w:t> </w:t>
      </w:r>
      <w:r>
        <w:t> </w:t>
      </w:r>
      <w:r>
        <w:t>c) is the exam</w:t>
      </w:r>
      <w:r>
        <w:t> </w:t>
      </w:r>
      <w:r>
        <w:t> </w:t>
      </w:r>
      <w:r>
        <w:t>d) was the exam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 xml:space="preserve">I only </w:t>
      </w:r>
      <w:proofErr w:type="spellStart"/>
      <w:r>
        <w:t>realised</w:t>
      </w:r>
      <w:proofErr w:type="spellEnd"/>
      <w:r>
        <w:t xml:space="preserve"> after I had got home and opened the box.</w:t>
      </w:r>
      <w:r>
        <w:br/>
        <w:t xml:space="preserve">a) Only after had I got home and opened the box did I </w:t>
      </w:r>
      <w:proofErr w:type="spellStart"/>
      <w:r>
        <w:t>realise</w:t>
      </w:r>
      <w:proofErr w:type="spellEnd"/>
      <w:r>
        <w:t>.</w:t>
      </w:r>
      <w:r>
        <w:br/>
        <w:t xml:space="preserve">b) Only after had I got home and opened the box I </w:t>
      </w:r>
      <w:proofErr w:type="spellStart"/>
      <w:r>
        <w:t>realised</w:t>
      </w:r>
      <w:proofErr w:type="spellEnd"/>
      <w:r>
        <w:t>.</w:t>
      </w:r>
      <w:r>
        <w:br/>
        <w:t xml:space="preserve">c) Only after I had got home and opened the box I </w:t>
      </w:r>
      <w:proofErr w:type="spellStart"/>
      <w:r>
        <w:t>realised</w:t>
      </w:r>
      <w:proofErr w:type="spellEnd"/>
      <w:r>
        <w:t>.</w:t>
      </w:r>
      <w:r>
        <w:br/>
        <w:t xml:space="preserve">d) Only after I had got home and opened the box did I </w:t>
      </w:r>
      <w:proofErr w:type="spellStart"/>
      <w:r>
        <w:t>realise</w:t>
      </w:r>
      <w:proofErr w:type="spellEnd"/>
      <w:r>
        <w:t>.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You will pass the exam only if you study hard.</w:t>
      </w:r>
      <w:r>
        <w:br/>
        <w:t>a) Only if you study hard you will pass the exam.</w:t>
      </w:r>
      <w:r>
        <w:br/>
        <w:t>b) Only if you study hard will you pass the exam.</w:t>
      </w:r>
      <w:r>
        <w:br/>
        <w:t>c) Only if do you study hard you will pass the exam.</w:t>
      </w:r>
      <w:r>
        <w:br/>
        <w:t>d) Only if you study hard would you pass the exam.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We didn’t eat until you arrived.</w:t>
      </w:r>
      <w:r>
        <w:br/>
        <w:t>a) Not until you arrived did we eat.</w:t>
      </w:r>
      <w:r>
        <w:br/>
        <w:t>b) Not until you arrived didn’t we eat.</w:t>
      </w:r>
      <w:r>
        <w:br/>
        <w:t>c) Not until you arrived we ate.</w:t>
      </w:r>
      <w:r>
        <w:br/>
        <w:t>d) Not until did you arrive did we eat.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lastRenderedPageBreak/>
        <w:t>I had written the essay, and then I had to start preparing for the final exam.</w:t>
      </w:r>
      <w:r>
        <w:br/>
        <w:t>a) No sooner had I written the essay then I had to start preparing for the final exam.</w:t>
      </w:r>
      <w:r>
        <w:br/>
        <w:t>b) No sooner had I written the essay when I had to start preparing for the final exam.</w:t>
      </w:r>
      <w:r>
        <w:br/>
        <w:t>c) No sooner had I written the essay than I had to start preparing for the final exam.</w:t>
      </w:r>
      <w:r>
        <w:br/>
        <w:t>d) No sooner had I written the essay but I had to start preparing for the final exam.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I can relax only when I am alone.</w:t>
      </w:r>
      <w:r>
        <w:br/>
        <w:t>a) Only when I am alone I can relax.</w:t>
      </w:r>
      <w:r>
        <w:br/>
        <w:t>b) Only when I am alone can I relax.</w:t>
      </w:r>
      <w:r>
        <w:br/>
        <w:t>c) Only when can I relax I am alone.</w:t>
      </w:r>
      <w:r>
        <w:br/>
        <w:t>d) Only am I alone I can relax.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Which sentence is grammatically/structurally correct?</w:t>
      </w:r>
      <w:r>
        <w:br/>
      </w:r>
      <w:proofErr w:type="gramStart"/>
      <w:r>
        <w:t>a) Never I had seen such a beautiful sunset.</w:t>
      </w:r>
      <w:proofErr w:type="gramEnd"/>
      <w:r>
        <w:br/>
      </w:r>
      <w:proofErr w:type="gramStart"/>
      <w:r>
        <w:t>b) Never I have seen such a beautiful sunset.</w:t>
      </w:r>
      <w:proofErr w:type="gramEnd"/>
      <w:r>
        <w:br/>
        <w:t>c) I never have seen such a beautiful sunset.</w:t>
      </w:r>
      <w:r>
        <w:br/>
        <w:t>d) I had never seen such a beautiful sunset.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I passed the test and I got the highest score in my class.</w:t>
      </w:r>
      <w:r>
        <w:br/>
        <w:t>a) Not only did I pass the test and I also got the highest score in my class.</w:t>
      </w:r>
      <w:r>
        <w:br/>
        <w:t>b) Not only did I pass the test, but I also got the highest score in my class.</w:t>
      </w:r>
      <w:r>
        <w:br/>
        <w:t>c) Not only had I passed the test, but I also got the highest score in my class.</w:t>
      </w:r>
      <w:r>
        <w:br/>
        <w:t>d) Not only do I pass the test, but I also got the highest score in my class.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 xml:space="preserve">Such an old fool ……….. </w:t>
      </w:r>
      <w:proofErr w:type="gramStart"/>
      <w:r>
        <w:t>that</w:t>
      </w:r>
      <w:proofErr w:type="gramEnd"/>
      <w:r>
        <w:t xml:space="preserve"> he believed everything I said.</w:t>
      </w:r>
      <w:r>
        <w:br/>
        <w:t>a) is he</w:t>
      </w:r>
      <w:r>
        <w:t> </w:t>
      </w:r>
      <w:r>
        <w:t> </w:t>
      </w:r>
      <w:r>
        <w:t>b) would he</w:t>
      </w:r>
      <w:r>
        <w:t> </w:t>
      </w:r>
      <w:r>
        <w:t> </w:t>
      </w:r>
      <w:r>
        <w:t xml:space="preserve">c) was </w:t>
      </w:r>
      <w:proofErr w:type="spellStart"/>
      <w:r>
        <w:t>he</w:t>
      </w:r>
      <w:r>
        <w:t> </w:t>
      </w:r>
      <w:r>
        <w:t> </w:t>
      </w:r>
      <w:r>
        <w:t>d</w:t>
      </w:r>
      <w:proofErr w:type="spellEnd"/>
      <w:r>
        <w:t>) he was</w:t>
      </w:r>
    </w:p>
    <w:bookmarkEnd w:id="0"/>
    <w:p w:rsidR="00ED6E47" w:rsidRPr="00ED6E47" w:rsidRDefault="00ED6E47" w:rsidP="00ED6E47">
      <w:pPr>
        <w:spacing w:line="48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spellStart"/>
      <w:r w:rsidRPr="00ED6E47">
        <w:rPr>
          <w:rFonts w:asciiTheme="majorBidi" w:hAnsiTheme="majorBidi" w:cstheme="majorBidi"/>
          <w:b/>
          <w:bCs/>
          <w:i/>
          <w:iCs/>
          <w:sz w:val="24"/>
          <w:szCs w:val="24"/>
        </w:rPr>
        <w:t>Haneen</w:t>
      </w:r>
      <w:proofErr w:type="spellEnd"/>
      <w:r w:rsidRPr="00ED6E4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Mazahreh</w:t>
      </w:r>
    </w:p>
    <w:p w:rsidR="00ED6E47" w:rsidRDefault="00ED6E47" w:rsidP="00ED6E47">
      <w:pPr>
        <w:pStyle w:val="Heading1"/>
        <w:rPr>
          <w:rFonts w:ascii="Times New Roman" w:hAnsi="Times New Roman" w:cs="Times New Roman"/>
        </w:rPr>
      </w:pPr>
    </w:p>
    <w:p w:rsidR="00ED6E47" w:rsidRDefault="00ED6E47" w:rsidP="00ED6E47">
      <w:pPr>
        <w:pStyle w:val="Heading1"/>
        <w:rPr>
          <w:rFonts w:ascii="Times New Roman" w:hAnsi="Times New Roman" w:cs="Times New Roman"/>
        </w:rPr>
      </w:pPr>
    </w:p>
    <w:p w:rsidR="00ED6E47" w:rsidRDefault="00ED6E47" w:rsidP="00ED6E47">
      <w:pPr>
        <w:pStyle w:val="Heading1"/>
      </w:pPr>
      <w:r>
        <w:t xml:space="preserve"> </w:t>
      </w:r>
      <w:r>
        <w:rPr>
          <w:rStyle w:val="Strong"/>
          <w:b/>
          <w:bCs/>
        </w:rPr>
        <w:t>Answer Key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c) than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c) had I closed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c) should I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c) should you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d) was the exam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 xml:space="preserve">d) Only after I had got home and opened the box did I </w:t>
      </w:r>
      <w:proofErr w:type="spellStart"/>
      <w:r>
        <w:rPr>
          <w:rStyle w:val="Strong"/>
        </w:rPr>
        <w:t>realise</w:t>
      </w:r>
      <w:proofErr w:type="spellEnd"/>
      <w:r>
        <w:rPr>
          <w:rStyle w:val="Strong"/>
        </w:rPr>
        <w:t>.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b) Only if you study hard will you pass the exam.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a) Not until you arrived did we eat.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c) No sooner had I written the essay than I had to start preparing for the final exam.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b) Only when I am alone can I relax.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d) I had never seen such a beautiful sunset.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b) Not only did I pass the test, but I also got the highest score in my class.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c) was he</w:t>
      </w:r>
    </w:p>
    <w:p w:rsidR="007C296D" w:rsidRDefault="007C296D" w:rsidP="007C296D">
      <w:pPr>
        <w:pStyle w:val="NormalWeb"/>
      </w:pPr>
    </w:p>
    <w:p w:rsidR="00EC1ED7" w:rsidRPr="00EC1ED7" w:rsidRDefault="00EC1ED7" w:rsidP="007C296D">
      <w:pPr>
        <w:pStyle w:val="NormalWeb"/>
        <w:ind w:left="720"/>
        <w:rPr>
          <w:rFonts w:ascii="Arial Narrow" w:hAnsi="Arial Narrow"/>
          <w:b/>
          <w:bCs/>
        </w:rPr>
      </w:pP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6C" w:rsidRDefault="000F3F6C" w:rsidP="00343C1B">
      <w:pPr>
        <w:spacing w:after="0" w:line="240" w:lineRule="auto"/>
      </w:pPr>
      <w:r>
        <w:separator/>
      </w:r>
    </w:p>
  </w:endnote>
  <w:endnote w:type="continuationSeparator" w:id="0">
    <w:p w:rsidR="000F3F6C" w:rsidRDefault="000F3F6C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6C" w:rsidRDefault="000F3F6C" w:rsidP="00343C1B">
      <w:pPr>
        <w:spacing w:after="0" w:line="240" w:lineRule="auto"/>
      </w:pPr>
      <w:r>
        <w:separator/>
      </w:r>
    </w:p>
  </w:footnote>
  <w:footnote w:type="continuationSeparator" w:id="0">
    <w:p w:rsidR="000F3F6C" w:rsidRDefault="000F3F6C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0F3F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0F3F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257D4"/>
    <w:multiLevelType w:val="multilevel"/>
    <w:tmpl w:val="44DA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434A8"/>
    <w:multiLevelType w:val="multilevel"/>
    <w:tmpl w:val="7F82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D47E3"/>
    <w:multiLevelType w:val="multilevel"/>
    <w:tmpl w:val="051E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AF4146"/>
    <w:multiLevelType w:val="multilevel"/>
    <w:tmpl w:val="D49E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11">
    <w:nsid w:val="218D5B8D"/>
    <w:multiLevelType w:val="multilevel"/>
    <w:tmpl w:val="F734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77B72"/>
    <w:multiLevelType w:val="multilevel"/>
    <w:tmpl w:val="356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2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5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D7829"/>
    <w:multiLevelType w:val="multilevel"/>
    <w:tmpl w:val="34868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0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1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C69B0"/>
    <w:multiLevelType w:val="multilevel"/>
    <w:tmpl w:val="9EF2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7"/>
  </w:num>
  <w:num w:numId="7">
    <w:abstractNumId w:val="4"/>
  </w:num>
  <w:num w:numId="8">
    <w:abstractNumId w:val="26"/>
  </w:num>
  <w:num w:numId="9">
    <w:abstractNumId w:val="22"/>
  </w:num>
  <w:num w:numId="10">
    <w:abstractNumId w:val="24"/>
  </w:num>
  <w:num w:numId="11">
    <w:abstractNumId w:val="30"/>
  </w:num>
  <w:num w:numId="12">
    <w:abstractNumId w:val="21"/>
  </w:num>
  <w:num w:numId="13">
    <w:abstractNumId w:val="29"/>
  </w:num>
  <w:num w:numId="14">
    <w:abstractNumId w:val="25"/>
  </w:num>
  <w:num w:numId="15">
    <w:abstractNumId w:val="9"/>
  </w:num>
  <w:num w:numId="16">
    <w:abstractNumId w:val="3"/>
  </w:num>
  <w:num w:numId="17">
    <w:abstractNumId w:val="31"/>
  </w:num>
  <w:num w:numId="18">
    <w:abstractNumId w:val="18"/>
  </w:num>
  <w:num w:numId="19">
    <w:abstractNumId w:val="10"/>
  </w:num>
  <w:num w:numId="20">
    <w:abstractNumId w:val="20"/>
  </w:num>
  <w:num w:numId="21">
    <w:abstractNumId w:val="23"/>
  </w:num>
  <w:num w:numId="22">
    <w:abstractNumId w:val="17"/>
  </w:num>
  <w:num w:numId="23">
    <w:abstractNumId w:val="8"/>
  </w:num>
  <w:num w:numId="24">
    <w:abstractNumId w:val="15"/>
  </w:num>
  <w:num w:numId="25">
    <w:abstractNumId w:val="0"/>
  </w:num>
  <w:num w:numId="26">
    <w:abstractNumId w:val="33"/>
  </w:num>
  <w:num w:numId="27">
    <w:abstractNumId w:val="12"/>
  </w:num>
  <w:num w:numId="28">
    <w:abstractNumId w:val="1"/>
  </w:num>
  <w:num w:numId="29">
    <w:abstractNumId w:val="14"/>
  </w:num>
  <w:num w:numId="30">
    <w:abstractNumId w:val="11"/>
  </w:num>
  <w:num w:numId="31">
    <w:abstractNumId w:val="32"/>
  </w:num>
  <w:num w:numId="32">
    <w:abstractNumId w:val="6"/>
  </w:num>
  <w:num w:numId="33">
    <w:abstractNumId w:val="5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F3F6C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7C296D"/>
    <w:rsid w:val="008163AF"/>
    <w:rsid w:val="008C566B"/>
    <w:rsid w:val="00A17219"/>
    <w:rsid w:val="00B001A1"/>
    <w:rsid w:val="00BF7F0A"/>
    <w:rsid w:val="00CF5729"/>
    <w:rsid w:val="00E05807"/>
    <w:rsid w:val="00E12924"/>
    <w:rsid w:val="00E27459"/>
    <w:rsid w:val="00E74FDA"/>
    <w:rsid w:val="00EC1ED7"/>
    <w:rsid w:val="00EC34A2"/>
    <w:rsid w:val="00ED6E47"/>
    <w:rsid w:val="00FB20DE"/>
    <w:rsid w:val="00FC12B1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9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29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96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7C29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9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29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96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7C29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2025-10-06T16:41:00Z</cp:lastPrinted>
  <dcterms:created xsi:type="dcterms:W3CDTF">2025-10-06T16:40:00Z</dcterms:created>
  <dcterms:modified xsi:type="dcterms:W3CDTF">2025-10-06T16:42:00Z</dcterms:modified>
</cp:coreProperties>
</file>