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98882" w14:textId="77777777" w:rsidR="00D80DC1" w:rsidRPr="00DB6499" w:rsidRDefault="00D80DC1" w:rsidP="00D80DC1">
      <w:pPr>
        <w:pStyle w:val="Header"/>
        <w:tabs>
          <w:tab w:val="clear" w:pos="4680"/>
          <w:tab w:val="clear" w:pos="9360"/>
        </w:tabs>
        <w:spacing w:after="160" w:line="259" w:lineRule="auto"/>
        <w:rPr>
          <w:vertAlign w:val="subscript"/>
        </w:rPr>
      </w:pPr>
    </w:p>
    <w:p w14:paraId="6EC69640" w14:textId="77777777" w:rsidR="00D80DC1" w:rsidRDefault="00D80DC1" w:rsidP="00D80DC1"/>
    <w:p w14:paraId="537F09D6" w14:textId="77777777" w:rsidR="00D80DC1" w:rsidRDefault="00D80DC1" w:rsidP="00D80DC1">
      <w:pPr>
        <w:rPr>
          <w:rtl/>
        </w:rPr>
      </w:pPr>
    </w:p>
    <w:p w14:paraId="4BA948DC" w14:textId="77777777" w:rsidR="00D80DC1" w:rsidRDefault="00D80DC1" w:rsidP="00D80DC1">
      <w:pPr>
        <w:pStyle w:val="Header"/>
        <w:tabs>
          <w:tab w:val="clear" w:pos="4680"/>
          <w:tab w:val="clear" w:pos="9360"/>
        </w:tabs>
        <w:spacing w:before="100" w:beforeAutospacing="1" w:line="259" w:lineRule="auto"/>
        <w:rPr>
          <w:noProof/>
        </w:rPr>
      </w:pPr>
      <w:r>
        <w:rPr>
          <w:rFonts w:hint="c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E8058F" wp14:editId="352A2D2B">
                <wp:simplePos x="0" y="0"/>
                <wp:positionH relativeFrom="column">
                  <wp:posOffset>320040</wp:posOffset>
                </wp:positionH>
                <wp:positionV relativeFrom="paragraph">
                  <wp:posOffset>187325</wp:posOffset>
                </wp:positionV>
                <wp:extent cx="2026920" cy="320040"/>
                <wp:effectExtent l="0" t="0" r="0" b="381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92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7BBF1" w14:textId="09DFB917" w:rsidR="00D80DC1" w:rsidRDefault="007A10E9" w:rsidP="00D80DC1">
                            <w:pPr>
                              <w:bidi/>
                              <w:rPr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27</w:t>
                            </w:r>
                            <w:r w:rsidR="00D80DC1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/9/2025</w:t>
                            </w:r>
                          </w:p>
                          <w:p w14:paraId="5951F8D2" w14:textId="77777777" w:rsidR="00D80DC1" w:rsidRDefault="00D80DC1" w:rsidP="00D80DC1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805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.2pt;margin-top:14.75pt;width:159.6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" filled="f" stroked="f">
                <v:textbox>
                  <w:txbxContent>
                    <w:p w14:paraId="72D7BBF1" w14:textId="09DFB917" w:rsidR="00D80DC1" w:rsidRDefault="007A10E9" w:rsidP="00D80DC1">
                      <w:pPr>
                        <w:bidi/>
                        <w:rPr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27</w:t>
                      </w:r>
                      <w:r w:rsidR="00D80DC1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/9/2025</w:t>
                      </w:r>
                    </w:p>
                    <w:p w14:paraId="5951F8D2" w14:textId="77777777" w:rsidR="00D80DC1" w:rsidRDefault="00D80DC1" w:rsidP="00D80DC1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5CEBE6" w14:textId="77777777" w:rsidR="00D80DC1" w:rsidRDefault="00D80DC1" w:rsidP="00D80DC1">
      <w:pPr>
        <w:bidi/>
        <w:rPr>
          <w:sz w:val="26"/>
          <w:szCs w:val="2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13ABE1" wp14:editId="43B5A7BC">
                <wp:simplePos x="0" y="0"/>
                <wp:positionH relativeFrom="column">
                  <wp:posOffset>3505200</wp:posOffset>
                </wp:positionH>
                <wp:positionV relativeFrom="paragraph">
                  <wp:posOffset>217805</wp:posOffset>
                </wp:positionV>
                <wp:extent cx="2467610" cy="289560"/>
                <wp:effectExtent l="0" t="0" r="0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2E65D" w14:textId="265B8E3D" w:rsidR="00D80DC1" w:rsidRDefault="00D80DC1" w:rsidP="00D80DC1">
                            <w:pPr>
                              <w:bidi/>
                              <w:rPr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الثقافة المالية 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ab/>
                            </w:r>
                          </w:p>
                          <w:p w14:paraId="3ECC5753" w14:textId="77777777" w:rsidR="00D80DC1" w:rsidRDefault="00D80DC1" w:rsidP="00D80DC1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3ABE1" id="Text Box 217" o:spid="_x0000_s1027" type="#_x0000_t202" style="position:absolute;left:0;text-align:left;margin-left:276pt;margin-top:17.15pt;width:194.3pt;height:22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" filled="f" stroked="f">
                <v:textbox>
                  <w:txbxContent>
                    <w:p w14:paraId="3E82E65D" w14:textId="265B8E3D" w:rsidR="00D80DC1" w:rsidRDefault="00D80DC1" w:rsidP="00D80DC1">
                      <w:pPr>
                        <w:bidi/>
                        <w:rPr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الثقافة المالية  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ab/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ab/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ab/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ab/>
                      </w:r>
                    </w:p>
                    <w:p w14:paraId="3ECC5753" w14:textId="77777777" w:rsidR="00D80DC1" w:rsidRDefault="00D80DC1" w:rsidP="00D80DC1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6"/>
          <w:szCs w:val="26"/>
          <w:rtl/>
          <w:lang w:bidi="ar-JO"/>
        </w:rPr>
        <w:t xml:space="preserve"> </w:t>
      </w:r>
    </w:p>
    <w:p w14:paraId="1D0DB3C5" w14:textId="217119F6" w:rsidR="009644EC" w:rsidRDefault="00D80DC1" w:rsidP="009644EC">
      <w:pPr>
        <w:rPr>
          <w:rtl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AF0BEB3" wp14:editId="70D0A5FA">
                <wp:simplePos x="0" y="0"/>
                <wp:positionH relativeFrom="column">
                  <wp:posOffset>3543300</wp:posOffset>
                </wp:positionH>
                <wp:positionV relativeFrom="paragraph">
                  <wp:posOffset>207010</wp:posOffset>
                </wp:positionV>
                <wp:extent cx="239141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CD1F0" w14:textId="59078857" w:rsidR="00D80DC1" w:rsidRDefault="00D80DC1" w:rsidP="00D80DC1">
                            <w:pPr>
                              <w:bidi/>
                              <w:rPr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الثاني  ثانوي اكاديمي </w:t>
                            </w:r>
                            <w:r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604EB0EA" w14:textId="77777777" w:rsidR="00D80DC1" w:rsidRDefault="00D80DC1" w:rsidP="00D80DC1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0BEB3" id="Text Box 2" o:spid="_x0000_s1028" type="#_x0000_t202" style="position:absolute;margin-left:279pt;margin-top:16.3pt;width:188.3pt;height:22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" filled="f" stroked="f">
                <v:textbox>
                  <w:txbxContent>
                    <w:p w14:paraId="483CD1F0" w14:textId="59078857" w:rsidR="00D80DC1" w:rsidRDefault="00D80DC1" w:rsidP="00D80DC1">
                      <w:pPr>
                        <w:bidi/>
                        <w:rPr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الثاني  ثانوي اكاديمي </w:t>
                      </w:r>
                      <w:r>
                        <w:rPr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</w:p>
                    <w:p w14:paraId="604EB0EA" w14:textId="77777777" w:rsidR="00D80DC1" w:rsidRDefault="00D80DC1" w:rsidP="00D80DC1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644EC">
        <w:rPr>
          <w:rFonts w:hint="cs"/>
          <w:rtl/>
          <w:lang w:bidi="ar-JO"/>
        </w:rPr>
        <w:t xml:space="preserve">150                                               </w:t>
      </w:r>
    </w:p>
    <w:p w14:paraId="31D41835" w14:textId="40379C7C" w:rsidR="00D80DC1" w:rsidRDefault="00D80DC1" w:rsidP="009644EC">
      <w:pPr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>حصة واح</w:t>
      </w:r>
      <w:r w:rsidR="009644EC">
        <w:rPr>
          <w:rFonts w:hint="cs"/>
          <w:rtl/>
          <w:lang w:bidi="ar-JO"/>
        </w:rPr>
        <w:t>د</w:t>
      </w:r>
      <w:r>
        <w:rPr>
          <w:rFonts w:hint="cs"/>
          <w:rtl/>
          <w:lang w:bidi="ar-JO"/>
        </w:rPr>
        <w:t xml:space="preserve">ة </w:t>
      </w:r>
    </w:p>
    <w:p w14:paraId="30B17EE6" w14:textId="77777777" w:rsidR="00D80DC1" w:rsidRDefault="00D80DC1" w:rsidP="00D80DC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</w:p>
    <w:p w14:paraId="6669EE6E" w14:textId="290E2202" w:rsidR="009644EC" w:rsidRPr="0065650B" w:rsidRDefault="009644EC" w:rsidP="00D80DC1">
      <w:pPr>
        <w:bidi/>
        <w:rPr>
          <w:b/>
          <w:bCs/>
          <w:sz w:val="28"/>
          <w:szCs w:val="28"/>
          <w:u w:val="single"/>
          <w:rtl/>
          <w:lang w:bidi="ar-JO"/>
        </w:rPr>
      </w:pPr>
      <w:r w:rsidRPr="0065650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الاول : ( 100 علامة ) </w:t>
      </w:r>
    </w:p>
    <w:p w14:paraId="245E08A3" w14:textId="6ABCC1F6" w:rsidR="00D80DC1" w:rsidRDefault="00D80DC1" w:rsidP="009644EC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اجب عن جميع الاسئلة وعددها ( 2</w:t>
      </w:r>
      <w:r w:rsidR="009644EC">
        <w:rPr>
          <w:rFonts w:hint="cs"/>
          <w:sz w:val="28"/>
          <w:szCs w:val="28"/>
          <w:rtl/>
          <w:lang w:bidi="ar-JO"/>
        </w:rPr>
        <w:t>5</w:t>
      </w:r>
      <w:r>
        <w:rPr>
          <w:rFonts w:hint="cs"/>
          <w:sz w:val="28"/>
          <w:szCs w:val="28"/>
          <w:rtl/>
          <w:lang w:bidi="ar-JO"/>
        </w:rPr>
        <w:t xml:space="preserve"> ) سؤال ، وانقل الاجابة باستخدام قلم الرصاص على الماسح الضوئي المخصص للاجابة وهو المعتمد في التصحيح : </w:t>
      </w:r>
    </w:p>
    <w:p w14:paraId="467E08D7" w14:textId="2D678D6C" w:rsidR="00D80DC1" w:rsidRPr="002346CF" w:rsidRDefault="00D80DC1" w:rsidP="00D80DC1">
      <w:p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1) تعد الاساس الذي يبنى عليه فهم الانشطة المالية والاداء الاقتصادي للمؤسسات </w:t>
      </w:r>
      <w:r w:rsidRPr="002346CF">
        <w:rPr>
          <w:rFonts w:hint="cs"/>
          <w:sz w:val="28"/>
          <w:szCs w:val="28"/>
          <w:rtl/>
          <w:lang w:bidi="ar-JO"/>
        </w:rPr>
        <w:t xml:space="preserve"> : </w:t>
      </w:r>
    </w:p>
    <w:p w14:paraId="6C25FFB6" w14:textId="05C81E67" w:rsidR="00D80DC1" w:rsidRPr="00C53C18" w:rsidRDefault="00D80DC1" w:rsidP="00D80DC1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الاستدامة المالية           ب) الدورة المحاسبية        ج) البيانات المحاسبية         د) العمليات المالية </w:t>
      </w:r>
    </w:p>
    <w:p w14:paraId="08CFE0A2" w14:textId="5B50F592" w:rsidR="00D80DC1" w:rsidRPr="00C53C18" w:rsidRDefault="00D80DC1" w:rsidP="00D80DC1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 xml:space="preserve">2) </w:t>
      </w:r>
      <w:r>
        <w:rPr>
          <w:rFonts w:hint="cs"/>
          <w:sz w:val="28"/>
          <w:szCs w:val="28"/>
          <w:rtl/>
          <w:lang w:bidi="ar-JO"/>
        </w:rPr>
        <w:t xml:space="preserve">تشير العبارة الآتية  " الوفاء بالمتطلبات القانونية والضريبية عن طريق تقديم التقارير المالية " على اهمية </w:t>
      </w:r>
      <w:r w:rsidRPr="00C53C18">
        <w:rPr>
          <w:rFonts w:hint="cs"/>
          <w:sz w:val="28"/>
          <w:szCs w:val="28"/>
          <w:rtl/>
          <w:lang w:bidi="ar-JO"/>
        </w:rPr>
        <w:t xml:space="preserve"> :</w:t>
      </w:r>
    </w:p>
    <w:p w14:paraId="5F975A79" w14:textId="03675B4D" w:rsidR="00D80DC1" w:rsidRPr="00D80DC1" w:rsidRDefault="00D80DC1" w:rsidP="00D80DC1">
      <w:pPr>
        <w:bidi/>
        <w:ind w:left="36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أ) </w:t>
      </w:r>
      <w:r w:rsidRPr="00D80DC1">
        <w:rPr>
          <w:rFonts w:hint="cs"/>
          <w:sz w:val="28"/>
          <w:szCs w:val="28"/>
          <w:rtl/>
          <w:lang w:bidi="ar-JO"/>
        </w:rPr>
        <w:t xml:space="preserve">الاستدامة المالية           ب) الدورة المحاسبية        ج) البيانات المحاسبية         د) العمليات المالية </w:t>
      </w:r>
    </w:p>
    <w:p w14:paraId="769D2CCF" w14:textId="13797D0A" w:rsidR="00D80DC1" w:rsidRPr="00C53C18" w:rsidRDefault="00D80DC1" w:rsidP="00D80DC1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 xml:space="preserve">3) </w:t>
      </w:r>
      <w:r>
        <w:rPr>
          <w:rFonts w:hint="cs"/>
          <w:sz w:val="28"/>
          <w:szCs w:val="28"/>
          <w:rtl/>
          <w:lang w:bidi="ar-JO"/>
        </w:rPr>
        <w:t xml:space="preserve">إحدى الآتية تعد من أهمية الدورة المحاسبية  </w:t>
      </w:r>
      <w:r w:rsidRPr="00C53C18">
        <w:rPr>
          <w:rFonts w:hint="cs"/>
          <w:sz w:val="28"/>
          <w:szCs w:val="28"/>
          <w:rtl/>
          <w:lang w:bidi="ar-JO"/>
        </w:rPr>
        <w:t>:</w:t>
      </w:r>
    </w:p>
    <w:p w14:paraId="182CB04D" w14:textId="77777777" w:rsidR="00D80DC1" w:rsidRDefault="00D80DC1" w:rsidP="00D80DC1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>أ)</w:t>
      </w:r>
      <w:r>
        <w:rPr>
          <w:rFonts w:hint="cs"/>
          <w:sz w:val="28"/>
          <w:szCs w:val="28"/>
          <w:rtl/>
          <w:lang w:bidi="ar-JO"/>
        </w:rPr>
        <w:t xml:space="preserve"> تنظيم المعاملات المالية والمستندات           ب) تسجيل العمليات المالية في دفتر اليومية</w:t>
      </w:r>
    </w:p>
    <w:p w14:paraId="06CCEC93" w14:textId="65BF67E2" w:rsidR="00D80DC1" w:rsidRPr="00C53C18" w:rsidRDefault="00D80DC1" w:rsidP="00D80DC1">
      <w:pPr>
        <w:bidi/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ج) ترحيل القيودالى دفتر الاستاذ وترصيدها    د) تحديد العمليات المالية وتحليلها </w:t>
      </w:r>
      <w:r w:rsidRPr="00C53C18">
        <w:rPr>
          <w:sz w:val="28"/>
          <w:szCs w:val="28"/>
          <w:lang w:bidi="ar-JO"/>
        </w:rPr>
        <w:t xml:space="preserve"> </w:t>
      </w:r>
      <w:r w:rsidRPr="00C53C18">
        <w:rPr>
          <w:rFonts w:hint="cs"/>
          <w:sz w:val="28"/>
          <w:szCs w:val="28"/>
          <w:rtl/>
          <w:lang w:bidi="ar-JO"/>
        </w:rPr>
        <w:t xml:space="preserve">   </w:t>
      </w:r>
    </w:p>
    <w:p w14:paraId="7E9C821D" w14:textId="42A500C0" w:rsidR="00D80DC1" w:rsidRPr="00C53C18" w:rsidRDefault="00D80DC1" w:rsidP="00D80DC1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 xml:space="preserve">4) </w:t>
      </w:r>
      <w:r w:rsidR="001747D9">
        <w:rPr>
          <w:rFonts w:hint="cs"/>
          <w:sz w:val="28"/>
          <w:szCs w:val="28"/>
          <w:rtl/>
          <w:lang w:bidi="ar-JO"/>
        </w:rPr>
        <w:t xml:space="preserve">تقدم صورة واضحة وشاملة عن اداء المؤسسة المالي : </w:t>
      </w:r>
      <w:r w:rsidRPr="00C53C18">
        <w:rPr>
          <w:rFonts w:hint="cs"/>
          <w:sz w:val="28"/>
          <w:szCs w:val="28"/>
          <w:rtl/>
          <w:lang w:bidi="ar-JO"/>
        </w:rPr>
        <w:t xml:space="preserve"> </w:t>
      </w:r>
    </w:p>
    <w:p w14:paraId="55389403" w14:textId="212D5F4F" w:rsidR="00D80DC1" w:rsidRPr="00C53C18" w:rsidRDefault="00D80DC1" w:rsidP="00D80DC1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 xml:space="preserve">أ) </w:t>
      </w:r>
      <w:r w:rsidR="001747D9">
        <w:rPr>
          <w:rFonts w:hint="cs"/>
          <w:sz w:val="28"/>
          <w:szCs w:val="28"/>
          <w:rtl/>
          <w:lang w:bidi="ar-JO"/>
        </w:rPr>
        <w:t xml:space="preserve">العمليات المالية </w:t>
      </w:r>
      <w:r w:rsidRPr="00C53C18">
        <w:rPr>
          <w:rFonts w:hint="cs"/>
          <w:sz w:val="28"/>
          <w:szCs w:val="28"/>
          <w:rtl/>
          <w:lang w:bidi="ar-JO"/>
        </w:rPr>
        <w:t xml:space="preserve">         ب)</w:t>
      </w:r>
      <w:r w:rsidR="001747D9">
        <w:rPr>
          <w:rFonts w:hint="cs"/>
          <w:sz w:val="28"/>
          <w:szCs w:val="28"/>
          <w:rtl/>
          <w:lang w:bidi="ar-JO"/>
        </w:rPr>
        <w:t xml:space="preserve"> الاستدامة </w:t>
      </w:r>
      <w:r w:rsidRPr="00C53C18">
        <w:rPr>
          <w:rFonts w:hint="cs"/>
          <w:sz w:val="28"/>
          <w:szCs w:val="28"/>
          <w:rtl/>
          <w:lang w:bidi="ar-JO"/>
        </w:rPr>
        <w:t xml:space="preserve">        ج) </w:t>
      </w:r>
      <w:r w:rsidR="001747D9">
        <w:rPr>
          <w:rFonts w:hint="cs"/>
          <w:sz w:val="28"/>
          <w:szCs w:val="28"/>
          <w:rtl/>
          <w:lang w:bidi="ar-JO"/>
        </w:rPr>
        <w:t xml:space="preserve">دفتر اليومية </w:t>
      </w:r>
      <w:r w:rsidRPr="00C53C18">
        <w:rPr>
          <w:rFonts w:hint="cs"/>
          <w:sz w:val="28"/>
          <w:szCs w:val="28"/>
          <w:rtl/>
          <w:lang w:bidi="ar-JO"/>
        </w:rPr>
        <w:t xml:space="preserve">          د) </w:t>
      </w:r>
      <w:r w:rsidR="001747D9">
        <w:rPr>
          <w:rFonts w:hint="cs"/>
          <w:sz w:val="28"/>
          <w:szCs w:val="28"/>
          <w:rtl/>
          <w:lang w:bidi="ar-JO"/>
        </w:rPr>
        <w:t xml:space="preserve">المعلومات المحاسبية </w:t>
      </w:r>
      <w:r w:rsidRPr="00C53C18">
        <w:rPr>
          <w:rFonts w:hint="cs"/>
          <w:sz w:val="28"/>
          <w:szCs w:val="28"/>
          <w:rtl/>
          <w:lang w:bidi="ar-JO"/>
        </w:rPr>
        <w:t xml:space="preserve"> </w:t>
      </w:r>
    </w:p>
    <w:p w14:paraId="76930C21" w14:textId="649A2F06" w:rsidR="00D80DC1" w:rsidRPr="00081A21" w:rsidRDefault="00D80DC1" w:rsidP="00D80DC1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 xml:space="preserve">5) </w:t>
      </w:r>
      <w:r w:rsidR="001747D9">
        <w:rPr>
          <w:rFonts w:hint="cs"/>
          <w:sz w:val="28"/>
          <w:szCs w:val="28"/>
          <w:rtl/>
          <w:lang w:bidi="ar-JO"/>
        </w:rPr>
        <w:t xml:space="preserve">الجهة المستفيدة من المعلومة الآتية " قدرتها على الوفاء بالالتزامات المنوطة بها " </w:t>
      </w:r>
      <w:r>
        <w:rPr>
          <w:rFonts w:hint="cs"/>
          <w:sz w:val="28"/>
          <w:szCs w:val="28"/>
          <w:rtl/>
          <w:lang w:bidi="ar-JO"/>
        </w:rPr>
        <w:t xml:space="preserve"> : </w:t>
      </w:r>
    </w:p>
    <w:p w14:paraId="0245546A" w14:textId="55F89BC6" w:rsidR="00D80DC1" w:rsidRPr="00C53C18" w:rsidRDefault="00D80DC1" w:rsidP="00D80DC1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 xml:space="preserve">أ) </w:t>
      </w:r>
      <w:r w:rsidR="001747D9">
        <w:rPr>
          <w:rFonts w:hint="cs"/>
          <w:sz w:val="28"/>
          <w:szCs w:val="28"/>
          <w:rtl/>
          <w:lang w:bidi="ar-JO"/>
        </w:rPr>
        <w:t xml:space="preserve">المقرضين 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 w:rsidRPr="00C53C18">
        <w:rPr>
          <w:rFonts w:hint="cs"/>
          <w:sz w:val="28"/>
          <w:szCs w:val="28"/>
          <w:rtl/>
          <w:lang w:bidi="ar-JO"/>
        </w:rPr>
        <w:t xml:space="preserve">         ب) </w:t>
      </w:r>
      <w:r w:rsidR="001747D9">
        <w:rPr>
          <w:rFonts w:hint="cs"/>
          <w:sz w:val="28"/>
          <w:szCs w:val="28"/>
          <w:rtl/>
          <w:lang w:bidi="ar-JO"/>
        </w:rPr>
        <w:t xml:space="preserve">العملاء 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 w:rsidRPr="00C53C18">
        <w:rPr>
          <w:rFonts w:hint="cs"/>
          <w:sz w:val="28"/>
          <w:szCs w:val="28"/>
          <w:rtl/>
          <w:lang w:bidi="ar-JO"/>
        </w:rPr>
        <w:t xml:space="preserve">        ج) </w:t>
      </w:r>
      <w:r w:rsidR="001747D9">
        <w:rPr>
          <w:rFonts w:hint="cs"/>
          <w:sz w:val="28"/>
          <w:szCs w:val="28"/>
          <w:rtl/>
          <w:lang w:bidi="ar-JO"/>
        </w:rPr>
        <w:t xml:space="preserve"> الحكومة </w:t>
      </w:r>
      <w:r w:rsidRPr="00C53C18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   </w:t>
      </w:r>
      <w:r w:rsidRPr="00C53C18">
        <w:rPr>
          <w:rFonts w:hint="cs"/>
          <w:sz w:val="28"/>
          <w:szCs w:val="28"/>
          <w:rtl/>
          <w:lang w:bidi="ar-JO"/>
        </w:rPr>
        <w:t xml:space="preserve">  د) </w:t>
      </w:r>
      <w:r w:rsidR="001747D9">
        <w:rPr>
          <w:rFonts w:hint="cs"/>
          <w:sz w:val="28"/>
          <w:szCs w:val="28"/>
          <w:rtl/>
          <w:lang w:bidi="ar-JO"/>
        </w:rPr>
        <w:t xml:space="preserve">مجلس الادارة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C53C18">
        <w:rPr>
          <w:rFonts w:hint="cs"/>
          <w:sz w:val="28"/>
          <w:szCs w:val="28"/>
          <w:rtl/>
          <w:lang w:bidi="ar-JO"/>
        </w:rPr>
        <w:t xml:space="preserve"> </w:t>
      </w:r>
    </w:p>
    <w:p w14:paraId="38C414E4" w14:textId="597F3382" w:rsidR="00D80DC1" w:rsidRPr="00C53C18" w:rsidRDefault="00D80DC1" w:rsidP="00D80DC1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 xml:space="preserve">6) </w:t>
      </w:r>
      <w:r w:rsidR="001747D9">
        <w:rPr>
          <w:rFonts w:hint="cs"/>
          <w:sz w:val="28"/>
          <w:szCs w:val="28"/>
          <w:rtl/>
          <w:lang w:bidi="ar-JO"/>
        </w:rPr>
        <w:t xml:space="preserve">يعد الخطوة الاولى لتسجيل العمليات المالية </w:t>
      </w:r>
      <w:r w:rsidRPr="00C53C18">
        <w:rPr>
          <w:rFonts w:hint="cs"/>
          <w:sz w:val="28"/>
          <w:szCs w:val="28"/>
          <w:rtl/>
          <w:lang w:bidi="ar-JO"/>
        </w:rPr>
        <w:t xml:space="preserve"> :</w:t>
      </w:r>
    </w:p>
    <w:p w14:paraId="55623304" w14:textId="72793C59" w:rsidR="00D80DC1" w:rsidRDefault="00D80DC1" w:rsidP="001747D9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 xml:space="preserve">أ) </w:t>
      </w:r>
      <w:r w:rsidR="001747D9">
        <w:rPr>
          <w:rFonts w:hint="cs"/>
          <w:sz w:val="28"/>
          <w:szCs w:val="28"/>
          <w:rtl/>
          <w:lang w:bidi="ar-JO"/>
        </w:rPr>
        <w:t xml:space="preserve">تحديد العمليات المالية وتحليلها                  ب) ترحيل القيود الى دفتر الاستاذ </w:t>
      </w:r>
    </w:p>
    <w:p w14:paraId="00D08C18" w14:textId="2DF3EB97" w:rsidR="001747D9" w:rsidRPr="00C53C18" w:rsidRDefault="001747D9" w:rsidP="001747D9">
      <w:pPr>
        <w:bidi/>
        <w:ind w:left="360"/>
        <w:rPr>
          <w:sz w:val="28"/>
          <w:szCs w:val="28"/>
          <w:vertAlign w:val="subscript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ج) إعداد ميزان المراجعة                           د) التسجيل في دفتر اليومية </w:t>
      </w:r>
    </w:p>
    <w:p w14:paraId="334BF62C" w14:textId="6DF19860" w:rsidR="00D80DC1" w:rsidRPr="00C53C18" w:rsidRDefault="00D80DC1" w:rsidP="00D80DC1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 xml:space="preserve">7) </w:t>
      </w:r>
      <w:r w:rsidR="001747D9">
        <w:rPr>
          <w:rFonts w:hint="cs"/>
          <w:sz w:val="28"/>
          <w:szCs w:val="28"/>
          <w:rtl/>
          <w:lang w:bidi="ar-JO"/>
        </w:rPr>
        <w:t xml:space="preserve">المرحلة في الدورة المحاسبية التي تمثل أهم الادوات التي تستخدمها المؤسسات في توثيق ادائها المالي </w:t>
      </w:r>
      <w:r w:rsidRPr="00C53C18">
        <w:rPr>
          <w:rFonts w:hint="cs"/>
          <w:sz w:val="28"/>
          <w:szCs w:val="28"/>
          <w:rtl/>
          <w:lang w:bidi="ar-JO"/>
        </w:rPr>
        <w:t xml:space="preserve"> :</w:t>
      </w:r>
    </w:p>
    <w:p w14:paraId="042FC809" w14:textId="3E44C053" w:rsidR="00D80DC1" w:rsidRDefault="00D80DC1" w:rsidP="001747D9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 xml:space="preserve"> أ) </w:t>
      </w:r>
      <w:r w:rsidR="001747D9">
        <w:rPr>
          <w:rFonts w:hint="cs"/>
          <w:sz w:val="28"/>
          <w:szCs w:val="28"/>
          <w:rtl/>
          <w:lang w:bidi="ar-JO"/>
        </w:rPr>
        <w:t xml:space="preserve">اعداد ميزان مراجعة                            ب) اعداد قوائم مالية </w:t>
      </w:r>
    </w:p>
    <w:p w14:paraId="16EDE9BD" w14:textId="49455EE1" w:rsidR="001747D9" w:rsidRPr="00C53C18" w:rsidRDefault="001747D9" w:rsidP="001747D9">
      <w:pPr>
        <w:bidi/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ج) ترحيل القيود الى دفتر الاستاذ                  د) إقفال الحسابات </w:t>
      </w:r>
    </w:p>
    <w:p w14:paraId="3819B0C6" w14:textId="768CAA5C" w:rsidR="00D80DC1" w:rsidRPr="00C53C18" w:rsidRDefault="00D80DC1" w:rsidP="00D80DC1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 xml:space="preserve">8) </w:t>
      </w:r>
      <w:r w:rsidR="001747D9">
        <w:rPr>
          <w:rFonts w:hint="cs"/>
          <w:sz w:val="28"/>
          <w:szCs w:val="28"/>
          <w:rtl/>
          <w:lang w:bidi="ar-JO"/>
        </w:rPr>
        <w:t xml:space="preserve">المرحلة الثالثة في الدورة المحاسبية هي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C53C18">
        <w:rPr>
          <w:rFonts w:hint="cs"/>
          <w:sz w:val="28"/>
          <w:szCs w:val="28"/>
          <w:rtl/>
          <w:lang w:bidi="ar-JO"/>
        </w:rPr>
        <w:t xml:space="preserve"> : </w:t>
      </w:r>
    </w:p>
    <w:p w14:paraId="0BEB4BB0" w14:textId="77777777" w:rsidR="001747D9" w:rsidRDefault="00D80DC1" w:rsidP="00D80DC1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 xml:space="preserve">أ) </w:t>
      </w:r>
      <w:r w:rsidR="001747D9">
        <w:rPr>
          <w:rFonts w:hint="cs"/>
          <w:sz w:val="28"/>
          <w:szCs w:val="28"/>
          <w:rtl/>
          <w:lang w:bidi="ar-JO"/>
        </w:rPr>
        <w:t xml:space="preserve">إعداد  ميزان مراجعة                           ب) إعداد قوائم مالية </w:t>
      </w:r>
    </w:p>
    <w:p w14:paraId="3BC90F83" w14:textId="77777777" w:rsidR="001747D9" w:rsidRDefault="001747D9" w:rsidP="001747D9">
      <w:pPr>
        <w:bidi/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ج) ترحيل القيود الى دفتر الاستاذ وترصيدها     د) تسجيل العمليات في دفتر اليومية </w:t>
      </w:r>
    </w:p>
    <w:p w14:paraId="1D618DA3" w14:textId="27B4B022" w:rsidR="00D80DC1" w:rsidRPr="00C53C18" w:rsidRDefault="00D80DC1" w:rsidP="00C968CC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lastRenderedPageBreak/>
        <w:t xml:space="preserve"> 9) </w:t>
      </w:r>
      <w:r w:rsidR="001747D9">
        <w:rPr>
          <w:rFonts w:hint="cs"/>
          <w:sz w:val="28"/>
          <w:szCs w:val="28"/>
          <w:rtl/>
          <w:lang w:bidi="ar-JO"/>
        </w:rPr>
        <w:t xml:space="preserve">تعد البيانات المالية الناتجة عن الدورة المحاسبية </w:t>
      </w:r>
      <w:r w:rsidR="00887DE3">
        <w:rPr>
          <w:rFonts w:hint="cs"/>
          <w:sz w:val="28"/>
          <w:szCs w:val="28"/>
          <w:rtl/>
          <w:lang w:bidi="ar-JO"/>
        </w:rPr>
        <w:t xml:space="preserve">ركيزة اساسية لدعم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C53C18">
        <w:rPr>
          <w:rFonts w:hint="cs"/>
          <w:sz w:val="28"/>
          <w:szCs w:val="28"/>
          <w:rtl/>
          <w:lang w:bidi="ar-JO"/>
        </w:rPr>
        <w:t xml:space="preserve"> : </w:t>
      </w:r>
    </w:p>
    <w:p w14:paraId="42836096" w14:textId="580ECDDD" w:rsidR="00D80DC1" w:rsidRPr="00C53C18" w:rsidRDefault="00D80DC1" w:rsidP="00D80DC1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 xml:space="preserve">أ) </w:t>
      </w:r>
      <w:r w:rsidR="00887DE3">
        <w:rPr>
          <w:rFonts w:hint="cs"/>
          <w:sz w:val="28"/>
          <w:szCs w:val="28"/>
          <w:rtl/>
          <w:lang w:bidi="ar-JO"/>
        </w:rPr>
        <w:t xml:space="preserve">دفتر اليومية    </w:t>
      </w:r>
      <w:r w:rsidRPr="00C53C18">
        <w:rPr>
          <w:rFonts w:hint="cs"/>
          <w:sz w:val="28"/>
          <w:szCs w:val="28"/>
          <w:rtl/>
          <w:lang w:bidi="ar-JO"/>
        </w:rPr>
        <w:t xml:space="preserve">      ب) </w:t>
      </w:r>
      <w:r w:rsidR="00887DE3">
        <w:rPr>
          <w:rFonts w:hint="cs"/>
          <w:sz w:val="28"/>
          <w:szCs w:val="28"/>
          <w:rtl/>
          <w:lang w:bidi="ar-JO"/>
        </w:rPr>
        <w:t xml:space="preserve">الأنشطة المحاسبية </w:t>
      </w:r>
      <w:r w:rsidRPr="00C53C18">
        <w:rPr>
          <w:rFonts w:hint="cs"/>
          <w:sz w:val="28"/>
          <w:szCs w:val="28"/>
          <w:rtl/>
          <w:lang w:bidi="ar-JO"/>
        </w:rPr>
        <w:t xml:space="preserve">          ج) </w:t>
      </w:r>
      <w:r w:rsidR="00887DE3">
        <w:rPr>
          <w:rFonts w:hint="cs"/>
          <w:sz w:val="28"/>
          <w:szCs w:val="28"/>
          <w:rtl/>
          <w:lang w:bidi="ar-JO"/>
        </w:rPr>
        <w:t xml:space="preserve">البيانات المحاسبية </w:t>
      </w:r>
      <w:r w:rsidRPr="00C53C18">
        <w:rPr>
          <w:rFonts w:hint="cs"/>
          <w:sz w:val="28"/>
          <w:szCs w:val="28"/>
          <w:rtl/>
          <w:lang w:bidi="ar-JO"/>
        </w:rPr>
        <w:t xml:space="preserve">       د) </w:t>
      </w:r>
      <w:r w:rsidR="00887DE3">
        <w:rPr>
          <w:rFonts w:hint="cs"/>
          <w:sz w:val="28"/>
          <w:szCs w:val="28"/>
          <w:rtl/>
          <w:lang w:bidi="ar-JO"/>
        </w:rPr>
        <w:t xml:space="preserve">الاستدامة </w:t>
      </w:r>
      <w:r>
        <w:rPr>
          <w:sz w:val="28"/>
          <w:szCs w:val="28"/>
          <w:lang w:bidi="ar-JO"/>
        </w:rPr>
        <w:t xml:space="preserve"> </w:t>
      </w:r>
    </w:p>
    <w:p w14:paraId="451D2113" w14:textId="57A8811F" w:rsidR="00D80DC1" w:rsidRPr="00C53C18" w:rsidRDefault="00D80DC1" w:rsidP="00D80DC1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 xml:space="preserve">10) </w:t>
      </w:r>
      <w:r w:rsidR="00B2153B">
        <w:rPr>
          <w:rFonts w:hint="cs"/>
          <w:sz w:val="28"/>
          <w:szCs w:val="28"/>
          <w:rtl/>
          <w:lang w:bidi="ar-JO"/>
        </w:rPr>
        <w:t xml:space="preserve">إحدى الآتية </w:t>
      </w:r>
      <w:r w:rsidR="00382DDC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لا تعد </w:t>
      </w:r>
      <w:r w:rsidR="00382DDC">
        <w:rPr>
          <w:rFonts w:hint="cs"/>
          <w:sz w:val="28"/>
          <w:szCs w:val="28"/>
          <w:rtl/>
          <w:lang w:bidi="ar-JO"/>
        </w:rPr>
        <w:t xml:space="preserve"> من الجوانب الرئيسية الت</w:t>
      </w:r>
      <w:r w:rsidR="004200A5">
        <w:rPr>
          <w:rFonts w:hint="cs"/>
          <w:sz w:val="28"/>
          <w:szCs w:val="28"/>
          <w:rtl/>
          <w:lang w:bidi="ar-JO"/>
        </w:rPr>
        <w:t>ي</w:t>
      </w:r>
      <w:r w:rsidR="00382DDC">
        <w:rPr>
          <w:rFonts w:hint="cs"/>
          <w:sz w:val="28"/>
          <w:szCs w:val="28"/>
          <w:rtl/>
          <w:lang w:bidi="ar-JO"/>
        </w:rPr>
        <w:t xml:space="preserve"> تظهر ارتباط </w:t>
      </w:r>
      <w:r w:rsidR="004200A5">
        <w:rPr>
          <w:rFonts w:hint="cs"/>
          <w:sz w:val="28"/>
          <w:szCs w:val="28"/>
          <w:rtl/>
          <w:lang w:bidi="ar-JO"/>
        </w:rPr>
        <w:t xml:space="preserve"> البيانات المحاسبية بالاستدامة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C53C18">
        <w:rPr>
          <w:rFonts w:hint="cs"/>
          <w:sz w:val="28"/>
          <w:szCs w:val="28"/>
          <w:rtl/>
          <w:lang w:bidi="ar-JO"/>
        </w:rPr>
        <w:t xml:space="preserve"> : </w:t>
      </w:r>
    </w:p>
    <w:p w14:paraId="098AB3CB" w14:textId="253B98EF" w:rsidR="00D80DC1" w:rsidRDefault="00D80DC1" w:rsidP="004200A5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 xml:space="preserve">أ) </w:t>
      </w:r>
      <w:r w:rsidR="004200A5">
        <w:rPr>
          <w:rFonts w:hint="cs"/>
          <w:sz w:val="28"/>
          <w:szCs w:val="28"/>
          <w:rtl/>
          <w:lang w:bidi="ar-JO"/>
        </w:rPr>
        <w:t xml:space="preserve">تصنيف </w:t>
      </w:r>
      <w:r w:rsidR="00927099">
        <w:rPr>
          <w:rFonts w:hint="cs"/>
          <w:sz w:val="28"/>
          <w:szCs w:val="28"/>
          <w:rtl/>
          <w:lang w:bidi="ar-JO"/>
        </w:rPr>
        <w:t xml:space="preserve">العمليات المالية للمؤسسة وتبويبها للحصول على معلومات اكثر دقة </w:t>
      </w:r>
    </w:p>
    <w:p w14:paraId="54E20A28" w14:textId="7680C855" w:rsidR="00927099" w:rsidRDefault="00927099" w:rsidP="00927099">
      <w:pPr>
        <w:bidi/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ب) </w:t>
      </w:r>
      <w:r w:rsidR="00D8095F">
        <w:rPr>
          <w:rFonts w:hint="cs"/>
          <w:sz w:val="28"/>
          <w:szCs w:val="28"/>
          <w:rtl/>
          <w:lang w:bidi="ar-JO"/>
        </w:rPr>
        <w:t xml:space="preserve">إسهام البيانات المحاسبية في قياس تأثير الانشطة لالقتصادية </w:t>
      </w:r>
      <w:r w:rsidR="0045092D">
        <w:rPr>
          <w:rFonts w:hint="cs"/>
          <w:sz w:val="28"/>
          <w:szCs w:val="28"/>
          <w:rtl/>
          <w:lang w:bidi="ar-JO"/>
        </w:rPr>
        <w:t xml:space="preserve">في البيئة والمجتمع </w:t>
      </w:r>
    </w:p>
    <w:p w14:paraId="181AD7F8" w14:textId="51BD16F6" w:rsidR="0045092D" w:rsidRDefault="0045092D" w:rsidP="0045092D">
      <w:pPr>
        <w:bidi/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ج) توفير البيانات المحاسبية </w:t>
      </w:r>
      <w:r w:rsidR="008F4514">
        <w:rPr>
          <w:rFonts w:hint="cs"/>
          <w:sz w:val="28"/>
          <w:szCs w:val="28"/>
          <w:rtl/>
          <w:lang w:bidi="ar-JO"/>
        </w:rPr>
        <w:t xml:space="preserve">معلومات دقيقة </w:t>
      </w:r>
    </w:p>
    <w:p w14:paraId="10F3A20C" w14:textId="3E2FCA02" w:rsidR="008F4514" w:rsidRPr="00C53C18" w:rsidRDefault="008F4514" w:rsidP="008F4514">
      <w:pPr>
        <w:bidi/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د) أداء البيانات المالية </w:t>
      </w:r>
      <w:r w:rsidR="005112A0">
        <w:rPr>
          <w:rFonts w:hint="cs"/>
          <w:sz w:val="28"/>
          <w:szCs w:val="28"/>
          <w:rtl/>
          <w:lang w:bidi="ar-JO"/>
        </w:rPr>
        <w:t xml:space="preserve">له دور مهم في تتبع مدى تقدم الشركات </w:t>
      </w:r>
    </w:p>
    <w:p w14:paraId="292016B7" w14:textId="6ED93396" w:rsidR="00D80DC1" w:rsidRPr="00C53C18" w:rsidRDefault="00D80DC1" w:rsidP="00D80DC1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 xml:space="preserve">11) </w:t>
      </w:r>
      <w:r w:rsidR="005112A0">
        <w:rPr>
          <w:rFonts w:hint="cs"/>
          <w:sz w:val="28"/>
          <w:szCs w:val="28"/>
          <w:rtl/>
          <w:lang w:bidi="ar-JO"/>
        </w:rPr>
        <w:t xml:space="preserve">المرحلة الاولى </w:t>
      </w:r>
      <w:r w:rsidR="009A03DA">
        <w:rPr>
          <w:rFonts w:hint="cs"/>
          <w:sz w:val="28"/>
          <w:szCs w:val="28"/>
          <w:rtl/>
          <w:lang w:bidi="ar-JO"/>
        </w:rPr>
        <w:t>في الدورة المحاسبية هي</w:t>
      </w:r>
      <w:r w:rsidRPr="00C53C18">
        <w:rPr>
          <w:rFonts w:hint="cs"/>
          <w:sz w:val="28"/>
          <w:szCs w:val="28"/>
          <w:rtl/>
          <w:lang w:bidi="ar-JO"/>
        </w:rPr>
        <w:t xml:space="preserve"> :</w:t>
      </w:r>
    </w:p>
    <w:p w14:paraId="4F142526" w14:textId="064FA11B" w:rsidR="00D80DC1" w:rsidRDefault="00D80DC1" w:rsidP="00D80DC1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>أ)</w:t>
      </w:r>
      <w:r w:rsidR="009A03DA">
        <w:rPr>
          <w:rFonts w:hint="cs"/>
          <w:sz w:val="28"/>
          <w:szCs w:val="28"/>
          <w:rtl/>
          <w:lang w:bidi="ar-JO"/>
        </w:rPr>
        <w:t xml:space="preserve"> ترحيل القيود الى دفتر الاستاذ   </w:t>
      </w:r>
      <w:r w:rsidRPr="00C53C18">
        <w:rPr>
          <w:rFonts w:hint="cs"/>
          <w:sz w:val="28"/>
          <w:szCs w:val="28"/>
          <w:rtl/>
          <w:lang w:bidi="ar-JO"/>
        </w:rPr>
        <w:t xml:space="preserve">     ب) </w:t>
      </w:r>
      <w:r w:rsidR="005B1A68">
        <w:rPr>
          <w:rFonts w:hint="cs"/>
          <w:sz w:val="28"/>
          <w:szCs w:val="28"/>
          <w:rtl/>
          <w:lang w:bidi="ar-JO"/>
        </w:rPr>
        <w:t xml:space="preserve">جمع البيانات المالية وتحليلها </w:t>
      </w:r>
    </w:p>
    <w:p w14:paraId="4A7F0777" w14:textId="2A608899" w:rsidR="005B1A68" w:rsidRPr="00C53C18" w:rsidRDefault="005B1A68" w:rsidP="005B1A68">
      <w:pPr>
        <w:bidi/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ج) إعداد القوائم المالية                   د) </w:t>
      </w:r>
      <w:r w:rsidR="002422B3">
        <w:rPr>
          <w:rFonts w:hint="cs"/>
          <w:sz w:val="28"/>
          <w:szCs w:val="28"/>
          <w:rtl/>
          <w:lang w:bidi="ar-JO"/>
        </w:rPr>
        <w:t xml:space="preserve">إغلاق الحسابات </w:t>
      </w:r>
    </w:p>
    <w:p w14:paraId="52E20542" w14:textId="4672C2C3" w:rsidR="00D80DC1" w:rsidRDefault="00D80DC1" w:rsidP="00D80DC1">
      <w:pPr>
        <w:pStyle w:val="ListParagraph"/>
        <w:numPr>
          <w:ilvl w:val="0"/>
          <w:numId w:val="5"/>
        </w:numPr>
        <w:bidi/>
        <w:rPr>
          <w:sz w:val="28"/>
          <w:szCs w:val="28"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 xml:space="preserve"> </w:t>
      </w:r>
      <w:r w:rsidR="008F58FA">
        <w:rPr>
          <w:rFonts w:hint="cs"/>
          <w:sz w:val="28"/>
          <w:szCs w:val="28"/>
          <w:rtl/>
          <w:lang w:bidi="ar-JO"/>
        </w:rPr>
        <w:t xml:space="preserve">من مراحل الدورة المحاسبية </w:t>
      </w:r>
      <w:r w:rsidR="00F93AA6">
        <w:rPr>
          <w:rFonts w:hint="cs"/>
          <w:sz w:val="28"/>
          <w:szCs w:val="28"/>
          <w:rtl/>
          <w:lang w:bidi="ar-JO"/>
        </w:rPr>
        <w:t>التي تسجل فيها العمليات المالية مفصلة في السجلات المحاسبية :</w:t>
      </w:r>
    </w:p>
    <w:p w14:paraId="580FCE22" w14:textId="4132B2DD" w:rsidR="00F93AA6" w:rsidRDefault="00F93AA6" w:rsidP="00F93AA6">
      <w:pPr>
        <w:bidi/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أ) </w:t>
      </w:r>
      <w:r w:rsidR="006357DD">
        <w:rPr>
          <w:rFonts w:hint="cs"/>
          <w:sz w:val="28"/>
          <w:szCs w:val="28"/>
          <w:rtl/>
          <w:lang w:bidi="ar-JO"/>
        </w:rPr>
        <w:t xml:space="preserve">إعداد ميزان المراجعة                  ب) جمع البيانات المالية وتحليلها </w:t>
      </w:r>
    </w:p>
    <w:p w14:paraId="399BB080" w14:textId="040A9591" w:rsidR="006357DD" w:rsidRDefault="006357DD" w:rsidP="006357DD">
      <w:pPr>
        <w:bidi/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ج) إعداد القوائم المالية                   د) </w:t>
      </w:r>
      <w:r w:rsidR="00767542">
        <w:rPr>
          <w:rFonts w:hint="cs"/>
          <w:sz w:val="28"/>
          <w:szCs w:val="28"/>
          <w:rtl/>
          <w:lang w:bidi="ar-JO"/>
        </w:rPr>
        <w:t xml:space="preserve">تسجيل العمليات المالية في دفتر اليومية </w:t>
      </w:r>
    </w:p>
    <w:p w14:paraId="02864CDB" w14:textId="2CCB6F65" w:rsidR="00D80DC1" w:rsidRPr="00C53C18" w:rsidRDefault="00767542" w:rsidP="00D80DC1">
      <w:pPr>
        <w:pStyle w:val="ListParagraph"/>
        <w:numPr>
          <w:ilvl w:val="0"/>
          <w:numId w:val="5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إحدى </w:t>
      </w:r>
      <w:r w:rsidR="00620900">
        <w:rPr>
          <w:rFonts w:hint="cs"/>
          <w:sz w:val="28"/>
          <w:szCs w:val="28"/>
          <w:rtl/>
          <w:lang w:bidi="ar-JO"/>
        </w:rPr>
        <w:t xml:space="preserve">الآتية ترحل من دفتر اليومية الى دفتر الاستاذ </w:t>
      </w:r>
      <w:r w:rsidR="00D80DC1">
        <w:rPr>
          <w:rFonts w:hint="cs"/>
          <w:sz w:val="28"/>
          <w:szCs w:val="28"/>
          <w:rtl/>
          <w:lang w:bidi="ar-JO"/>
        </w:rPr>
        <w:t xml:space="preserve"> </w:t>
      </w:r>
      <w:r w:rsidR="00D80DC1" w:rsidRPr="00C53C18">
        <w:rPr>
          <w:rFonts w:hint="cs"/>
          <w:sz w:val="28"/>
          <w:szCs w:val="28"/>
          <w:rtl/>
          <w:lang w:bidi="ar-JO"/>
        </w:rPr>
        <w:t xml:space="preserve">  :  </w:t>
      </w:r>
    </w:p>
    <w:p w14:paraId="10DAB3D8" w14:textId="247DD972" w:rsidR="00D80DC1" w:rsidRPr="00B26998" w:rsidRDefault="002541E6" w:rsidP="00B26998">
      <w:pPr>
        <w:pStyle w:val="ListParagraph"/>
        <w:numPr>
          <w:ilvl w:val="0"/>
          <w:numId w:val="3"/>
        </w:num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الحسابات المؤقتة </w:t>
      </w:r>
      <w:r w:rsidR="00D80DC1" w:rsidRPr="00C53C18">
        <w:rPr>
          <w:rFonts w:hint="cs"/>
          <w:sz w:val="28"/>
          <w:szCs w:val="28"/>
          <w:rtl/>
          <w:lang w:bidi="ar-JO"/>
        </w:rPr>
        <w:t xml:space="preserve">     ب) </w:t>
      </w:r>
      <w:r>
        <w:rPr>
          <w:rFonts w:hint="cs"/>
          <w:sz w:val="28"/>
          <w:szCs w:val="28"/>
          <w:rtl/>
          <w:lang w:bidi="ar-JO"/>
        </w:rPr>
        <w:t xml:space="preserve">  العمليات اليومية          ج) </w:t>
      </w:r>
      <w:r w:rsidR="00B26998">
        <w:rPr>
          <w:rFonts w:hint="cs"/>
          <w:sz w:val="28"/>
          <w:szCs w:val="28"/>
          <w:rtl/>
          <w:lang w:bidi="ar-JO"/>
        </w:rPr>
        <w:t xml:space="preserve">الميزانية العمومية       د) المركز المالي </w:t>
      </w:r>
      <w:r w:rsidR="00D80DC1">
        <w:rPr>
          <w:rFonts w:hint="cs"/>
          <w:sz w:val="28"/>
          <w:szCs w:val="28"/>
          <w:rtl/>
          <w:lang w:bidi="ar-JO"/>
        </w:rPr>
        <w:t xml:space="preserve"> </w:t>
      </w:r>
      <w:r w:rsidR="00D80DC1" w:rsidRPr="00C53C18">
        <w:rPr>
          <w:rFonts w:hint="cs"/>
          <w:sz w:val="28"/>
          <w:szCs w:val="28"/>
          <w:rtl/>
          <w:lang w:bidi="ar-JO"/>
        </w:rPr>
        <w:t xml:space="preserve">        </w:t>
      </w:r>
    </w:p>
    <w:p w14:paraId="31322B14" w14:textId="0A189C6B" w:rsidR="00D80DC1" w:rsidRPr="00C53C18" w:rsidRDefault="00383016" w:rsidP="00D80DC1">
      <w:pPr>
        <w:pStyle w:val="ListParagraph"/>
        <w:numPr>
          <w:ilvl w:val="0"/>
          <w:numId w:val="5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ميزان المراجعة في الدورة المحاسبية ، هو تقرير :</w:t>
      </w:r>
    </w:p>
    <w:p w14:paraId="6CAB6E49" w14:textId="7B78AC8A" w:rsidR="00D80DC1" w:rsidRDefault="00383016" w:rsidP="00D80DC1">
      <w:pPr>
        <w:pStyle w:val="ListParagraph"/>
        <w:numPr>
          <w:ilvl w:val="0"/>
          <w:numId w:val="4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يتضمن  البيانات المالية الكاملة للشركة     </w:t>
      </w:r>
      <w:r w:rsidR="00BE37BB">
        <w:rPr>
          <w:rFonts w:hint="cs"/>
          <w:sz w:val="28"/>
          <w:szCs w:val="28"/>
          <w:rtl/>
          <w:lang w:bidi="ar-JO"/>
        </w:rPr>
        <w:t xml:space="preserve">      </w:t>
      </w:r>
      <w:r>
        <w:rPr>
          <w:rFonts w:hint="cs"/>
          <w:sz w:val="28"/>
          <w:szCs w:val="28"/>
          <w:rtl/>
          <w:lang w:bidi="ar-JO"/>
        </w:rPr>
        <w:t xml:space="preserve">  ب) </w:t>
      </w:r>
      <w:r w:rsidR="005643CC">
        <w:rPr>
          <w:rFonts w:hint="cs"/>
          <w:sz w:val="28"/>
          <w:szCs w:val="28"/>
          <w:rtl/>
          <w:lang w:bidi="ar-JO"/>
        </w:rPr>
        <w:t xml:space="preserve">يحدد مقدار الارباح والخسائر خلال فترة من الزمن </w:t>
      </w:r>
    </w:p>
    <w:p w14:paraId="53EF7822" w14:textId="5F7F7283" w:rsidR="005643CC" w:rsidRPr="005643CC" w:rsidRDefault="005643CC" w:rsidP="005643CC">
      <w:pPr>
        <w:bidi/>
        <w:ind w:left="36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ج) </w:t>
      </w:r>
      <w:r w:rsidR="00BE37BB">
        <w:rPr>
          <w:rFonts w:hint="cs"/>
          <w:sz w:val="28"/>
          <w:szCs w:val="28"/>
          <w:rtl/>
          <w:lang w:bidi="ar-JO"/>
        </w:rPr>
        <w:t xml:space="preserve">يظهر جميع الحسابات وأرصدتها المدينة والدائنة   د) </w:t>
      </w:r>
      <w:r w:rsidR="00A40C2C">
        <w:rPr>
          <w:rFonts w:hint="cs"/>
          <w:sz w:val="28"/>
          <w:szCs w:val="28"/>
          <w:rtl/>
          <w:lang w:bidi="ar-JO"/>
        </w:rPr>
        <w:t xml:space="preserve">يحدد مقدار الايرادات المستحقة </w:t>
      </w:r>
    </w:p>
    <w:p w14:paraId="07B2E66D" w14:textId="3B9777EC" w:rsidR="00D80DC1" w:rsidRDefault="00D80DC1" w:rsidP="00D80DC1">
      <w:pPr>
        <w:pStyle w:val="ListParagraph"/>
        <w:numPr>
          <w:ilvl w:val="0"/>
          <w:numId w:val="5"/>
        </w:numPr>
        <w:bidi/>
        <w:rPr>
          <w:sz w:val="28"/>
          <w:szCs w:val="28"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 xml:space="preserve"> </w:t>
      </w:r>
      <w:r w:rsidR="00DD5DDD">
        <w:rPr>
          <w:rFonts w:hint="cs"/>
          <w:sz w:val="28"/>
          <w:szCs w:val="28"/>
          <w:rtl/>
          <w:lang w:bidi="ar-JO"/>
        </w:rPr>
        <w:t xml:space="preserve">تهدف عملية إقفال الحسابات </w:t>
      </w:r>
      <w:r w:rsidR="00FE21F6">
        <w:rPr>
          <w:rFonts w:hint="cs"/>
          <w:sz w:val="28"/>
          <w:szCs w:val="28"/>
          <w:rtl/>
          <w:lang w:bidi="ar-JO"/>
        </w:rPr>
        <w:t xml:space="preserve">في نهاية الدورة المحاسبية الى : </w:t>
      </w:r>
    </w:p>
    <w:p w14:paraId="753E9978" w14:textId="5F269DC5" w:rsidR="00D80DC1" w:rsidRDefault="00D80DC1" w:rsidP="00FE21F6">
      <w:pPr>
        <w:bidi/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أ) </w:t>
      </w:r>
      <w:r w:rsidR="00FE21F6">
        <w:rPr>
          <w:rFonts w:hint="cs"/>
          <w:sz w:val="28"/>
          <w:szCs w:val="28"/>
          <w:rtl/>
          <w:lang w:bidi="ar-JO"/>
        </w:rPr>
        <w:t>تحويل الحسابات المؤقتة الى</w:t>
      </w:r>
      <w:r w:rsidR="00C93736">
        <w:rPr>
          <w:sz w:val="28"/>
          <w:szCs w:val="28"/>
          <w:lang w:bidi="ar-JO"/>
        </w:rPr>
        <w:t xml:space="preserve"> </w:t>
      </w:r>
      <w:r w:rsidR="00FE21F6">
        <w:rPr>
          <w:rFonts w:hint="cs"/>
          <w:sz w:val="28"/>
          <w:szCs w:val="28"/>
          <w:rtl/>
          <w:lang w:bidi="ar-JO"/>
        </w:rPr>
        <w:t xml:space="preserve">حسابات دائمة          ب) </w:t>
      </w:r>
      <w:r w:rsidR="000B3113">
        <w:rPr>
          <w:rFonts w:hint="cs"/>
          <w:sz w:val="28"/>
          <w:szCs w:val="28"/>
          <w:rtl/>
          <w:lang w:bidi="ar-JO"/>
        </w:rPr>
        <w:t xml:space="preserve">التحقق من توازن الحسابات في دفتر الاستاذ </w:t>
      </w:r>
    </w:p>
    <w:p w14:paraId="493D179E" w14:textId="6DCBF467" w:rsidR="000B3113" w:rsidRPr="009131E8" w:rsidRDefault="000B3113" w:rsidP="000B3113">
      <w:pPr>
        <w:bidi/>
        <w:ind w:left="36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ج) إعداد </w:t>
      </w:r>
      <w:r w:rsidR="00BD7FB5">
        <w:rPr>
          <w:rFonts w:hint="cs"/>
          <w:sz w:val="28"/>
          <w:szCs w:val="28"/>
          <w:rtl/>
          <w:lang w:bidi="ar-JO"/>
        </w:rPr>
        <w:t xml:space="preserve">القوائم المالية                                    د) حساب الايرادات </w:t>
      </w:r>
      <w:r w:rsidR="009958E3">
        <w:rPr>
          <w:rFonts w:hint="cs"/>
          <w:sz w:val="28"/>
          <w:szCs w:val="28"/>
          <w:rtl/>
          <w:lang w:bidi="ar-JO"/>
        </w:rPr>
        <w:t xml:space="preserve">والمصروفات المتبقية </w:t>
      </w:r>
      <w:r w:rsidR="00BD7FB5">
        <w:rPr>
          <w:rFonts w:hint="cs"/>
          <w:sz w:val="28"/>
          <w:szCs w:val="28"/>
          <w:rtl/>
          <w:lang w:bidi="ar-JO"/>
        </w:rPr>
        <w:t xml:space="preserve"> </w:t>
      </w:r>
    </w:p>
    <w:p w14:paraId="7D92816F" w14:textId="09E3D33E" w:rsidR="00D80DC1" w:rsidRPr="00C53C18" w:rsidRDefault="00D80DC1" w:rsidP="00D80DC1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 xml:space="preserve">16)  </w:t>
      </w:r>
      <w:r w:rsidR="009958E3">
        <w:rPr>
          <w:rFonts w:hint="cs"/>
          <w:sz w:val="28"/>
          <w:szCs w:val="28"/>
          <w:rtl/>
          <w:lang w:bidi="ar-JO"/>
        </w:rPr>
        <w:t xml:space="preserve">من اهمية الدورة المحاسبية </w:t>
      </w:r>
      <w:r w:rsidR="00700A36">
        <w:rPr>
          <w:rFonts w:hint="cs"/>
          <w:sz w:val="28"/>
          <w:szCs w:val="28"/>
          <w:rtl/>
          <w:lang w:bidi="ar-JO"/>
        </w:rPr>
        <w:t xml:space="preserve">توفير البيانات المالية بشكل دقيق وحديث وهذا يساعد الادارة على اتخاذ قرارات مالية ومدرسة </w:t>
      </w:r>
      <w:r w:rsidR="007B59AE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ومثال على ذلك </w:t>
      </w:r>
      <w:r w:rsidRPr="00C53C18">
        <w:rPr>
          <w:rFonts w:hint="cs"/>
          <w:sz w:val="28"/>
          <w:szCs w:val="28"/>
          <w:rtl/>
          <w:lang w:bidi="ar-JO"/>
        </w:rPr>
        <w:t>:</w:t>
      </w:r>
    </w:p>
    <w:p w14:paraId="787C6E71" w14:textId="5BC504FE" w:rsidR="00D80DC1" w:rsidRPr="00C53C18" w:rsidRDefault="00D80DC1" w:rsidP="00D80DC1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 xml:space="preserve">أ) </w:t>
      </w:r>
      <w:r w:rsidR="007B59AE">
        <w:rPr>
          <w:rFonts w:hint="cs"/>
          <w:sz w:val="28"/>
          <w:szCs w:val="28"/>
          <w:rtl/>
          <w:lang w:bidi="ar-JO"/>
        </w:rPr>
        <w:t xml:space="preserve">التخطيط المالي      ب) الادارة المالية </w:t>
      </w:r>
      <w:r w:rsidR="0089025C">
        <w:rPr>
          <w:rFonts w:hint="cs"/>
          <w:sz w:val="28"/>
          <w:szCs w:val="28"/>
          <w:rtl/>
          <w:lang w:bidi="ar-JO"/>
        </w:rPr>
        <w:t xml:space="preserve">   ج) القوائم المالية             د) المعلومات المحاسبية </w:t>
      </w:r>
    </w:p>
    <w:p w14:paraId="58A5CD46" w14:textId="47A3FC95" w:rsidR="00D80DC1" w:rsidRDefault="00D80DC1" w:rsidP="00D80DC1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 xml:space="preserve">17) </w:t>
      </w:r>
      <w:r w:rsidR="00F33259">
        <w:rPr>
          <w:rFonts w:hint="cs"/>
          <w:sz w:val="28"/>
          <w:szCs w:val="28"/>
          <w:rtl/>
          <w:lang w:bidi="ar-JO"/>
        </w:rPr>
        <w:t xml:space="preserve">تعد من العناصر الاساسية التي تعتمد </w:t>
      </w:r>
      <w:r w:rsidR="00506F17">
        <w:rPr>
          <w:rFonts w:hint="cs"/>
          <w:sz w:val="28"/>
          <w:szCs w:val="28"/>
          <w:rtl/>
          <w:lang w:bidi="ar-JO"/>
        </w:rPr>
        <w:t xml:space="preserve">عليها اطراف عديدة في اتخاذ القرار المالي والاداري </w:t>
      </w:r>
      <w:r w:rsidRPr="00C53C18">
        <w:rPr>
          <w:rFonts w:hint="cs"/>
          <w:sz w:val="28"/>
          <w:szCs w:val="28"/>
          <w:rtl/>
          <w:lang w:bidi="ar-JO"/>
        </w:rPr>
        <w:t xml:space="preserve"> :</w:t>
      </w:r>
    </w:p>
    <w:p w14:paraId="45819A7D" w14:textId="77777777" w:rsidR="00506F17" w:rsidRPr="00C53C18" w:rsidRDefault="00506F17" w:rsidP="00506F17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 xml:space="preserve">أ) </w:t>
      </w:r>
      <w:r>
        <w:rPr>
          <w:rFonts w:hint="cs"/>
          <w:sz w:val="28"/>
          <w:szCs w:val="28"/>
          <w:rtl/>
          <w:lang w:bidi="ar-JO"/>
        </w:rPr>
        <w:t xml:space="preserve">التخطيط المالي      ب) الادارة المالية    ج) القوائم المالية             د) المعلومات المحاسبية </w:t>
      </w:r>
    </w:p>
    <w:p w14:paraId="62D40CC4" w14:textId="07BDF28A" w:rsidR="00D80DC1" w:rsidRPr="00C53C18" w:rsidRDefault="00D80DC1" w:rsidP="00D80DC1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 xml:space="preserve">18) </w:t>
      </w:r>
      <w:r w:rsidR="00BE4381">
        <w:rPr>
          <w:rFonts w:hint="cs"/>
          <w:sz w:val="28"/>
          <w:szCs w:val="28"/>
          <w:rtl/>
          <w:lang w:bidi="ar-JO"/>
        </w:rPr>
        <w:t xml:space="preserve">من اهمية الدورة المحاسبية توفير بيانات مالية دقيقة وحديثة مما يساعد الادارة على اتخاذ </w:t>
      </w:r>
      <w:r w:rsidR="00C83933">
        <w:rPr>
          <w:rFonts w:hint="cs"/>
          <w:sz w:val="28"/>
          <w:szCs w:val="28"/>
          <w:rtl/>
          <w:lang w:bidi="ar-JO"/>
        </w:rPr>
        <w:t xml:space="preserve">قرارات مالية </w:t>
      </w:r>
      <w:r w:rsidRPr="00C53C18">
        <w:rPr>
          <w:rFonts w:hint="cs"/>
          <w:sz w:val="28"/>
          <w:szCs w:val="28"/>
          <w:rtl/>
          <w:lang w:bidi="ar-JO"/>
        </w:rPr>
        <w:t xml:space="preserve"> :</w:t>
      </w:r>
    </w:p>
    <w:p w14:paraId="7BFAA706" w14:textId="57298149" w:rsidR="00D80DC1" w:rsidRPr="00C53C18" w:rsidRDefault="00D80DC1" w:rsidP="00D80DC1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 xml:space="preserve">أ) </w:t>
      </w:r>
      <w:r w:rsidR="00C83933">
        <w:rPr>
          <w:rFonts w:hint="cs"/>
          <w:sz w:val="28"/>
          <w:szCs w:val="28"/>
          <w:rtl/>
          <w:lang w:bidi="ar-JO"/>
        </w:rPr>
        <w:t xml:space="preserve">الادارة المالية 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 w:rsidRPr="00C53C18">
        <w:rPr>
          <w:rFonts w:hint="cs"/>
          <w:sz w:val="28"/>
          <w:szCs w:val="28"/>
          <w:rtl/>
          <w:lang w:bidi="ar-JO"/>
        </w:rPr>
        <w:t xml:space="preserve">   ب) </w:t>
      </w:r>
      <w:r w:rsidR="00C83933">
        <w:rPr>
          <w:rFonts w:hint="cs"/>
          <w:sz w:val="28"/>
          <w:szCs w:val="28"/>
          <w:rtl/>
          <w:lang w:bidi="ar-JO"/>
        </w:rPr>
        <w:t xml:space="preserve">التمويل المالي </w:t>
      </w:r>
      <w:r w:rsidRPr="00C53C18">
        <w:rPr>
          <w:rFonts w:hint="cs"/>
          <w:sz w:val="28"/>
          <w:szCs w:val="28"/>
          <w:rtl/>
          <w:lang w:bidi="ar-JO"/>
        </w:rPr>
        <w:t xml:space="preserve">    ج) </w:t>
      </w:r>
      <w:r w:rsidR="00F86ADC">
        <w:rPr>
          <w:rFonts w:hint="cs"/>
          <w:sz w:val="28"/>
          <w:szCs w:val="28"/>
          <w:rtl/>
          <w:lang w:bidi="ar-JO"/>
        </w:rPr>
        <w:t xml:space="preserve">تحديد استراتيجيات التمويل </w:t>
      </w:r>
      <w:r w:rsidRPr="00C53C18">
        <w:rPr>
          <w:rFonts w:hint="cs"/>
          <w:sz w:val="28"/>
          <w:szCs w:val="28"/>
          <w:rtl/>
          <w:lang w:bidi="ar-JO"/>
        </w:rPr>
        <w:t xml:space="preserve">      د) </w:t>
      </w:r>
      <w:r w:rsidR="00F86ADC">
        <w:rPr>
          <w:rFonts w:hint="cs"/>
          <w:sz w:val="28"/>
          <w:szCs w:val="28"/>
          <w:rtl/>
          <w:lang w:bidi="ar-JO"/>
        </w:rPr>
        <w:t xml:space="preserve"> القوائم المالية </w:t>
      </w:r>
    </w:p>
    <w:p w14:paraId="59E679A1" w14:textId="2A0183B9" w:rsidR="00D80DC1" w:rsidRPr="00C53C18" w:rsidRDefault="00D80DC1" w:rsidP="00D80DC1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 xml:space="preserve">19) </w:t>
      </w:r>
      <w:r w:rsidR="00F86ADC">
        <w:rPr>
          <w:rFonts w:hint="cs"/>
          <w:sz w:val="28"/>
          <w:szCs w:val="28"/>
          <w:rtl/>
          <w:lang w:bidi="ar-JO"/>
        </w:rPr>
        <w:t xml:space="preserve">تشير العبارة الآتية " تنظيم المعاملات المالية والمستندات </w:t>
      </w:r>
      <w:r w:rsidR="00C56CBD">
        <w:rPr>
          <w:rFonts w:hint="cs"/>
          <w:sz w:val="28"/>
          <w:szCs w:val="28"/>
          <w:rtl/>
          <w:lang w:bidi="ar-JO"/>
        </w:rPr>
        <w:t xml:space="preserve">بصورة تسهل على المدققين المراجعة والتدقيق" على اهمية </w:t>
      </w:r>
      <w:r w:rsidRPr="00C53C18">
        <w:rPr>
          <w:sz w:val="28"/>
          <w:szCs w:val="28"/>
          <w:lang w:bidi="ar-JO"/>
        </w:rPr>
        <w:t xml:space="preserve"> </w:t>
      </w:r>
      <w:r w:rsidRPr="00C53C18">
        <w:rPr>
          <w:rFonts w:hint="cs"/>
          <w:sz w:val="28"/>
          <w:szCs w:val="28"/>
          <w:rtl/>
          <w:lang w:bidi="ar-JO"/>
        </w:rPr>
        <w:t xml:space="preserve"> :</w:t>
      </w:r>
    </w:p>
    <w:p w14:paraId="79D4F76B" w14:textId="346387D4" w:rsidR="00D80DC1" w:rsidRPr="00C53C18" w:rsidRDefault="00D80DC1" w:rsidP="00D80DC1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 xml:space="preserve">أ) </w:t>
      </w:r>
      <w:r w:rsidR="00181427">
        <w:rPr>
          <w:rFonts w:hint="cs"/>
          <w:sz w:val="28"/>
          <w:szCs w:val="28"/>
          <w:rtl/>
          <w:lang w:bidi="ar-JO"/>
        </w:rPr>
        <w:t xml:space="preserve">التمويل المالي </w:t>
      </w:r>
      <w:r w:rsidRPr="00C53C18">
        <w:rPr>
          <w:rFonts w:hint="cs"/>
          <w:sz w:val="28"/>
          <w:szCs w:val="28"/>
          <w:rtl/>
          <w:lang w:bidi="ar-JO"/>
        </w:rPr>
        <w:t xml:space="preserve">     ب)</w:t>
      </w:r>
      <w:r w:rsidR="00181427">
        <w:rPr>
          <w:rFonts w:hint="cs"/>
          <w:sz w:val="28"/>
          <w:szCs w:val="28"/>
          <w:rtl/>
          <w:lang w:bidi="ar-JO"/>
        </w:rPr>
        <w:t xml:space="preserve">التخطيط المالي  </w:t>
      </w:r>
      <w:r w:rsidRPr="00C53C18">
        <w:rPr>
          <w:rFonts w:hint="cs"/>
          <w:sz w:val="28"/>
          <w:szCs w:val="28"/>
          <w:rtl/>
          <w:lang w:bidi="ar-JO"/>
        </w:rPr>
        <w:t xml:space="preserve">  ج</w:t>
      </w:r>
      <w:r w:rsidR="00181427">
        <w:rPr>
          <w:rFonts w:hint="cs"/>
          <w:sz w:val="28"/>
          <w:szCs w:val="28"/>
          <w:rtl/>
          <w:lang w:bidi="ar-JO"/>
        </w:rPr>
        <w:t xml:space="preserve">) </w:t>
      </w:r>
      <w:r w:rsidR="00BA0002">
        <w:rPr>
          <w:rFonts w:hint="cs"/>
          <w:sz w:val="28"/>
          <w:szCs w:val="28"/>
          <w:rtl/>
          <w:lang w:bidi="ar-JO"/>
        </w:rPr>
        <w:t xml:space="preserve">القوائم المالية </w:t>
      </w:r>
      <w:r w:rsidRPr="00C53C18">
        <w:rPr>
          <w:rFonts w:hint="cs"/>
          <w:sz w:val="28"/>
          <w:szCs w:val="28"/>
          <w:rtl/>
          <w:lang w:bidi="ar-JO"/>
        </w:rPr>
        <w:t xml:space="preserve">               د) </w:t>
      </w:r>
      <w:r w:rsidR="00BA0002">
        <w:rPr>
          <w:rFonts w:hint="cs"/>
          <w:sz w:val="28"/>
          <w:szCs w:val="28"/>
          <w:rtl/>
          <w:lang w:bidi="ar-JO"/>
        </w:rPr>
        <w:t xml:space="preserve">الدورة المحاسبية </w:t>
      </w:r>
      <w:r w:rsidRPr="00C53C18">
        <w:rPr>
          <w:rFonts w:hint="cs"/>
          <w:sz w:val="28"/>
          <w:szCs w:val="28"/>
          <w:rtl/>
          <w:lang w:bidi="ar-JO"/>
        </w:rPr>
        <w:t xml:space="preserve"> </w:t>
      </w:r>
    </w:p>
    <w:p w14:paraId="7A24AD38" w14:textId="59CAAEEA" w:rsidR="00D80DC1" w:rsidRPr="00C53C18" w:rsidRDefault="00D80DC1" w:rsidP="00D80DC1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lastRenderedPageBreak/>
        <w:t xml:space="preserve">20) </w:t>
      </w:r>
      <w:r w:rsidR="0029582F">
        <w:rPr>
          <w:rFonts w:hint="cs"/>
          <w:sz w:val="28"/>
          <w:szCs w:val="28"/>
          <w:rtl/>
          <w:lang w:bidi="ar-JO"/>
        </w:rPr>
        <w:t xml:space="preserve">من أهمية الدورة المحاسبية </w:t>
      </w:r>
      <w:r w:rsidR="00936C5F">
        <w:rPr>
          <w:rFonts w:hint="cs"/>
          <w:sz w:val="28"/>
          <w:szCs w:val="28"/>
          <w:rtl/>
          <w:lang w:bidi="ar-JO"/>
        </w:rPr>
        <w:t xml:space="preserve">تتبع جميع العمليات المالية وتحليها مما يسهم في تقييم الاداء المالي </w:t>
      </w:r>
      <w:r w:rsidR="00F25FE7">
        <w:rPr>
          <w:rFonts w:hint="cs"/>
          <w:sz w:val="28"/>
          <w:szCs w:val="28"/>
          <w:rtl/>
          <w:lang w:bidi="ar-JO"/>
        </w:rPr>
        <w:t xml:space="preserve">واتخاذ مجموع من ----------------------- التي ترتكز على بيانات دقيقة </w:t>
      </w:r>
      <w:r w:rsidRPr="00C53C18">
        <w:rPr>
          <w:rFonts w:hint="cs"/>
          <w:sz w:val="28"/>
          <w:szCs w:val="28"/>
          <w:rtl/>
          <w:lang w:bidi="ar-JO"/>
        </w:rPr>
        <w:t xml:space="preserve"> :</w:t>
      </w:r>
    </w:p>
    <w:p w14:paraId="5AED45D4" w14:textId="77777777" w:rsidR="00121D05" w:rsidRDefault="00D80DC1" w:rsidP="00D80DC1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 xml:space="preserve">أ) </w:t>
      </w:r>
      <w:r w:rsidR="00515038">
        <w:rPr>
          <w:rFonts w:hint="cs"/>
          <w:sz w:val="28"/>
          <w:szCs w:val="28"/>
          <w:rtl/>
          <w:lang w:bidi="ar-JO"/>
        </w:rPr>
        <w:t xml:space="preserve">القرارات الاستراتيجية </w:t>
      </w:r>
      <w:r w:rsidRPr="00C53C18">
        <w:rPr>
          <w:rFonts w:hint="cs"/>
          <w:sz w:val="28"/>
          <w:szCs w:val="28"/>
          <w:rtl/>
          <w:lang w:bidi="ar-JO"/>
        </w:rPr>
        <w:t xml:space="preserve">       </w:t>
      </w:r>
      <w:r w:rsidR="00515038">
        <w:rPr>
          <w:rFonts w:hint="cs"/>
          <w:sz w:val="28"/>
          <w:szCs w:val="28"/>
          <w:rtl/>
          <w:lang w:bidi="ar-JO"/>
        </w:rPr>
        <w:t xml:space="preserve">                 </w:t>
      </w:r>
      <w:r w:rsidRPr="00C53C18">
        <w:rPr>
          <w:rFonts w:hint="cs"/>
          <w:sz w:val="28"/>
          <w:szCs w:val="28"/>
          <w:rtl/>
          <w:lang w:bidi="ar-JO"/>
        </w:rPr>
        <w:t xml:space="preserve"> ب) </w:t>
      </w:r>
      <w:r w:rsidR="00515038">
        <w:rPr>
          <w:rFonts w:hint="cs"/>
          <w:sz w:val="28"/>
          <w:szCs w:val="28"/>
          <w:rtl/>
          <w:lang w:bidi="ar-JO"/>
        </w:rPr>
        <w:t xml:space="preserve">القرارات المالية المدروسة </w:t>
      </w:r>
      <w:r w:rsidRPr="00C53C18">
        <w:rPr>
          <w:rFonts w:hint="cs"/>
          <w:sz w:val="28"/>
          <w:szCs w:val="28"/>
          <w:rtl/>
          <w:lang w:bidi="ar-JO"/>
        </w:rPr>
        <w:t xml:space="preserve">        </w:t>
      </w:r>
    </w:p>
    <w:p w14:paraId="6C16262B" w14:textId="29F1A5CE" w:rsidR="00D80DC1" w:rsidRPr="00C53C18" w:rsidRDefault="00121D05" w:rsidP="00121D05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</w:t>
      </w:r>
      <w:r w:rsidR="00D80DC1" w:rsidRPr="00C53C18">
        <w:rPr>
          <w:rFonts w:hint="cs"/>
          <w:sz w:val="28"/>
          <w:szCs w:val="28"/>
          <w:rtl/>
          <w:lang w:bidi="ar-JO"/>
        </w:rPr>
        <w:t xml:space="preserve"> ج) </w:t>
      </w:r>
      <w:r w:rsidR="00662254">
        <w:rPr>
          <w:rFonts w:hint="cs"/>
          <w:sz w:val="28"/>
          <w:szCs w:val="28"/>
          <w:rtl/>
          <w:lang w:bidi="ar-JO"/>
        </w:rPr>
        <w:t xml:space="preserve">القرارات المصيرية                           </w:t>
      </w:r>
      <w:r w:rsidR="00D80DC1" w:rsidRPr="00C53C18">
        <w:rPr>
          <w:rFonts w:hint="cs"/>
          <w:sz w:val="28"/>
          <w:szCs w:val="28"/>
          <w:rtl/>
          <w:lang w:bidi="ar-JO"/>
        </w:rPr>
        <w:t xml:space="preserve">   د) </w:t>
      </w:r>
      <w:r w:rsidR="00662254">
        <w:rPr>
          <w:rFonts w:hint="cs"/>
          <w:sz w:val="28"/>
          <w:szCs w:val="28"/>
          <w:rtl/>
          <w:lang w:bidi="ar-JO"/>
        </w:rPr>
        <w:t xml:space="preserve">القرارات </w:t>
      </w:r>
      <w:r w:rsidR="003571C6">
        <w:rPr>
          <w:rFonts w:hint="cs"/>
          <w:sz w:val="28"/>
          <w:szCs w:val="28"/>
          <w:rtl/>
          <w:lang w:bidi="ar-JO"/>
        </w:rPr>
        <w:t xml:space="preserve">المالية </w:t>
      </w:r>
      <w:r w:rsidR="00D80DC1" w:rsidRPr="00C53C18">
        <w:rPr>
          <w:rFonts w:hint="cs"/>
          <w:sz w:val="28"/>
          <w:szCs w:val="28"/>
          <w:rtl/>
          <w:lang w:bidi="ar-JO"/>
        </w:rPr>
        <w:t xml:space="preserve"> </w:t>
      </w:r>
    </w:p>
    <w:p w14:paraId="28C31DF5" w14:textId="715426B1" w:rsidR="00D80DC1" w:rsidRPr="00C53C18" w:rsidRDefault="00D80DC1" w:rsidP="00D80DC1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 xml:space="preserve">21) </w:t>
      </w:r>
      <w:r w:rsidR="003571C6">
        <w:rPr>
          <w:rFonts w:hint="cs"/>
          <w:sz w:val="28"/>
          <w:szCs w:val="28"/>
          <w:rtl/>
          <w:lang w:bidi="ar-JO"/>
        </w:rPr>
        <w:t xml:space="preserve">الجهة المستفيدة من المعلومة الآتية " تقييم مدى استقرار المؤسسة المالي </w:t>
      </w:r>
      <w:r w:rsidR="00260156">
        <w:rPr>
          <w:rFonts w:hint="cs"/>
          <w:sz w:val="28"/>
          <w:szCs w:val="28"/>
          <w:rtl/>
          <w:lang w:bidi="ar-JO"/>
        </w:rPr>
        <w:t xml:space="preserve">"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C53C18">
        <w:rPr>
          <w:rFonts w:hint="cs"/>
          <w:sz w:val="28"/>
          <w:szCs w:val="28"/>
          <w:rtl/>
          <w:lang w:bidi="ar-JO"/>
        </w:rPr>
        <w:t xml:space="preserve"> :</w:t>
      </w:r>
    </w:p>
    <w:p w14:paraId="60610DDA" w14:textId="0F55B240" w:rsidR="00D80DC1" w:rsidRPr="00C53C18" w:rsidRDefault="00D80DC1" w:rsidP="00D80DC1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 xml:space="preserve">أ) </w:t>
      </w:r>
      <w:r w:rsidR="00260156">
        <w:rPr>
          <w:rFonts w:hint="cs"/>
          <w:sz w:val="28"/>
          <w:szCs w:val="28"/>
          <w:rtl/>
          <w:lang w:bidi="ar-JO"/>
        </w:rPr>
        <w:t xml:space="preserve">العملاء </w:t>
      </w:r>
      <w:r>
        <w:rPr>
          <w:sz w:val="28"/>
          <w:szCs w:val="28"/>
          <w:lang w:bidi="ar-JO"/>
        </w:rPr>
        <w:t xml:space="preserve">  </w:t>
      </w:r>
      <w:r w:rsidRPr="00C53C18">
        <w:rPr>
          <w:rFonts w:hint="cs"/>
          <w:sz w:val="28"/>
          <w:szCs w:val="28"/>
          <w:rtl/>
          <w:lang w:bidi="ar-JO"/>
        </w:rPr>
        <w:t xml:space="preserve">       ب) </w:t>
      </w:r>
      <w:r w:rsidR="00260156">
        <w:rPr>
          <w:rFonts w:hint="cs"/>
          <w:sz w:val="28"/>
          <w:szCs w:val="28"/>
          <w:rtl/>
          <w:lang w:bidi="ar-JO"/>
        </w:rPr>
        <w:t xml:space="preserve">الموظفين </w:t>
      </w:r>
      <w:r>
        <w:rPr>
          <w:sz w:val="28"/>
          <w:szCs w:val="28"/>
          <w:lang w:bidi="ar-JO"/>
        </w:rPr>
        <w:t xml:space="preserve">   </w:t>
      </w:r>
      <w:r w:rsidRPr="00C53C18"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sz w:val="28"/>
          <w:szCs w:val="28"/>
          <w:lang w:bidi="ar-JO"/>
        </w:rPr>
        <w:t xml:space="preserve">      </w:t>
      </w:r>
      <w:r w:rsidRPr="00C53C18">
        <w:rPr>
          <w:rFonts w:hint="cs"/>
          <w:sz w:val="28"/>
          <w:szCs w:val="28"/>
          <w:rtl/>
          <w:lang w:bidi="ar-JO"/>
        </w:rPr>
        <w:t xml:space="preserve">  ج) </w:t>
      </w:r>
      <w:r w:rsidR="007861B1">
        <w:rPr>
          <w:rFonts w:hint="cs"/>
          <w:sz w:val="28"/>
          <w:szCs w:val="28"/>
          <w:rtl/>
          <w:lang w:bidi="ar-JO"/>
        </w:rPr>
        <w:t xml:space="preserve">مجلس الادارة </w:t>
      </w:r>
      <w:r w:rsidRPr="00C53C18"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       </w:t>
      </w:r>
      <w:r w:rsidRPr="00C53C18">
        <w:rPr>
          <w:rFonts w:hint="cs"/>
          <w:sz w:val="28"/>
          <w:szCs w:val="28"/>
          <w:rtl/>
          <w:lang w:bidi="ar-JO"/>
        </w:rPr>
        <w:t xml:space="preserve">  د) </w:t>
      </w:r>
      <w:r w:rsidR="00260156">
        <w:rPr>
          <w:rFonts w:hint="cs"/>
          <w:sz w:val="28"/>
          <w:szCs w:val="28"/>
          <w:rtl/>
          <w:lang w:bidi="ar-JO"/>
        </w:rPr>
        <w:t>المق</w:t>
      </w:r>
      <w:r w:rsidR="007861B1">
        <w:rPr>
          <w:rFonts w:hint="cs"/>
          <w:sz w:val="28"/>
          <w:szCs w:val="28"/>
          <w:rtl/>
          <w:lang w:bidi="ar-JO"/>
        </w:rPr>
        <w:t>ت</w:t>
      </w:r>
      <w:r w:rsidR="00260156">
        <w:rPr>
          <w:rFonts w:hint="cs"/>
          <w:sz w:val="28"/>
          <w:szCs w:val="28"/>
          <w:rtl/>
          <w:lang w:bidi="ar-JO"/>
        </w:rPr>
        <w:t xml:space="preserve">رضين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C53C18">
        <w:rPr>
          <w:rFonts w:hint="cs"/>
          <w:sz w:val="28"/>
          <w:szCs w:val="28"/>
          <w:rtl/>
          <w:lang w:bidi="ar-JO"/>
        </w:rPr>
        <w:t xml:space="preserve"> </w:t>
      </w:r>
    </w:p>
    <w:p w14:paraId="065D59D6" w14:textId="7B4B3740" w:rsidR="00D80DC1" w:rsidRPr="00C53C18" w:rsidRDefault="00D80DC1" w:rsidP="00D80DC1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 xml:space="preserve">22) </w:t>
      </w:r>
      <w:r w:rsidR="00960E30">
        <w:rPr>
          <w:rFonts w:hint="cs"/>
          <w:sz w:val="28"/>
          <w:szCs w:val="28"/>
          <w:rtl/>
          <w:lang w:bidi="ar-JO"/>
        </w:rPr>
        <w:t xml:space="preserve">من مراحل الدورة المحاسبية والتي تمثل </w:t>
      </w:r>
      <w:r w:rsidR="00F531DA">
        <w:rPr>
          <w:rFonts w:hint="cs"/>
          <w:sz w:val="28"/>
          <w:szCs w:val="28"/>
          <w:rtl/>
          <w:lang w:bidi="ar-JO"/>
        </w:rPr>
        <w:t xml:space="preserve">أهم الادوات التي تستخدمها المؤسسة  في </w:t>
      </w:r>
      <w:r w:rsidR="00BA5140">
        <w:rPr>
          <w:rFonts w:hint="cs"/>
          <w:sz w:val="28"/>
          <w:szCs w:val="28"/>
          <w:rtl/>
          <w:lang w:bidi="ar-JO"/>
        </w:rPr>
        <w:t xml:space="preserve">توثيق ادائها المالي </w:t>
      </w:r>
      <w:r w:rsidRPr="00C53C18">
        <w:rPr>
          <w:rFonts w:hint="cs"/>
          <w:sz w:val="28"/>
          <w:szCs w:val="28"/>
          <w:rtl/>
          <w:lang w:bidi="ar-JO"/>
        </w:rPr>
        <w:t xml:space="preserve"> : </w:t>
      </w:r>
    </w:p>
    <w:p w14:paraId="464C20F6" w14:textId="74CDE17E" w:rsidR="00D80DC1" w:rsidRPr="00C53C18" w:rsidRDefault="00D80DC1" w:rsidP="00D80DC1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 xml:space="preserve">أ) </w:t>
      </w:r>
      <w:r w:rsidR="00BA5140">
        <w:rPr>
          <w:rFonts w:hint="cs"/>
          <w:sz w:val="28"/>
          <w:szCs w:val="28"/>
          <w:rtl/>
          <w:lang w:bidi="ar-JO"/>
        </w:rPr>
        <w:t xml:space="preserve">دفتر الاستاذ </w:t>
      </w:r>
      <w:r w:rsidRPr="00C53C18">
        <w:rPr>
          <w:rFonts w:hint="cs"/>
          <w:sz w:val="28"/>
          <w:szCs w:val="28"/>
          <w:rtl/>
          <w:lang w:bidi="ar-JO"/>
        </w:rPr>
        <w:t xml:space="preserve">          ب</w:t>
      </w:r>
      <w:r w:rsidR="00BA5140">
        <w:rPr>
          <w:rFonts w:hint="cs"/>
          <w:sz w:val="28"/>
          <w:szCs w:val="28"/>
          <w:rtl/>
          <w:lang w:bidi="ar-JO"/>
        </w:rPr>
        <w:t xml:space="preserve">)  دفتر اليومية </w:t>
      </w:r>
      <w:r w:rsidRPr="00C53C18">
        <w:rPr>
          <w:rFonts w:hint="cs"/>
          <w:sz w:val="28"/>
          <w:szCs w:val="28"/>
          <w:rtl/>
          <w:lang w:bidi="ar-JO"/>
        </w:rPr>
        <w:t xml:space="preserve">          ج)</w:t>
      </w:r>
      <w:r w:rsidR="00815522">
        <w:rPr>
          <w:rFonts w:hint="cs"/>
          <w:sz w:val="28"/>
          <w:szCs w:val="28"/>
          <w:rtl/>
          <w:lang w:bidi="ar-JO"/>
        </w:rPr>
        <w:t xml:space="preserve"> ميزان المراجعة </w:t>
      </w:r>
      <w:r w:rsidRPr="00C53C18">
        <w:rPr>
          <w:rFonts w:hint="cs"/>
          <w:sz w:val="28"/>
          <w:szCs w:val="28"/>
          <w:rtl/>
          <w:lang w:bidi="ar-JO"/>
        </w:rPr>
        <w:t xml:space="preserve">          د)</w:t>
      </w:r>
      <w:r w:rsidR="00815522">
        <w:rPr>
          <w:rFonts w:hint="cs"/>
          <w:sz w:val="28"/>
          <w:szCs w:val="28"/>
          <w:rtl/>
          <w:lang w:bidi="ar-JO"/>
        </w:rPr>
        <w:t xml:space="preserve"> القوائم المالية </w:t>
      </w:r>
      <w:r w:rsidRPr="00C53C18">
        <w:rPr>
          <w:rFonts w:hint="cs"/>
          <w:sz w:val="28"/>
          <w:szCs w:val="28"/>
          <w:rtl/>
          <w:lang w:bidi="ar-JO"/>
        </w:rPr>
        <w:t xml:space="preserve"> </w:t>
      </w:r>
    </w:p>
    <w:p w14:paraId="71995C60" w14:textId="383BBEED" w:rsidR="00D80DC1" w:rsidRDefault="00D80DC1" w:rsidP="00D80DC1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>23)</w:t>
      </w:r>
      <w:r w:rsidR="00815522">
        <w:rPr>
          <w:rFonts w:hint="cs"/>
          <w:sz w:val="28"/>
          <w:szCs w:val="28"/>
          <w:rtl/>
          <w:lang w:bidi="ar-JO"/>
        </w:rPr>
        <w:t xml:space="preserve"> من مراحل الدورة المحاسبية والتي تعزز </w:t>
      </w:r>
      <w:r w:rsidR="00CF79DB">
        <w:rPr>
          <w:rFonts w:hint="cs"/>
          <w:sz w:val="28"/>
          <w:szCs w:val="28"/>
          <w:rtl/>
          <w:lang w:bidi="ar-JO"/>
        </w:rPr>
        <w:t xml:space="preserve">فيها المستندات ، مثل الفواتير وغيرها </w:t>
      </w:r>
      <w:r w:rsidR="00815522">
        <w:rPr>
          <w:rFonts w:hint="cs"/>
          <w:sz w:val="28"/>
          <w:szCs w:val="28"/>
          <w:rtl/>
          <w:lang w:bidi="ar-JO"/>
        </w:rPr>
        <w:t xml:space="preserve"> </w:t>
      </w:r>
      <w:r w:rsidRPr="00C53C18">
        <w:rPr>
          <w:rFonts w:hint="cs"/>
          <w:sz w:val="28"/>
          <w:szCs w:val="28"/>
          <w:rtl/>
          <w:lang w:bidi="ar-JO"/>
        </w:rPr>
        <w:t>:</w:t>
      </w:r>
    </w:p>
    <w:p w14:paraId="2B4A5A52" w14:textId="669A68C0" w:rsidR="00CF79DB" w:rsidRPr="00C53C18" w:rsidRDefault="00CF79DB" w:rsidP="00CF79DB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 xml:space="preserve">أ) </w:t>
      </w:r>
      <w:r>
        <w:rPr>
          <w:rFonts w:hint="cs"/>
          <w:sz w:val="28"/>
          <w:szCs w:val="28"/>
          <w:rtl/>
          <w:lang w:bidi="ar-JO"/>
        </w:rPr>
        <w:t xml:space="preserve">دفتر الاستاذ </w:t>
      </w:r>
      <w:r w:rsidRPr="00C53C18">
        <w:rPr>
          <w:rFonts w:hint="cs"/>
          <w:sz w:val="28"/>
          <w:szCs w:val="28"/>
          <w:rtl/>
          <w:lang w:bidi="ar-JO"/>
        </w:rPr>
        <w:t xml:space="preserve">          ب</w:t>
      </w:r>
      <w:r>
        <w:rPr>
          <w:rFonts w:hint="cs"/>
          <w:sz w:val="28"/>
          <w:szCs w:val="28"/>
          <w:rtl/>
          <w:lang w:bidi="ar-JO"/>
        </w:rPr>
        <w:t xml:space="preserve">)  دفتر اليومية </w:t>
      </w:r>
      <w:r w:rsidRPr="00C53C18">
        <w:rPr>
          <w:rFonts w:hint="cs"/>
          <w:sz w:val="28"/>
          <w:szCs w:val="28"/>
          <w:rtl/>
          <w:lang w:bidi="ar-JO"/>
        </w:rPr>
        <w:t xml:space="preserve">     ج)</w:t>
      </w:r>
      <w:r>
        <w:rPr>
          <w:rFonts w:hint="cs"/>
          <w:sz w:val="28"/>
          <w:szCs w:val="28"/>
          <w:rtl/>
          <w:lang w:bidi="ar-JO"/>
        </w:rPr>
        <w:t xml:space="preserve"> ميزان المراجعة </w:t>
      </w:r>
      <w:r w:rsidRPr="00C53C18">
        <w:rPr>
          <w:rFonts w:hint="cs"/>
          <w:sz w:val="28"/>
          <w:szCs w:val="28"/>
          <w:rtl/>
          <w:lang w:bidi="ar-JO"/>
        </w:rPr>
        <w:t xml:space="preserve">          د)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217F0C">
        <w:rPr>
          <w:rFonts w:hint="cs"/>
          <w:sz w:val="28"/>
          <w:szCs w:val="28"/>
          <w:rtl/>
          <w:lang w:bidi="ar-JO"/>
        </w:rPr>
        <w:t>تحديد العمليات المالية وتحليلها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C53C18">
        <w:rPr>
          <w:rFonts w:hint="cs"/>
          <w:sz w:val="28"/>
          <w:szCs w:val="28"/>
          <w:rtl/>
          <w:lang w:bidi="ar-JO"/>
        </w:rPr>
        <w:t xml:space="preserve"> </w:t>
      </w:r>
    </w:p>
    <w:p w14:paraId="0F21B105" w14:textId="19D0229D" w:rsidR="00D80DC1" w:rsidRPr="00C53C18" w:rsidRDefault="00D80DC1" w:rsidP="00D80DC1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 xml:space="preserve">24) </w:t>
      </w:r>
      <w:r w:rsidR="00CE03D9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مثال على </w:t>
      </w:r>
      <w:r w:rsidR="00CE03D9">
        <w:rPr>
          <w:rFonts w:hint="cs"/>
          <w:sz w:val="28"/>
          <w:szCs w:val="28"/>
          <w:rtl/>
          <w:lang w:bidi="ar-JO"/>
        </w:rPr>
        <w:t xml:space="preserve"> مستند يجب على الشركة الاحتفاظ به بوصفه دليل على العملية المالية </w:t>
      </w:r>
      <w:r w:rsidRPr="00C53C18">
        <w:rPr>
          <w:rFonts w:hint="cs"/>
          <w:sz w:val="28"/>
          <w:szCs w:val="28"/>
          <w:rtl/>
          <w:lang w:bidi="ar-JO"/>
        </w:rPr>
        <w:t xml:space="preserve"> : </w:t>
      </w:r>
    </w:p>
    <w:p w14:paraId="1A90D580" w14:textId="2B465369" w:rsidR="00D80DC1" w:rsidRDefault="00D80DC1" w:rsidP="00D80DC1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 xml:space="preserve">أ) </w:t>
      </w:r>
      <w:r w:rsidR="00A10FC7">
        <w:rPr>
          <w:rFonts w:hint="cs"/>
          <w:sz w:val="28"/>
          <w:szCs w:val="28"/>
          <w:rtl/>
          <w:lang w:bidi="ar-JO"/>
        </w:rPr>
        <w:t xml:space="preserve">الفاتورة </w:t>
      </w:r>
      <w:r w:rsidRPr="00C53C18">
        <w:rPr>
          <w:rFonts w:hint="cs"/>
          <w:sz w:val="28"/>
          <w:szCs w:val="28"/>
          <w:rtl/>
          <w:lang w:bidi="ar-JO"/>
        </w:rPr>
        <w:t xml:space="preserve">            ب) </w:t>
      </w:r>
      <w:r w:rsidR="00A10FC7">
        <w:rPr>
          <w:rFonts w:hint="cs"/>
          <w:sz w:val="28"/>
          <w:szCs w:val="28"/>
          <w:rtl/>
          <w:lang w:bidi="ar-JO"/>
        </w:rPr>
        <w:t xml:space="preserve">ختم الشركة </w:t>
      </w:r>
      <w:r w:rsidRPr="00C53C18">
        <w:rPr>
          <w:rFonts w:hint="cs"/>
          <w:sz w:val="28"/>
          <w:szCs w:val="28"/>
          <w:rtl/>
          <w:lang w:bidi="ar-JO"/>
        </w:rPr>
        <w:t xml:space="preserve">         ج) </w:t>
      </w:r>
      <w:r w:rsidR="00A10FC7">
        <w:rPr>
          <w:rFonts w:hint="cs"/>
          <w:sz w:val="28"/>
          <w:szCs w:val="28"/>
          <w:rtl/>
          <w:lang w:bidi="ar-JO"/>
        </w:rPr>
        <w:t xml:space="preserve">المستند الاصلي </w:t>
      </w:r>
      <w:r w:rsidRPr="00C53C18">
        <w:rPr>
          <w:rFonts w:hint="cs"/>
          <w:sz w:val="28"/>
          <w:szCs w:val="28"/>
          <w:rtl/>
          <w:lang w:bidi="ar-JO"/>
        </w:rPr>
        <w:t xml:space="preserve">         د) </w:t>
      </w:r>
      <w:r w:rsidR="00A10FC7">
        <w:rPr>
          <w:rFonts w:hint="cs"/>
          <w:sz w:val="28"/>
          <w:szCs w:val="28"/>
          <w:rtl/>
          <w:lang w:bidi="ar-JO"/>
        </w:rPr>
        <w:t xml:space="preserve">توقيع المحاسب </w:t>
      </w:r>
    </w:p>
    <w:p w14:paraId="415B4A52" w14:textId="7DDDA50F" w:rsidR="00D80DC1" w:rsidRPr="00C53C18" w:rsidRDefault="00D80DC1" w:rsidP="00D80DC1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 xml:space="preserve">25) </w:t>
      </w:r>
      <w:r w:rsidR="00C659D2">
        <w:rPr>
          <w:rFonts w:hint="cs"/>
          <w:sz w:val="28"/>
          <w:szCs w:val="28"/>
          <w:rtl/>
          <w:lang w:bidi="ar-JO"/>
        </w:rPr>
        <w:t xml:space="preserve">تشير الى التوازن بين الأبعاد الاقتصادية والاجتماعية والبيئية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C53C18">
        <w:rPr>
          <w:rFonts w:hint="cs"/>
          <w:sz w:val="28"/>
          <w:szCs w:val="28"/>
          <w:rtl/>
          <w:lang w:bidi="ar-JO"/>
        </w:rPr>
        <w:t xml:space="preserve"> : </w:t>
      </w:r>
    </w:p>
    <w:p w14:paraId="663EF5D1" w14:textId="41F11A23" w:rsidR="00D80DC1" w:rsidRDefault="00D80DC1" w:rsidP="00D80DC1">
      <w:pPr>
        <w:bidi/>
        <w:ind w:left="360"/>
        <w:rPr>
          <w:sz w:val="28"/>
          <w:szCs w:val="28"/>
          <w:rtl/>
          <w:lang w:bidi="ar-JO"/>
        </w:rPr>
      </w:pPr>
      <w:r w:rsidRPr="00C53C18">
        <w:rPr>
          <w:rFonts w:hint="cs"/>
          <w:sz w:val="28"/>
          <w:szCs w:val="28"/>
          <w:rtl/>
          <w:lang w:bidi="ar-JO"/>
        </w:rPr>
        <w:t xml:space="preserve">أ) </w:t>
      </w:r>
      <w:r w:rsidR="00C659D2">
        <w:rPr>
          <w:rFonts w:hint="cs"/>
          <w:sz w:val="28"/>
          <w:szCs w:val="28"/>
          <w:rtl/>
          <w:lang w:bidi="ar-JO"/>
        </w:rPr>
        <w:t xml:space="preserve">المستندات  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 w:rsidRPr="00C53C18">
        <w:rPr>
          <w:rFonts w:hint="cs"/>
          <w:sz w:val="28"/>
          <w:szCs w:val="28"/>
          <w:rtl/>
          <w:lang w:bidi="ar-JO"/>
        </w:rPr>
        <w:t xml:space="preserve">   ب) </w:t>
      </w:r>
      <w:r w:rsidR="00C659D2">
        <w:rPr>
          <w:rFonts w:hint="cs"/>
          <w:sz w:val="28"/>
          <w:szCs w:val="28"/>
          <w:rtl/>
          <w:lang w:bidi="ar-JO"/>
        </w:rPr>
        <w:t>الاستدامة</w:t>
      </w:r>
      <w:r w:rsidR="00713B3B"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        ج) </w:t>
      </w:r>
      <w:r w:rsidR="00713B3B">
        <w:rPr>
          <w:rFonts w:hint="cs"/>
          <w:sz w:val="28"/>
          <w:szCs w:val="28"/>
          <w:rtl/>
          <w:lang w:bidi="ar-JO"/>
        </w:rPr>
        <w:t xml:space="preserve">الفاتورة   </w:t>
      </w:r>
      <w:r>
        <w:rPr>
          <w:rFonts w:hint="cs"/>
          <w:sz w:val="28"/>
          <w:szCs w:val="28"/>
          <w:rtl/>
          <w:lang w:bidi="ar-JO"/>
        </w:rPr>
        <w:t xml:space="preserve">               د) </w:t>
      </w:r>
      <w:r w:rsidR="002267C4">
        <w:rPr>
          <w:rFonts w:hint="cs"/>
          <w:sz w:val="28"/>
          <w:szCs w:val="28"/>
          <w:rtl/>
          <w:lang w:bidi="ar-JO"/>
        </w:rPr>
        <w:t xml:space="preserve"> الدورة المحاسبية </w:t>
      </w:r>
    </w:p>
    <w:p w14:paraId="16C25B45" w14:textId="77777777" w:rsidR="002267C4" w:rsidRDefault="002267C4" w:rsidP="002267C4">
      <w:pPr>
        <w:bidi/>
        <w:ind w:left="360"/>
        <w:rPr>
          <w:sz w:val="28"/>
          <w:szCs w:val="28"/>
          <w:rtl/>
          <w:lang w:bidi="ar-JO"/>
        </w:rPr>
      </w:pPr>
    </w:p>
    <w:p w14:paraId="6C4AE072" w14:textId="0EA1DBC8" w:rsidR="009644EC" w:rsidRPr="0065650B" w:rsidRDefault="004C6331" w:rsidP="002267C4">
      <w:pPr>
        <w:bidi/>
        <w:ind w:left="360"/>
        <w:rPr>
          <w:b/>
          <w:bCs/>
          <w:sz w:val="28"/>
          <w:szCs w:val="28"/>
          <w:u w:val="single"/>
          <w:rtl/>
          <w:lang w:bidi="ar-JO"/>
        </w:rPr>
      </w:pPr>
      <w:r w:rsidRPr="0065650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الثاني : </w:t>
      </w:r>
      <w:r w:rsidR="009644EC" w:rsidRPr="0065650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( </w:t>
      </w:r>
      <w:r w:rsidR="007A10E9" w:rsidRPr="0065650B">
        <w:rPr>
          <w:rFonts w:hint="cs"/>
          <w:b/>
          <w:bCs/>
          <w:sz w:val="28"/>
          <w:szCs w:val="28"/>
          <w:u w:val="single"/>
          <w:rtl/>
          <w:lang w:bidi="ar-JO"/>
        </w:rPr>
        <w:t>15</w:t>
      </w:r>
      <w:r w:rsidR="009644EC" w:rsidRPr="0065650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علام</w:t>
      </w:r>
      <w:r w:rsidR="007A10E9" w:rsidRPr="0065650B">
        <w:rPr>
          <w:rFonts w:hint="cs"/>
          <w:b/>
          <w:bCs/>
          <w:sz w:val="28"/>
          <w:szCs w:val="28"/>
          <w:u w:val="single"/>
          <w:rtl/>
          <w:lang w:bidi="ar-JO"/>
        </w:rPr>
        <w:t>ة</w:t>
      </w:r>
      <w:r w:rsidR="009644EC" w:rsidRPr="0065650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) </w:t>
      </w:r>
    </w:p>
    <w:p w14:paraId="15B953E4" w14:textId="595E00E9" w:rsidR="00115A45" w:rsidRDefault="004D13F4" w:rsidP="009644EC">
      <w:pPr>
        <w:bidi/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احسب حقوق الملكية </w:t>
      </w:r>
      <w:r w:rsidR="0067772B">
        <w:rPr>
          <w:sz w:val="28"/>
          <w:szCs w:val="28"/>
          <w:lang w:bidi="ar-JO"/>
        </w:rPr>
        <w:t>:</w:t>
      </w:r>
    </w:p>
    <w:p w14:paraId="0AADD397" w14:textId="499AF962" w:rsidR="0067772B" w:rsidRDefault="00115A45" w:rsidP="00115A45">
      <w:pPr>
        <w:bidi/>
        <w:ind w:left="36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اذا علمت ان لديك </w:t>
      </w:r>
      <w:r w:rsidR="00920DCE">
        <w:rPr>
          <w:rFonts w:hint="cs"/>
          <w:sz w:val="28"/>
          <w:szCs w:val="28"/>
          <w:rtl/>
          <w:lang w:bidi="ar-JO"/>
        </w:rPr>
        <w:t xml:space="preserve"> الحسابات الآتية " 2000 اثاث ، 1000 اوراق </w:t>
      </w:r>
      <w:r w:rsidR="00923E4C">
        <w:rPr>
          <w:rFonts w:hint="cs"/>
          <w:sz w:val="28"/>
          <w:szCs w:val="28"/>
          <w:rtl/>
          <w:lang w:bidi="ar-JO"/>
        </w:rPr>
        <w:t>دفع</w:t>
      </w:r>
      <w:r w:rsidR="00920DCE">
        <w:rPr>
          <w:rFonts w:hint="cs"/>
          <w:sz w:val="28"/>
          <w:szCs w:val="28"/>
          <w:rtl/>
          <w:lang w:bidi="ar-JO"/>
        </w:rPr>
        <w:t xml:space="preserve"> ، </w:t>
      </w:r>
      <w:r>
        <w:rPr>
          <w:rFonts w:hint="cs"/>
          <w:sz w:val="28"/>
          <w:szCs w:val="28"/>
          <w:rtl/>
          <w:lang w:bidi="ar-JO"/>
        </w:rPr>
        <w:t xml:space="preserve">4500 مدينون ،  </w:t>
      </w:r>
      <w:r w:rsidR="00771FF6">
        <w:rPr>
          <w:rFonts w:hint="cs"/>
          <w:sz w:val="28"/>
          <w:szCs w:val="28"/>
          <w:rtl/>
          <w:lang w:bidi="ar-JO"/>
        </w:rPr>
        <w:t xml:space="preserve">3500 كمبيالة </w:t>
      </w:r>
    </w:p>
    <w:p w14:paraId="06674FC2" w14:textId="21210447" w:rsidR="009644EC" w:rsidRDefault="00771FF6" w:rsidP="0067772B">
      <w:pPr>
        <w:bidi/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 w:rsidR="0036167D">
        <w:rPr>
          <w:rFonts w:hint="cs"/>
          <w:sz w:val="28"/>
          <w:szCs w:val="28"/>
          <w:rtl/>
          <w:lang w:bidi="ar-JO"/>
        </w:rPr>
        <w:t xml:space="preserve">250 </w:t>
      </w:r>
      <w:r w:rsidR="008D76D0">
        <w:rPr>
          <w:rFonts w:hint="cs"/>
          <w:sz w:val="28"/>
          <w:szCs w:val="28"/>
          <w:rtl/>
          <w:lang w:bidi="ar-JO"/>
        </w:rPr>
        <w:t xml:space="preserve">فواتير مياه وكهرباء </w:t>
      </w:r>
      <w:r>
        <w:rPr>
          <w:rFonts w:hint="cs"/>
          <w:sz w:val="28"/>
          <w:szCs w:val="28"/>
          <w:rtl/>
          <w:lang w:bidi="ar-JO"/>
        </w:rPr>
        <w:t xml:space="preserve"> ، </w:t>
      </w:r>
      <w:r w:rsidR="008D76D0">
        <w:rPr>
          <w:rFonts w:hint="cs"/>
          <w:sz w:val="28"/>
          <w:szCs w:val="28"/>
          <w:rtl/>
          <w:lang w:bidi="ar-JO"/>
        </w:rPr>
        <w:t xml:space="preserve">150 انترنت </w:t>
      </w:r>
      <w:r>
        <w:rPr>
          <w:rFonts w:hint="cs"/>
          <w:sz w:val="28"/>
          <w:szCs w:val="28"/>
          <w:rtl/>
          <w:lang w:bidi="ar-JO"/>
        </w:rPr>
        <w:t xml:space="preserve"> ، </w:t>
      </w:r>
      <w:r w:rsidR="005A2EC3">
        <w:rPr>
          <w:rFonts w:hint="cs"/>
          <w:sz w:val="28"/>
          <w:szCs w:val="28"/>
          <w:rtl/>
          <w:lang w:bidi="ar-JO"/>
        </w:rPr>
        <w:t>4000 ايراد خدمات ، 1000 راتب موظف</w:t>
      </w:r>
      <w:r w:rsidR="008D76D0">
        <w:rPr>
          <w:rFonts w:hint="cs"/>
          <w:sz w:val="28"/>
          <w:szCs w:val="28"/>
          <w:rtl/>
          <w:lang w:bidi="ar-JO"/>
        </w:rPr>
        <w:t xml:space="preserve"> ،</w:t>
      </w:r>
      <w:r w:rsidR="005A2EC3">
        <w:rPr>
          <w:rFonts w:hint="cs"/>
          <w:sz w:val="28"/>
          <w:szCs w:val="28"/>
          <w:rtl/>
          <w:lang w:bidi="ar-JO"/>
        </w:rPr>
        <w:t xml:space="preserve"> " </w:t>
      </w:r>
    </w:p>
    <w:p w14:paraId="5ABBD2AE" w14:textId="3FCAB06C" w:rsidR="003663C1" w:rsidRDefault="00771FF6" w:rsidP="0067772B">
      <w:pPr>
        <w:bidi/>
        <w:ind w:left="36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</w:p>
    <w:p w14:paraId="4CB00EF7" w14:textId="77777777" w:rsidR="0067772B" w:rsidRDefault="0067772B" w:rsidP="0067772B">
      <w:pPr>
        <w:bidi/>
        <w:ind w:left="360"/>
        <w:rPr>
          <w:sz w:val="28"/>
          <w:szCs w:val="28"/>
          <w:rtl/>
          <w:lang w:bidi="ar-JO"/>
        </w:rPr>
      </w:pPr>
    </w:p>
    <w:p w14:paraId="57276545" w14:textId="77777777" w:rsidR="003663C1" w:rsidRDefault="003663C1" w:rsidP="003663C1">
      <w:pPr>
        <w:bidi/>
        <w:ind w:left="360"/>
        <w:rPr>
          <w:sz w:val="28"/>
          <w:szCs w:val="28"/>
          <w:rtl/>
          <w:lang w:bidi="ar-JO"/>
        </w:rPr>
      </w:pPr>
    </w:p>
    <w:p w14:paraId="43E4BFD0" w14:textId="77777777" w:rsidR="003663C1" w:rsidRDefault="003663C1" w:rsidP="003663C1">
      <w:pPr>
        <w:bidi/>
        <w:ind w:left="360"/>
        <w:rPr>
          <w:sz w:val="28"/>
          <w:szCs w:val="28"/>
          <w:rtl/>
          <w:lang w:bidi="ar-JO"/>
        </w:rPr>
      </w:pPr>
    </w:p>
    <w:p w14:paraId="33F94324" w14:textId="77777777" w:rsidR="003663C1" w:rsidRDefault="003663C1" w:rsidP="003663C1">
      <w:pPr>
        <w:bidi/>
        <w:ind w:left="360"/>
        <w:rPr>
          <w:sz w:val="28"/>
          <w:szCs w:val="28"/>
          <w:rtl/>
          <w:lang w:bidi="ar-JO"/>
        </w:rPr>
      </w:pPr>
    </w:p>
    <w:p w14:paraId="787626F0" w14:textId="77777777" w:rsidR="003663C1" w:rsidRDefault="003663C1" w:rsidP="003663C1">
      <w:pPr>
        <w:bidi/>
        <w:ind w:left="360"/>
        <w:rPr>
          <w:sz w:val="28"/>
          <w:szCs w:val="28"/>
          <w:rtl/>
          <w:lang w:bidi="ar-JO"/>
        </w:rPr>
      </w:pPr>
    </w:p>
    <w:p w14:paraId="660305DF" w14:textId="77777777" w:rsidR="003663C1" w:rsidRDefault="003663C1" w:rsidP="003663C1">
      <w:pPr>
        <w:bidi/>
        <w:ind w:left="360"/>
        <w:rPr>
          <w:sz w:val="28"/>
          <w:szCs w:val="28"/>
          <w:rtl/>
          <w:lang w:bidi="ar-JO"/>
        </w:rPr>
      </w:pPr>
    </w:p>
    <w:p w14:paraId="696BA39D" w14:textId="77777777" w:rsidR="003663C1" w:rsidRDefault="003663C1" w:rsidP="003663C1">
      <w:pPr>
        <w:bidi/>
        <w:ind w:left="360"/>
        <w:rPr>
          <w:sz w:val="28"/>
          <w:szCs w:val="28"/>
          <w:rtl/>
          <w:lang w:bidi="ar-JO"/>
        </w:rPr>
      </w:pPr>
    </w:p>
    <w:p w14:paraId="388A9205" w14:textId="77777777" w:rsidR="003663C1" w:rsidRDefault="003663C1" w:rsidP="003663C1">
      <w:pPr>
        <w:bidi/>
        <w:ind w:left="360"/>
        <w:rPr>
          <w:sz w:val="28"/>
          <w:szCs w:val="28"/>
          <w:rtl/>
          <w:lang w:bidi="ar-JO"/>
        </w:rPr>
      </w:pPr>
    </w:p>
    <w:p w14:paraId="146055D6" w14:textId="77777777" w:rsidR="003663C1" w:rsidRDefault="003663C1" w:rsidP="003663C1">
      <w:pPr>
        <w:bidi/>
        <w:ind w:left="360"/>
        <w:rPr>
          <w:sz w:val="28"/>
          <w:szCs w:val="28"/>
          <w:rtl/>
          <w:lang w:bidi="ar-JO"/>
        </w:rPr>
      </w:pPr>
    </w:p>
    <w:p w14:paraId="29875DAE" w14:textId="77777777" w:rsidR="003663C1" w:rsidRDefault="003663C1" w:rsidP="003663C1">
      <w:pPr>
        <w:bidi/>
        <w:ind w:left="360"/>
        <w:rPr>
          <w:sz w:val="28"/>
          <w:szCs w:val="28"/>
          <w:rtl/>
          <w:lang w:bidi="ar-JO"/>
        </w:rPr>
      </w:pPr>
    </w:p>
    <w:p w14:paraId="088046DF" w14:textId="298F4460" w:rsidR="00D80DC1" w:rsidRPr="0065650B" w:rsidRDefault="00D80DC1" w:rsidP="004C6331">
      <w:pPr>
        <w:bidi/>
        <w:ind w:left="360"/>
        <w:rPr>
          <w:b/>
          <w:bCs/>
          <w:sz w:val="28"/>
          <w:szCs w:val="28"/>
          <w:u w:val="single"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 xml:space="preserve"> </w:t>
      </w:r>
      <w:r w:rsidR="00B22950" w:rsidRPr="0065650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الثالث : </w:t>
      </w:r>
      <w:r w:rsidR="00730592" w:rsidRPr="0065650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( </w:t>
      </w:r>
      <w:r w:rsidR="007A10E9" w:rsidRPr="0065650B">
        <w:rPr>
          <w:rFonts w:hint="cs"/>
          <w:b/>
          <w:bCs/>
          <w:sz w:val="28"/>
          <w:szCs w:val="28"/>
          <w:u w:val="single"/>
          <w:rtl/>
          <w:lang w:bidi="ar-JO"/>
        </w:rPr>
        <w:t>35</w:t>
      </w:r>
      <w:r w:rsidR="00730592" w:rsidRPr="0065650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علامة ) </w:t>
      </w:r>
    </w:p>
    <w:p w14:paraId="53D0CE2A" w14:textId="0F472E42" w:rsidR="00B22950" w:rsidRDefault="00B22950" w:rsidP="00B22950">
      <w:pPr>
        <w:bidi/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سجل القيود المحاسبية الاتية في دفتر يومية مؤسسة الاحمد </w:t>
      </w:r>
      <w:r w:rsidR="003663C1">
        <w:rPr>
          <w:rFonts w:hint="cs"/>
          <w:sz w:val="28"/>
          <w:szCs w:val="28"/>
          <w:rtl/>
          <w:lang w:bidi="ar-JO"/>
        </w:rPr>
        <w:t>حسب العمليات المالية الاتية :</w:t>
      </w:r>
    </w:p>
    <w:p w14:paraId="7B481B02" w14:textId="75B9103E" w:rsidR="00C968CC" w:rsidRDefault="003663C1" w:rsidP="00C968CC">
      <w:pPr>
        <w:bidi/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1/1/ 2018 : بدأت المؤسسة اعمالها براس مال مقداره 15000</w:t>
      </w:r>
      <w:r w:rsidR="00472283">
        <w:rPr>
          <w:rFonts w:hint="cs"/>
          <w:sz w:val="28"/>
          <w:szCs w:val="28"/>
          <w:rtl/>
          <w:lang w:bidi="ar-JO"/>
        </w:rPr>
        <w:t>0</w:t>
      </w:r>
      <w:r>
        <w:rPr>
          <w:rFonts w:hint="cs"/>
          <w:sz w:val="28"/>
          <w:szCs w:val="28"/>
          <w:rtl/>
          <w:lang w:bidi="ar-JO"/>
        </w:rPr>
        <w:t xml:space="preserve"> دينار </w:t>
      </w:r>
      <w:r w:rsidR="000C6D69">
        <w:rPr>
          <w:rFonts w:hint="cs"/>
          <w:sz w:val="28"/>
          <w:szCs w:val="28"/>
          <w:rtl/>
          <w:lang w:bidi="ar-JO"/>
        </w:rPr>
        <w:t xml:space="preserve">اودع 50 % منها في البنك والباقي في الصندوق </w:t>
      </w:r>
    </w:p>
    <w:p w14:paraId="14C1A6BD" w14:textId="31599EF2" w:rsidR="000C6D69" w:rsidRDefault="000C6D69" w:rsidP="000C6D69">
      <w:pPr>
        <w:bidi/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2/5/2018 : اشترت المؤسسة معدات بقيمة 30000 دينار نقدا </w:t>
      </w:r>
    </w:p>
    <w:p w14:paraId="0D478359" w14:textId="520C1A33" w:rsidR="000C6D69" w:rsidRDefault="000C6D69" w:rsidP="000C6D69">
      <w:pPr>
        <w:bidi/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4/6/2018 : دفعت المؤسسة </w:t>
      </w:r>
      <w:r w:rsidR="00DC29BE">
        <w:rPr>
          <w:rFonts w:hint="cs"/>
          <w:sz w:val="28"/>
          <w:szCs w:val="28"/>
          <w:rtl/>
          <w:lang w:bidi="ar-JO"/>
        </w:rPr>
        <w:t xml:space="preserve">رواتب موظفين 4500 دينار بموجب شيك مسحوب على البنك العربي </w:t>
      </w:r>
    </w:p>
    <w:p w14:paraId="3CAE1AED" w14:textId="09231668" w:rsidR="00DC29BE" w:rsidRDefault="00DC29BE" w:rsidP="00DC29BE">
      <w:pPr>
        <w:bidi/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7/7/</w:t>
      </w:r>
      <w:r w:rsidR="00296F95">
        <w:rPr>
          <w:rFonts w:hint="cs"/>
          <w:sz w:val="28"/>
          <w:szCs w:val="28"/>
          <w:rtl/>
          <w:lang w:bidi="ar-JO"/>
        </w:rPr>
        <w:t xml:space="preserve">2018 : قبضت المؤسسة اثمان اجور دعاية واعلان لمؤسسة الخالد بقيمة 1000 دينار نقدا </w:t>
      </w:r>
    </w:p>
    <w:p w14:paraId="26595100" w14:textId="11CE1775" w:rsidR="00296F95" w:rsidRDefault="00296F95" w:rsidP="00296F95">
      <w:pPr>
        <w:bidi/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8/9/2018 : سددت المؤسسة </w:t>
      </w:r>
      <w:r w:rsidR="0027049E">
        <w:rPr>
          <w:rFonts w:hint="cs"/>
          <w:sz w:val="28"/>
          <w:szCs w:val="28"/>
          <w:rtl/>
          <w:lang w:bidi="ar-JO"/>
        </w:rPr>
        <w:t xml:space="preserve">مبالغ مالية مستحقة عليها لمؤسسة العلي بقيمة 20000 دينار نقدا </w:t>
      </w:r>
      <w:r w:rsidR="0048657E">
        <w:rPr>
          <w:rFonts w:hint="cs"/>
          <w:sz w:val="28"/>
          <w:szCs w:val="28"/>
          <w:rtl/>
          <w:lang w:bidi="ar-JO"/>
        </w:rPr>
        <w:t xml:space="preserve">وذلك بدل خدمات قدمت اليها من مؤسسة العلي </w:t>
      </w:r>
    </w:p>
    <w:p w14:paraId="3F728D8F" w14:textId="6CFE3600" w:rsidR="0048657E" w:rsidRDefault="0048657E" w:rsidP="0048657E">
      <w:pPr>
        <w:bidi/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10/11/2018 : </w:t>
      </w:r>
      <w:r w:rsidR="007F3D99">
        <w:rPr>
          <w:rFonts w:hint="cs"/>
          <w:sz w:val="28"/>
          <w:szCs w:val="28"/>
          <w:rtl/>
          <w:lang w:bidi="ar-JO"/>
        </w:rPr>
        <w:t xml:space="preserve">اشترت المؤسسة مكاتب ومستلزمات للمؤسسة بقيمة 10000 دينار من مؤسسة </w:t>
      </w:r>
      <w:r w:rsidR="00C57B29">
        <w:rPr>
          <w:rFonts w:hint="cs"/>
          <w:sz w:val="28"/>
          <w:szCs w:val="28"/>
          <w:rtl/>
          <w:lang w:bidi="ar-JO"/>
        </w:rPr>
        <w:t xml:space="preserve">الخالد ، دفع منها 5000 دينار بموجب شيك والباقي على الحساب </w:t>
      </w:r>
    </w:p>
    <w:p w14:paraId="6510C791" w14:textId="77777777" w:rsidR="00C57B29" w:rsidRDefault="00C57B29" w:rsidP="00C57B29">
      <w:pPr>
        <w:bidi/>
        <w:ind w:left="360"/>
        <w:rPr>
          <w:sz w:val="28"/>
          <w:szCs w:val="28"/>
          <w:rtl/>
          <w:lang w:bidi="ar-JO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403"/>
        <w:gridCol w:w="1440"/>
        <w:gridCol w:w="4500"/>
        <w:gridCol w:w="990"/>
        <w:gridCol w:w="1607"/>
      </w:tblGrid>
      <w:tr w:rsidR="00854535" w14:paraId="68B5DD46" w14:textId="77777777" w:rsidTr="00854535">
        <w:trPr>
          <w:trHeight w:val="869"/>
        </w:trPr>
        <w:tc>
          <w:tcPr>
            <w:tcW w:w="1403" w:type="dxa"/>
          </w:tcPr>
          <w:p w14:paraId="59C68172" w14:textId="1967A8CC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المبلغ المدين</w:t>
            </w:r>
          </w:p>
        </w:tc>
        <w:tc>
          <w:tcPr>
            <w:tcW w:w="1440" w:type="dxa"/>
          </w:tcPr>
          <w:p w14:paraId="2F60CA88" w14:textId="38C369AF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المبلغ الدائن</w:t>
            </w:r>
          </w:p>
        </w:tc>
        <w:tc>
          <w:tcPr>
            <w:tcW w:w="4500" w:type="dxa"/>
          </w:tcPr>
          <w:p w14:paraId="2F468E43" w14:textId="3BBA34AB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البيان</w:t>
            </w:r>
          </w:p>
        </w:tc>
        <w:tc>
          <w:tcPr>
            <w:tcW w:w="990" w:type="dxa"/>
          </w:tcPr>
          <w:p w14:paraId="40CC656D" w14:textId="718352A5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رقم القيد</w:t>
            </w:r>
          </w:p>
        </w:tc>
        <w:tc>
          <w:tcPr>
            <w:tcW w:w="1607" w:type="dxa"/>
          </w:tcPr>
          <w:p w14:paraId="7C5BCC34" w14:textId="56066B91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التاريخ</w:t>
            </w:r>
          </w:p>
        </w:tc>
      </w:tr>
      <w:tr w:rsidR="00854535" w14:paraId="6533C55A" w14:textId="77777777" w:rsidTr="00854535">
        <w:trPr>
          <w:trHeight w:val="869"/>
        </w:trPr>
        <w:tc>
          <w:tcPr>
            <w:tcW w:w="1403" w:type="dxa"/>
          </w:tcPr>
          <w:p w14:paraId="23F6C656" w14:textId="77777777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4D23870A" w14:textId="77777777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500" w:type="dxa"/>
          </w:tcPr>
          <w:p w14:paraId="36E7D2A9" w14:textId="77777777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F297315" w14:textId="77777777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6DD101B" w14:textId="77777777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7007481" w14:textId="77777777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17826BF5" w14:textId="77777777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07" w:type="dxa"/>
          </w:tcPr>
          <w:p w14:paraId="0174497C" w14:textId="77777777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854535" w14:paraId="41C7E0F4" w14:textId="77777777" w:rsidTr="00854535">
        <w:trPr>
          <w:trHeight w:val="831"/>
        </w:trPr>
        <w:tc>
          <w:tcPr>
            <w:tcW w:w="1403" w:type="dxa"/>
          </w:tcPr>
          <w:p w14:paraId="0E270D74" w14:textId="77777777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0B3BCE78" w14:textId="77777777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500" w:type="dxa"/>
          </w:tcPr>
          <w:p w14:paraId="078956EF" w14:textId="77777777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7C85F7A" w14:textId="77777777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06C9555" w14:textId="77777777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30A99926" w14:textId="77777777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07" w:type="dxa"/>
          </w:tcPr>
          <w:p w14:paraId="75651447" w14:textId="77777777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854535" w14:paraId="571A9489" w14:textId="77777777" w:rsidTr="00854535">
        <w:trPr>
          <w:trHeight w:val="869"/>
        </w:trPr>
        <w:tc>
          <w:tcPr>
            <w:tcW w:w="1403" w:type="dxa"/>
          </w:tcPr>
          <w:p w14:paraId="2C0DBF8B" w14:textId="77777777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2679F53D" w14:textId="77777777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500" w:type="dxa"/>
          </w:tcPr>
          <w:p w14:paraId="1B045FB2" w14:textId="77777777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5B28567" w14:textId="77777777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FC1F26A" w14:textId="77777777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3E7D8A66" w14:textId="77777777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07" w:type="dxa"/>
          </w:tcPr>
          <w:p w14:paraId="7133463D" w14:textId="77777777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854535" w14:paraId="5C01A7CE" w14:textId="77777777" w:rsidTr="00854535">
        <w:trPr>
          <w:trHeight w:val="869"/>
        </w:trPr>
        <w:tc>
          <w:tcPr>
            <w:tcW w:w="1403" w:type="dxa"/>
          </w:tcPr>
          <w:p w14:paraId="31C127B5" w14:textId="77777777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5A1D1FB9" w14:textId="77777777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500" w:type="dxa"/>
          </w:tcPr>
          <w:p w14:paraId="44868A91" w14:textId="77777777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0213825" w14:textId="77777777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A56D54C" w14:textId="77777777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60419D53" w14:textId="77777777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07" w:type="dxa"/>
          </w:tcPr>
          <w:p w14:paraId="503D5563" w14:textId="77777777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854535" w14:paraId="6A89FBC7" w14:textId="77777777" w:rsidTr="00854535">
        <w:trPr>
          <w:trHeight w:val="869"/>
        </w:trPr>
        <w:tc>
          <w:tcPr>
            <w:tcW w:w="1403" w:type="dxa"/>
          </w:tcPr>
          <w:p w14:paraId="468F78CE" w14:textId="77777777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091A510E" w14:textId="77777777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500" w:type="dxa"/>
          </w:tcPr>
          <w:p w14:paraId="3E1CF526" w14:textId="77777777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0AE984C" w14:textId="77777777" w:rsidR="00730592" w:rsidRDefault="00730592" w:rsidP="00730592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1A42DDF" w14:textId="77777777" w:rsidR="00730592" w:rsidRDefault="00730592" w:rsidP="00730592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2280AF29" w14:textId="77777777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07" w:type="dxa"/>
          </w:tcPr>
          <w:p w14:paraId="3DCC87FE" w14:textId="77777777" w:rsidR="00854535" w:rsidRDefault="00854535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730592" w14:paraId="5115A82F" w14:textId="77777777" w:rsidTr="00854535">
        <w:trPr>
          <w:trHeight w:val="869"/>
        </w:trPr>
        <w:tc>
          <w:tcPr>
            <w:tcW w:w="1403" w:type="dxa"/>
          </w:tcPr>
          <w:p w14:paraId="64112144" w14:textId="77777777" w:rsidR="00730592" w:rsidRDefault="00730592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495681E" w14:textId="77777777" w:rsidR="00730592" w:rsidRDefault="00730592" w:rsidP="00730592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F8EF5E5" w14:textId="77777777" w:rsidR="00730592" w:rsidRDefault="00730592" w:rsidP="00730592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FEE3A11" w14:textId="77777777" w:rsidR="00730592" w:rsidRDefault="00730592" w:rsidP="00730592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613660EF" w14:textId="77777777" w:rsidR="00730592" w:rsidRDefault="00730592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500" w:type="dxa"/>
          </w:tcPr>
          <w:p w14:paraId="7E31AAF4" w14:textId="77777777" w:rsidR="00730592" w:rsidRDefault="00730592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527855B0" w14:textId="77777777" w:rsidR="00730592" w:rsidRDefault="00730592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07" w:type="dxa"/>
          </w:tcPr>
          <w:p w14:paraId="6D7C354C" w14:textId="77777777" w:rsidR="00730592" w:rsidRDefault="00730592" w:rsidP="00854535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646399AD" w14:textId="77777777" w:rsidR="00C57B29" w:rsidRDefault="00C57B29" w:rsidP="00C57B29">
      <w:pPr>
        <w:bidi/>
        <w:ind w:left="360"/>
        <w:rPr>
          <w:sz w:val="28"/>
          <w:szCs w:val="28"/>
          <w:rtl/>
          <w:lang w:bidi="ar-JO"/>
        </w:rPr>
      </w:pPr>
    </w:p>
    <w:p w14:paraId="708DC87D" w14:textId="77777777" w:rsidR="00D80DC1" w:rsidRDefault="00D80DC1" w:rsidP="00D80DC1">
      <w:pPr>
        <w:bidi/>
        <w:ind w:left="360"/>
        <w:jc w:val="center"/>
        <w:rPr>
          <w:rFonts w:asciiTheme="majorHAnsi" w:hAnsiTheme="majorHAnsi" w:cstheme="majorHAnsi"/>
          <w:b/>
          <w:bCs/>
          <w:sz w:val="36"/>
          <w:szCs w:val="36"/>
          <w:rtl/>
          <w:lang w:bidi="ar-JO"/>
        </w:rPr>
      </w:pPr>
      <w:r>
        <w:rPr>
          <w:rFonts w:asciiTheme="majorHAnsi" w:hAnsiTheme="majorHAnsi" w:cstheme="majorHAnsi" w:hint="cs"/>
          <w:b/>
          <w:bCs/>
          <w:sz w:val="36"/>
          <w:szCs w:val="36"/>
          <w:rtl/>
          <w:lang w:bidi="ar-JO"/>
        </w:rPr>
        <w:t xml:space="preserve">انتهـــــــت الاســــــئلة </w:t>
      </w:r>
    </w:p>
    <w:p w14:paraId="0B1353E6" w14:textId="0FE27C19" w:rsidR="00D80DC1" w:rsidRDefault="00D80DC1" w:rsidP="00730592">
      <w:pPr>
        <w:bidi/>
        <w:ind w:left="360"/>
        <w:jc w:val="center"/>
        <w:rPr>
          <w:rtl/>
        </w:rPr>
      </w:pPr>
      <w:r>
        <w:rPr>
          <w:rFonts w:asciiTheme="majorHAnsi" w:hAnsiTheme="majorHAnsi" w:cstheme="majorHAnsi" w:hint="cs"/>
          <w:b/>
          <w:bCs/>
          <w:sz w:val="36"/>
          <w:szCs w:val="36"/>
          <w:rtl/>
          <w:lang w:bidi="ar-JO"/>
        </w:rPr>
        <w:t xml:space="preserve">مع الامنيات لكم بالنجاح والتوفيق الاستاذ : شادي يوسف </w:t>
      </w:r>
    </w:p>
    <w:p w14:paraId="7F865E8A" w14:textId="77777777" w:rsidR="00D80DC1" w:rsidRDefault="00D80DC1" w:rsidP="00D80DC1">
      <w:pPr>
        <w:bidi/>
        <w:rPr>
          <w:rtl/>
        </w:rPr>
      </w:pPr>
    </w:p>
    <w:p w14:paraId="033D18B3" w14:textId="78FEB8DD" w:rsidR="00A07959" w:rsidRPr="00A07959" w:rsidRDefault="00A07959" w:rsidP="00A07959">
      <w:pPr>
        <w:bidi/>
        <w:rPr>
          <w:b/>
          <w:bCs/>
          <w:sz w:val="24"/>
          <w:szCs w:val="24"/>
          <w:rtl/>
        </w:rPr>
      </w:pPr>
      <w:r w:rsidRPr="00A07959">
        <w:rPr>
          <w:rFonts w:hint="cs"/>
          <w:b/>
          <w:bCs/>
          <w:sz w:val="24"/>
          <w:szCs w:val="24"/>
          <w:rtl/>
        </w:rPr>
        <w:t xml:space="preserve">الاجابة النموذجية : </w:t>
      </w:r>
    </w:p>
    <w:p w14:paraId="27FA38DE" w14:textId="00549117" w:rsidR="00A07959" w:rsidRDefault="00A07959" w:rsidP="00A07959">
      <w:pPr>
        <w:bidi/>
        <w:rPr>
          <w:rtl/>
        </w:rPr>
      </w:pPr>
      <w:r w:rsidRPr="00A07959">
        <w:rPr>
          <w:rFonts w:hint="cs"/>
          <w:b/>
          <w:bCs/>
          <w:sz w:val="24"/>
          <w:szCs w:val="24"/>
          <w:rtl/>
        </w:rPr>
        <w:t>اجابة السؤال الاول</w:t>
      </w:r>
      <w:r w:rsidRPr="00A07959">
        <w:rPr>
          <w:rFonts w:hint="cs"/>
          <w:sz w:val="24"/>
          <w:szCs w:val="24"/>
          <w:rtl/>
        </w:rPr>
        <w:t xml:space="preserve"> </w:t>
      </w:r>
      <w:r>
        <w:rPr>
          <w:rFonts w:hint="cs"/>
          <w:rtl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27"/>
        <w:gridCol w:w="1327"/>
        <w:gridCol w:w="1327"/>
        <w:gridCol w:w="1327"/>
        <w:gridCol w:w="1327"/>
      </w:tblGrid>
      <w:tr w:rsidR="00D80DC1" w14:paraId="11E9BC31" w14:textId="77777777" w:rsidTr="00886AE3">
        <w:trPr>
          <w:trHeight w:val="274"/>
        </w:trPr>
        <w:tc>
          <w:tcPr>
            <w:tcW w:w="1327" w:type="dxa"/>
          </w:tcPr>
          <w:p w14:paraId="60E5D8FB" w14:textId="0B33A7C7" w:rsidR="00D80DC1" w:rsidRDefault="00D80DC1" w:rsidP="00E15F8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1) </w:t>
            </w:r>
            <w:r w:rsidR="00B7197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327" w:type="dxa"/>
          </w:tcPr>
          <w:p w14:paraId="6CC1F0F8" w14:textId="52502EED" w:rsidR="00D80DC1" w:rsidRDefault="00D80DC1" w:rsidP="00E15F8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2) </w:t>
            </w:r>
            <w:r w:rsidR="00B7197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327" w:type="dxa"/>
          </w:tcPr>
          <w:p w14:paraId="6746477D" w14:textId="4D49FD91" w:rsidR="00D80DC1" w:rsidRDefault="00D80DC1" w:rsidP="00E15F8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3) </w:t>
            </w:r>
            <w:r w:rsidR="00B7197E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327" w:type="dxa"/>
          </w:tcPr>
          <w:p w14:paraId="0E3167BF" w14:textId="2CB0E9CC" w:rsidR="00D80DC1" w:rsidRDefault="00D80DC1" w:rsidP="00E15F8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4) </w:t>
            </w:r>
            <w:r w:rsidR="00B7197E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327" w:type="dxa"/>
          </w:tcPr>
          <w:p w14:paraId="1865BBFE" w14:textId="1BBAFF8F" w:rsidR="00D80DC1" w:rsidRDefault="00D80DC1" w:rsidP="00E15F8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5) </w:t>
            </w:r>
            <w:r w:rsidR="006B169C">
              <w:rPr>
                <w:rFonts w:hint="cs"/>
                <w:sz w:val="28"/>
                <w:szCs w:val="28"/>
                <w:rtl/>
              </w:rPr>
              <w:t>أ</w:t>
            </w:r>
          </w:p>
        </w:tc>
      </w:tr>
      <w:tr w:rsidR="00D80DC1" w14:paraId="3ED81075" w14:textId="77777777" w:rsidTr="00886AE3">
        <w:trPr>
          <w:trHeight w:val="287"/>
        </w:trPr>
        <w:tc>
          <w:tcPr>
            <w:tcW w:w="1327" w:type="dxa"/>
          </w:tcPr>
          <w:p w14:paraId="4EE57120" w14:textId="1FB1966A" w:rsidR="00D80DC1" w:rsidRDefault="00D80DC1" w:rsidP="00E15F8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6) </w:t>
            </w:r>
            <w:r w:rsidR="006B169C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327" w:type="dxa"/>
          </w:tcPr>
          <w:p w14:paraId="5331C3D9" w14:textId="1D076364" w:rsidR="00D80DC1" w:rsidRDefault="00D80DC1" w:rsidP="00E15F8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7) </w:t>
            </w:r>
            <w:r w:rsidR="006B169C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327" w:type="dxa"/>
          </w:tcPr>
          <w:p w14:paraId="373332E6" w14:textId="2E346632" w:rsidR="00D80DC1" w:rsidRDefault="00D80DC1" w:rsidP="00E15F8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8) </w:t>
            </w:r>
            <w:r w:rsidR="006B169C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327" w:type="dxa"/>
          </w:tcPr>
          <w:p w14:paraId="42347DF1" w14:textId="34247754" w:rsidR="00D80DC1" w:rsidRDefault="00D80DC1" w:rsidP="00E15F8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9) </w:t>
            </w:r>
            <w:r w:rsidR="00736AA2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327" w:type="dxa"/>
          </w:tcPr>
          <w:p w14:paraId="72D05EF7" w14:textId="5B24C564" w:rsidR="00D80DC1" w:rsidRDefault="00D80DC1" w:rsidP="00E15F8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10) </w:t>
            </w:r>
            <w:r w:rsidR="00736AA2">
              <w:rPr>
                <w:rFonts w:hint="cs"/>
                <w:sz w:val="28"/>
                <w:szCs w:val="28"/>
                <w:rtl/>
              </w:rPr>
              <w:t>أ</w:t>
            </w:r>
          </w:p>
        </w:tc>
      </w:tr>
      <w:tr w:rsidR="00D80DC1" w14:paraId="3D745B69" w14:textId="77777777" w:rsidTr="00886AE3">
        <w:trPr>
          <w:trHeight w:val="274"/>
        </w:trPr>
        <w:tc>
          <w:tcPr>
            <w:tcW w:w="1327" w:type="dxa"/>
          </w:tcPr>
          <w:p w14:paraId="01FC338C" w14:textId="47A81E42" w:rsidR="00D80DC1" w:rsidRDefault="00D80DC1" w:rsidP="00E15F8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11) </w:t>
            </w:r>
            <w:r w:rsidR="00736AA2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327" w:type="dxa"/>
          </w:tcPr>
          <w:p w14:paraId="43522992" w14:textId="13B9B096" w:rsidR="00D80DC1" w:rsidRDefault="00D80DC1" w:rsidP="00E15F8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12) </w:t>
            </w:r>
            <w:r w:rsidR="00736AA2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327" w:type="dxa"/>
          </w:tcPr>
          <w:p w14:paraId="4211AA39" w14:textId="14D27437" w:rsidR="00D80DC1" w:rsidRDefault="00D80DC1" w:rsidP="00E15F8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13) </w:t>
            </w:r>
            <w:r w:rsidR="00736AA2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327" w:type="dxa"/>
          </w:tcPr>
          <w:p w14:paraId="3ABC1191" w14:textId="53BFAB66" w:rsidR="00D80DC1" w:rsidRDefault="00D80DC1" w:rsidP="00E15F8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14) </w:t>
            </w:r>
            <w:r w:rsidR="00736AA2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327" w:type="dxa"/>
          </w:tcPr>
          <w:p w14:paraId="5BFABEBE" w14:textId="384CB2C4" w:rsidR="00D80DC1" w:rsidRDefault="00D80DC1" w:rsidP="00E15F8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15) </w:t>
            </w:r>
            <w:r w:rsidR="00540027">
              <w:rPr>
                <w:rFonts w:hint="cs"/>
                <w:sz w:val="28"/>
                <w:szCs w:val="28"/>
                <w:rtl/>
              </w:rPr>
              <w:t>أ</w:t>
            </w:r>
          </w:p>
        </w:tc>
      </w:tr>
      <w:tr w:rsidR="00D80DC1" w14:paraId="53F8AAF3" w14:textId="77777777" w:rsidTr="00886AE3">
        <w:trPr>
          <w:trHeight w:val="287"/>
        </w:trPr>
        <w:tc>
          <w:tcPr>
            <w:tcW w:w="1327" w:type="dxa"/>
          </w:tcPr>
          <w:p w14:paraId="33E3A390" w14:textId="5E34E166" w:rsidR="00D80DC1" w:rsidRDefault="00D80DC1" w:rsidP="00E15F8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16) </w:t>
            </w:r>
            <w:r w:rsidR="00540027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327" w:type="dxa"/>
          </w:tcPr>
          <w:p w14:paraId="3F068BAD" w14:textId="031D99F8" w:rsidR="00D80DC1" w:rsidRDefault="00D80DC1" w:rsidP="00E15F8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17) </w:t>
            </w:r>
            <w:r w:rsidR="00540027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327" w:type="dxa"/>
          </w:tcPr>
          <w:p w14:paraId="792946CF" w14:textId="56DB55BB" w:rsidR="00D80DC1" w:rsidRDefault="00D80DC1" w:rsidP="00E15F8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18) </w:t>
            </w:r>
            <w:r w:rsidR="00540027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327" w:type="dxa"/>
          </w:tcPr>
          <w:p w14:paraId="3F8E60AB" w14:textId="13DAEBB3" w:rsidR="00D80DC1" w:rsidRDefault="00D80DC1" w:rsidP="00E15F8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19) </w:t>
            </w:r>
            <w:r w:rsidR="00540027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327" w:type="dxa"/>
          </w:tcPr>
          <w:p w14:paraId="541F687F" w14:textId="65C3895D" w:rsidR="00D80DC1" w:rsidRDefault="00D80DC1" w:rsidP="00E15F8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20) </w:t>
            </w:r>
            <w:r w:rsidR="00540027">
              <w:rPr>
                <w:rFonts w:hint="cs"/>
                <w:sz w:val="28"/>
                <w:szCs w:val="28"/>
                <w:rtl/>
              </w:rPr>
              <w:t>أ</w:t>
            </w:r>
          </w:p>
        </w:tc>
      </w:tr>
      <w:tr w:rsidR="00D80DC1" w14:paraId="302683AB" w14:textId="77777777" w:rsidTr="00886AE3">
        <w:trPr>
          <w:trHeight w:val="274"/>
        </w:trPr>
        <w:tc>
          <w:tcPr>
            <w:tcW w:w="1327" w:type="dxa"/>
          </w:tcPr>
          <w:p w14:paraId="05C30BD1" w14:textId="0DCFE39C" w:rsidR="00D80DC1" w:rsidRDefault="00D80DC1" w:rsidP="00E15F8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21) </w:t>
            </w:r>
            <w:r w:rsidR="00A07959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327" w:type="dxa"/>
          </w:tcPr>
          <w:p w14:paraId="26A8F4BE" w14:textId="057F79BE" w:rsidR="00D80DC1" w:rsidRDefault="00D80DC1" w:rsidP="00E15F8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22) </w:t>
            </w:r>
            <w:r w:rsidR="00A07959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327" w:type="dxa"/>
          </w:tcPr>
          <w:p w14:paraId="3AC1F01F" w14:textId="4AE83316" w:rsidR="00D80DC1" w:rsidRDefault="00D80DC1" w:rsidP="00E15F8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23) </w:t>
            </w:r>
            <w:r w:rsidR="00A07959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327" w:type="dxa"/>
          </w:tcPr>
          <w:p w14:paraId="3D259999" w14:textId="77777777" w:rsidR="00D80DC1" w:rsidRDefault="00D80DC1" w:rsidP="00E15F8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24) أ</w:t>
            </w:r>
          </w:p>
        </w:tc>
        <w:tc>
          <w:tcPr>
            <w:tcW w:w="1327" w:type="dxa"/>
          </w:tcPr>
          <w:p w14:paraId="66824F3B" w14:textId="1E4052EB" w:rsidR="00D80DC1" w:rsidRDefault="00D80DC1" w:rsidP="00E15F8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25) </w:t>
            </w:r>
            <w:r w:rsidR="00A07959">
              <w:rPr>
                <w:rFonts w:hint="cs"/>
                <w:sz w:val="28"/>
                <w:szCs w:val="28"/>
                <w:rtl/>
              </w:rPr>
              <w:t>ب</w:t>
            </w:r>
          </w:p>
        </w:tc>
      </w:tr>
    </w:tbl>
    <w:p w14:paraId="3B9510D3" w14:textId="77777777" w:rsidR="00886AE3" w:rsidRDefault="00886AE3" w:rsidP="00D80DC1">
      <w:pPr>
        <w:bidi/>
        <w:rPr>
          <w:rtl/>
        </w:rPr>
      </w:pPr>
    </w:p>
    <w:p w14:paraId="46A242C3" w14:textId="7B13A45A" w:rsidR="00D80DC1" w:rsidRPr="00886AE3" w:rsidRDefault="00A07959" w:rsidP="00886AE3">
      <w:pPr>
        <w:bidi/>
        <w:rPr>
          <w:b/>
          <w:bCs/>
          <w:sz w:val="24"/>
          <w:szCs w:val="24"/>
          <w:rtl/>
        </w:rPr>
      </w:pPr>
      <w:r w:rsidRPr="00886AE3">
        <w:rPr>
          <w:rFonts w:hint="cs"/>
          <w:b/>
          <w:bCs/>
          <w:sz w:val="24"/>
          <w:szCs w:val="24"/>
          <w:rtl/>
        </w:rPr>
        <w:t xml:space="preserve">اجابة السؤال الثاني : </w:t>
      </w:r>
    </w:p>
    <w:p w14:paraId="61A5798D" w14:textId="0EB6D671" w:rsidR="00A07959" w:rsidRPr="00886AE3" w:rsidRDefault="00732F9E" w:rsidP="00A07959">
      <w:pPr>
        <w:bidi/>
        <w:rPr>
          <w:b/>
          <w:bCs/>
          <w:sz w:val="24"/>
          <w:szCs w:val="24"/>
          <w:rtl/>
        </w:rPr>
      </w:pPr>
      <w:r w:rsidRPr="00886AE3">
        <w:rPr>
          <w:rFonts w:hint="cs"/>
          <w:b/>
          <w:bCs/>
          <w:sz w:val="24"/>
          <w:szCs w:val="24"/>
          <w:rtl/>
        </w:rPr>
        <w:t xml:space="preserve">حقوق الملكية = الاصول </w:t>
      </w:r>
      <w:r w:rsidR="008D76D0" w:rsidRPr="00886AE3">
        <w:rPr>
          <w:rFonts w:hint="cs"/>
          <w:b/>
          <w:bCs/>
          <w:sz w:val="24"/>
          <w:szCs w:val="24"/>
          <w:rtl/>
        </w:rPr>
        <w:t xml:space="preserve">- </w:t>
      </w:r>
      <w:r w:rsidRPr="00886AE3">
        <w:rPr>
          <w:rFonts w:hint="cs"/>
          <w:b/>
          <w:bCs/>
          <w:sz w:val="24"/>
          <w:szCs w:val="24"/>
          <w:rtl/>
        </w:rPr>
        <w:t xml:space="preserve">الالتزامات </w:t>
      </w:r>
    </w:p>
    <w:p w14:paraId="67916D83" w14:textId="13837978" w:rsidR="00732F9E" w:rsidRPr="00886AE3" w:rsidRDefault="00732F9E" w:rsidP="00732F9E">
      <w:pPr>
        <w:bidi/>
        <w:rPr>
          <w:b/>
          <w:bCs/>
          <w:sz w:val="24"/>
          <w:szCs w:val="24"/>
          <w:rtl/>
        </w:rPr>
      </w:pPr>
      <w:r w:rsidRPr="00886AE3">
        <w:rPr>
          <w:rFonts w:hint="cs"/>
          <w:b/>
          <w:bCs/>
          <w:sz w:val="24"/>
          <w:szCs w:val="24"/>
          <w:rtl/>
        </w:rPr>
        <w:t xml:space="preserve">نجد اولا مجموع الاصول = ( </w:t>
      </w:r>
      <w:r w:rsidR="00EC28AA" w:rsidRPr="00886AE3">
        <w:rPr>
          <w:rFonts w:hint="cs"/>
          <w:b/>
          <w:bCs/>
          <w:sz w:val="24"/>
          <w:szCs w:val="24"/>
          <w:rtl/>
        </w:rPr>
        <w:t xml:space="preserve">2000 + </w:t>
      </w:r>
      <w:r w:rsidR="00537447" w:rsidRPr="00886AE3">
        <w:rPr>
          <w:rFonts w:hint="cs"/>
          <w:b/>
          <w:bCs/>
          <w:sz w:val="24"/>
          <w:szCs w:val="24"/>
          <w:rtl/>
        </w:rPr>
        <w:t xml:space="preserve">4500 ) ============= </w:t>
      </w:r>
      <w:r w:rsidR="00154808" w:rsidRPr="00886AE3">
        <w:rPr>
          <w:rFonts w:hint="cs"/>
          <w:b/>
          <w:bCs/>
          <w:sz w:val="24"/>
          <w:szCs w:val="24"/>
          <w:rtl/>
        </w:rPr>
        <w:t xml:space="preserve">6500 مجموع الاصول </w:t>
      </w:r>
    </w:p>
    <w:p w14:paraId="2E22882D" w14:textId="635237C8" w:rsidR="00154808" w:rsidRPr="00886AE3" w:rsidRDefault="00154808" w:rsidP="00154808">
      <w:pPr>
        <w:bidi/>
        <w:rPr>
          <w:b/>
          <w:bCs/>
          <w:sz w:val="24"/>
          <w:szCs w:val="24"/>
          <w:rtl/>
        </w:rPr>
      </w:pPr>
      <w:r w:rsidRPr="00886AE3">
        <w:rPr>
          <w:rFonts w:hint="cs"/>
          <w:b/>
          <w:bCs/>
          <w:sz w:val="24"/>
          <w:szCs w:val="24"/>
          <w:rtl/>
        </w:rPr>
        <w:t xml:space="preserve">نجد مجموع الالتزامات = ( </w:t>
      </w:r>
      <w:r w:rsidR="00445EB9" w:rsidRPr="00886AE3">
        <w:rPr>
          <w:rFonts w:hint="cs"/>
          <w:b/>
          <w:bCs/>
          <w:sz w:val="24"/>
          <w:szCs w:val="24"/>
          <w:rtl/>
        </w:rPr>
        <w:t xml:space="preserve">3500 + 1000 ) ============== 4500 </w:t>
      </w:r>
      <w:r w:rsidR="0010295F" w:rsidRPr="00886AE3">
        <w:rPr>
          <w:rFonts w:hint="cs"/>
          <w:b/>
          <w:bCs/>
          <w:sz w:val="24"/>
          <w:szCs w:val="24"/>
          <w:rtl/>
        </w:rPr>
        <w:t xml:space="preserve">مجموع الالتزامات </w:t>
      </w:r>
    </w:p>
    <w:p w14:paraId="0FC5477D" w14:textId="33D7274B" w:rsidR="0010295F" w:rsidRPr="00886AE3" w:rsidRDefault="0010295F" w:rsidP="0010295F">
      <w:pPr>
        <w:bidi/>
        <w:rPr>
          <w:b/>
          <w:bCs/>
          <w:sz w:val="24"/>
          <w:szCs w:val="24"/>
        </w:rPr>
      </w:pPr>
      <w:r w:rsidRPr="00886AE3">
        <w:rPr>
          <w:rFonts w:hint="cs"/>
          <w:b/>
          <w:bCs/>
          <w:sz w:val="24"/>
          <w:szCs w:val="24"/>
          <w:rtl/>
        </w:rPr>
        <w:t xml:space="preserve">حقوق الملكية = </w:t>
      </w:r>
      <w:r w:rsidR="008D76D0" w:rsidRPr="00886AE3">
        <w:rPr>
          <w:rFonts w:hint="cs"/>
          <w:b/>
          <w:bCs/>
          <w:sz w:val="24"/>
          <w:szCs w:val="24"/>
          <w:rtl/>
        </w:rPr>
        <w:t xml:space="preserve">6500 </w:t>
      </w:r>
      <w:r w:rsidR="008D76D0" w:rsidRPr="00886AE3">
        <w:rPr>
          <w:b/>
          <w:bCs/>
          <w:sz w:val="24"/>
          <w:szCs w:val="24"/>
          <w:rtl/>
        </w:rPr>
        <w:t>–</w:t>
      </w:r>
      <w:r w:rsidR="008D76D0" w:rsidRPr="00886AE3">
        <w:rPr>
          <w:rFonts w:hint="cs"/>
          <w:b/>
          <w:bCs/>
          <w:sz w:val="24"/>
          <w:szCs w:val="24"/>
          <w:rtl/>
        </w:rPr>
        <w:t xml:space="preserve"> 4500 = 2000 دينار </w:t>
      </w:r>
    </w:p>
    <w:p w14:paraId="62AA25B8" w14:textId="03B88F2F" w:rsidR="00D80DC1" w:rsidRDefault="00886AE3" w:rsidP="00D80DC1">
      <w:pPr>
        <w:bidi/>
        <w:rPr>
          <w:b/>
          <w:bCs/>
          <w:sz w:val="24"/>
          <w:szCs w:val="24"/>
          <w:rtl/>
          <w:lang w:bidi="ar-JO"/>
        </w:rPr>
      </w:pPr>
      <w:r w:rsidRPr="00886AE3">
        <w:rPr>
          <w:rFonts w:hint="cs"/>
          <w:b/>
          <w:bCs/>
          <w:sz w:val="24"/>
          <w:szCs w:val="24"/>
          <w:rtl/>
          <w:lang w:bidi="ar-JO"/>
        </w:rPr>
        <w:t xml:space="preserve">اجابة السؤال الثالث : 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403"/>
        <w:gridCol w:w="1440"/>
        <w:gridCol w:w="4500"/>
        <w:gridCol w:w="990"/>
        <w:gridCol w:w="1607"/>
      </w:tblGrid>
      <w:tr w:rsidR="00886AE3" w14:paraId="1F295F86" w14:textId="77777777" w:rsidTr="00593F0D">
        <w:trPr>
          <w:trHeight w:val="869"/>
        </w:trPr>
        <w:tc>
          <w:tcPr>
            <w:tcW w:w="1403" w:type="dxa"/>
          </w:tcPr>
          <w:p w14:paraId="231E7295" w14:textId="77777777" w:rsidR="00886AE3" w:rsidRDefault="00886AE3" w:rsidP="00593F0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المبلغ المدين</w:t>
            </w:r>
          </w:p>
        </w:tc>
        <w:tc>
          <w:tcPr>
            <w:tcW w:w="1440" w:type="dxa"/>
          </w:tcPr>
          <w:p w14:paraId="621E7A98" w14:textId="77777777" w:rsidR="00886AE3" w:rsidRDefault="00886AE3" w:rsidP="00593F0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المبلغ الدائن</w:t>
            </w:r>
          </w:p>
        </w:tc>
        <w:tc>
          <w:tcPr>
            <w:tcW w:w="4500" w:type="dxa"/>
          </w:tcPr>
          <w:p w14:paraId="46520976" w14:textId="77777777" w:rsidR="00886AE3" w:rsidRDefault="00886AE3" w:rsidP="00593F0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البيان</w:t>
            </w:r>
          </w:p>
        </w:tc>
        <w:tc>
          <w:tcPr>
            <w:tcW w:w="990" w:type="dxa"/>
          </w:tcPr>
          <w:p w14:paraId="5441D174" w14:textId="77777777" w:rsidR="00886AE3" w:rsidRDefault="00886AE3" w:rsidP="00593F0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رقم القيد</w:t>
            </w:r>
          </w:p>
        </w:tc>
        <w:tc>
          <w:tcPr>
            <w:tcW w:w="1607" w:type="dxa"/>
          </w:tcPr>
          <w:p w14:paraId="7C0D23F5" w14:textId="77777777" w:rsidR="00886AE3" w:rsidRDefault="00886AE3" w:rsidP="00593F0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التاريخ</w:t>
            </w:r>
          </w:p>
        </w:tc>
      </w:tr>
      <w:tr w:rsidR="00886AE3" w14:paraId="53E3F52C" w14:textId="77777777" w:rsidTr="00D74BB8">
        <w:trPr>
          <w:trHeight w:val="1610"/>
        </w:trPr>
        <w:tc>
          <w:tcPr>
            <w:tcW w:w="1403" w:type="dxa"/>
          </w:tcPr>
          <w:p w14:paraId="0E99F2C3" w14:textId="77777777" w:rsidR="00886AE3" w:rsidRDefault="00886AE3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3CC5DF1" w14:textId="77777777" w:rsidR="00D74BB8" w:rsidRDefault="00D74BB8" w:rsidP="00D74B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75000</w:t>
            </w:r>
          </w:p>
          <w:p w14:paraId="7404F90E" w14:textId="77777777" w:rsidR="00D74BB8" w:rsidRDefault="00D74BB8" w:rsidP="00D74B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75000</w:t>
            </w:r>
          </w:p>
          <w:p w14:paraId="1142525A" w14:textId="6D302D39" w:rsidR="00D74BB8" w:rsidRPr="00D74BB8" w:rsidRDefault="00D74BB8" w:rsidP="00D74B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0" w:type="dxa"/>
          </w:tcPr>
          <w:p w14:paraId="0293FE84" w14:textId="77777777" w:rsidR="00886AE3" w:rsidRDefault="00886AE3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5400F7B" w14:textId="77777777" w:rsidR="00D74BB8" w:rsidRDefault="00D74BB8" w:rsidP="00D74B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FF807A4" w14:textId="77777777" w:rsidR="00D74BB8" w:rsidRDefault="00D74BB8" w:rsidP="00D74B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85E02CA" w14:textId="2949EAC8" w:rsidR="00D74BB8" w:rsidRPr="00D74BB8" w:rsidRDefault="00D74BB8" w:rsidP="00D74B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150000</w:t>
            </w:r>
          </w:p>
        </w:tc>
        <w:tc>
          <w:tcPr>
            <w:tcW w:w="4500" w:type="dxa"/>
          </w:tcPr>
          <w:p w14:paraId="099DCCCA" w14:textId="0F3C0074" w:rsidR="00886AE3" w:rsidRPr="00D74BB8" w:rsidRDefault="001E4700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74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 ح/ مذكوريين </w:t>
            </w:r>
          </w:p>
          <w:p w14:paraId="2DAE072F" w14:textId="37463465" w:rsidR="001E4700" w:rsidRPr="00D74BB8" w:rsidRDefault="00472283" w:rsidP="001E470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74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ح/ </w:t>
            </w:r>
            <w:r w:rsidR="005A4806" w:rsidRPr="00D74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البنك </w:t>
            </w:r>
          </w:p>
          <w:p w14:paraId="10737B89" w14:textId="5F5CF2EE" w:rsidR="005A4806" w:rsidRPr="00D74BB8" w:rsidRDefault="00D74BB8" w:rsidP="005A480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74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</w:t>
            </w:r>
            <w:r w:rsidR="005A4806" w:rsidRPr="00D74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ح / الصندوق </w:t>
            </w:r>
          </w:p>
          <w:p w14:paraId="3D9DBE81" w14:textId="503EAE1A" w:rsidR="00D74BB8" w:rsidRPr="00D74BB8" w:rsidRDefault="00D74BB8" w:rsidP="00D74B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74B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الى ح / راس المال </w:t>
            </w:r>
          </w:p>
          <w:p w14:paraId="05C606DA" w14:textId="6909F848" w:rsidR="00886AE3" w:rsidRPr="00D74BB8" w:rsidRDefault="00D74BB8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( ايداع راس المال في البنك والصندوق ) </w:t>
            </w:r>
          </w:p>
          <w:p w14:paraId="6A76000D" w14:textId="77777777" w:rsidR="00886AE3" w:rsidRPr="00D74BB8" w:rsidRDefault="00886AE3" w:rsidP="00D74BB8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0" w:type="dxa"/>
          </w:tcPr>
          <w:p w14:paraId="55D50A0B" w14:textId="77777777" w:rsidR="00886AE3" w:rsidRDefault="00886AE3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B30C68D" w14:textId="77777777" w:rsidR="00D74BB8" w:rsidRDefault="00D74BB8" w:rsidP="00D74B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BECEDFB" w14:textId="593DD607" w:rsidR="00D74BB8" w:rsidRPr="00D74BB8" w:rsidRDefault="00D74BB8" w:rsidP="00D74B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607" w:type="dxa"/>
          </w:tcPr>
          <w:p w14:paraId="65944A35" w14:textId="77777777" w:rsidR="00886AE3" w:rsidRDefault="00886AE3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B0F5508" w14:textId="77777777" w:rsidR="00D74BB8" w:rsidRDefault="00D74BB8" w:rsidP="00D74B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B72884E" w14:textId="0C41C22B" w:rsidR="00D74BB8" w:rsidRPr="00D74BB8" w:rsidRDefault="00D74BB8" w:rsidP="00D74B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1/1/2018</w:t>
            </w:r>
          </w:p>
        </w:tc>
      </w:tr>
      <w:tr w:rsidR="00886AE3" w14:paraId="2E919F96" w14:textId="77777777" w:rsidTr="00593F0D">
        <w:trPr>
          <w:trHeight w:val="831"/>
        </w:trPr>
        <w:tc>
          <w:tcPr>
            <w:tcW w:w="1403" w:type="dxa"/>
          </w:tcPr>
          <w:p w14:paraId="6B4174D8" w14:textId="2DEEBB75" w:rsidR="00886AE3" w:rsidRPr="00D74BB8" w:rsidRDefault="002B4EB8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30000</w:t>
            </w:r>
          </w:p>
        </w:tc>
        <w:tc>
          <w:tcPr>
            <w:tcW w:w="1440" w:type="dxa"/>
          </w:tcPr>
          <w:p w14:paraId="4A2A316E" w14:textId="77777777" w:rsidR="00886AE3" w:rsidRDefault="00886AE3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92C76D5" w14:textId="54E6904A" w:rsidR="002B4EB8" w:rsidRPr="00D74BB8" w:rsidRDefault="002B4EB8" w:rsidP="002B4E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30000</w:t>
            </w:r>
          </w:p>
        </w:tc>
        <w:tc>
          <w:tcPr>
            <w:tcW w:w="4500" w:type="dxa"/>
          </w:tcPr>
          <w:p w14:paraId="7121A710" w14:textId="2F9BBF29" w:rsidR="00886AE3" w:rsidRDefault="002B4EB8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 ح/ معدات </w:t>
            </w:r>
          </w:p>
          <w:p w14:paraId="20688279" w14:textId="081AACAB" w:rsidR="002B4EB8" w:rsidRDefault="002B4EB8" w:rsidP="002B4E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الى ح/ الصندوق </w:t>
            </w:r>
          </w:p>
          <w:p w14:paraId="08BF643C" w14:textId="40F5936B" w:rsidR="002B4EB8" w:rsidRPr="00D74BB8" w:rsidRDefault="002B4EB8" w:rsidP="002B4E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( شراء معدات نقدا ) </w:t>
            </w:r>
          </w:p>
          <w:p w14:paraId="331312D0" w14:textId="77777777" w:rsidR="00886AE3" w:rsidRPr="00D74BB8" w:rsidRDefault="00886AE3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0" w:type="dxa"/>
          </w:tcPr>
          <w:p w14:paraId="66154FC8" w14:textId="77777777" w:rsidR="00886AE3" w:rsidRDefault="00886AE3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DC59518" w14:textId="5AA2A8C9" w:rsidR="00D74BB8" w:rsidRPr="00D74BB8" w:rsidRDefault="00D74BB8" w:rsidP="00D74B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607" w:type="dxa"/>
          </w:tcPr>
          <w:p w14:paraId="1B3DEC5F" w14:textId="77777777" w:rsidR="00886AE3" w:rsidRDefault="00886AE3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FF5AA43" w14:textId="56F549B2" w:rsidR="002B4EB8" w:rsidRPr="00D74BB8" w:rsidRDefault="002B4EB8" w:rsidP="002B4E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2/5/2018</w:t>
            </w:r>
          </w:p>
        </w:tc>
      </w:tr>
      <w:tr w:rsidR="00886AE3" w14:paraId="13EA1926" w14:textId="77777777" w:rsidTr="00593F0D">
        <w:trPr>
          <w:trHeight w:val="869"/>
        </w:trPr>
        <w:tc>
          <w:tcPr>
            <w:tcW w:w="1403" w:type="dxa"/>
          </w:tcPr>
          <w:p w14:paraId="23A40FC4" w14:textId="4C5AFF32" w:rsidR="00886AE3" w:rsidRPr="00D74BB8" w:rsidRDefault="00262C26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4500</w:t>
            </w:r>
          </w:p>
        </w:tc>
        <w:tc>
          <w:tcPr>
            <w:tcW w:w="1440" w:type="dxa"/>
          </w:tcPr>
          <w:p w14:paraId="5B978B9E" w14:textId="77777777" w:rsidR="00886AE3" w:rsidRDefault="00886AE3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FD969C" w14:textId="0934C532" w:rsidR="00262C26" w:rsidRPr="00D74BB8" w:rsidRDefault="00262C26" w:rsidP="00262C2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4500</w:t>
            </w:r>
          </w:p>
        </w:tc>
        <w:tc>
          <w:tcPr>
            <w:tcW w:w="4500" w:type="dxa"/>
          </w:tcPr>
          <w:p w14:paraId="0687D8A9" w14:textId="3177AD1C" w:rsidR="00886AE3" w:rsidRDefault="00262C26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 ح/ مصروف رواتب </w:t>
            </w:r>
          </w:p>
          <w:p w14:paraId="39E2165A" w14:textId="5B8C1EEA" w:rsidR="00262C26" w:rsidRDefault="00262C26" w:rsidP="00262C2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الى ح / البنك </w:t>
            </w:r>
          </w:p>
          <w:p w14:paraId="4F24535D" w14:textId="08B98464" w:rsidR="00262C26" w:rsidRPr="00D74BB8" w:rsidRDefault="00262C26" w:rsidP="00262C2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( دفع رواتب الموظفين بموجب شيك ) </w:t>
            </w:r>
          </w:p>
          <w:p w14:paraId="2E5995D3" w14:textId="77777777" w:rsidR="00886AE3" w:rsidRPr="00D74BB8" w:rsidRDefault="00886AE3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0" w:type="dxa"/>
          </w:tcPr>
          <w:p w14:paraId="53B4C38A" w14:textId="77777777" w:rsidR="00886AE3" w:rsidRDefault="00886AE3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DD59525" w14:textId="58BE57ED" w:rsidR="002B4EB8" w:rsidRPr="00D74BB8" w:rsidRDefault="002B4EB8" w:rsidP="002B4E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607" w:type="dxa"/>
          </w:tcPr>
          <w:p w14:paraId="4A5711A8" w14:textId="77777777" w:rsidR="00886AE3" w:rsidRDefault="00886AE3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C78FF2" w14:textId="71A7EA7A" w:rsidR="002B4EB8" w:rsidRPr="00D74BB8" w:rsidRDefault="00262C26" w:rsidP="002B4E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4/6/2018</w:t>
            </w:r>
          </w:p>
        </w:tc>
      </w:tr>
      <w:tr w:rsidR="00886AE3" w14:paraId="4D1FAF29" w14:textId="77777777" w:rsidTr="00593F0D">
        <w:trPr>
          <w:trHeight w:val="869"/>
        </w:trPr>
        <w:tc>
          <w:tcPr>
            <w:tcW w:w="1403" w:type="dxa"/>
          </w:tcPr>
          <w:p w14:paraId="16D37F4E" w14:textId="60E85C51" w:rsidR="00886AE3" w:rsidRPr="00D74BB8" w:rsidRDefault="00866415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1000</w:t>
            </w:r>
          </w:p>
        </w:tc>
        <w:tc>
          <w:tcPr>
            <w:tcW w:w="1440" w:type="dxa"/>
          </w:tcPr>
          <w:p w14:paraId="70EF7209" w14:textId="77777777" w:rsidR="00886AE3" w:rsidRDefault="00886AE3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AC7852A" w14:textId="57D8FAA5" w:rsidR="00866415" w:rsidRPr="00D74BB8" w:rsidRDefault="00866415" w:rsidP="0086641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1000</w:t>
            </w:r>
          </w:p>
        </w:tc>
        <w:tc>
          <w:tcPr>
            <w:tcW w:w="4500" w:type="dxa"/>
          </w:tcPr>
          <w:p w14:paraId="634C6E14" w14:textId="74BE9058" w:rsidR="00886AE3" w:rsidRDefault="00BF5CED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 ح / الصندوق </w:t>
            </w:r>
          </w:p>
          <w:p w14:paraId="2038AEA6" w14:textId="7C47E181" w:rsidR="00BF5CED" w:rsidRPr="00D74BB8" w:rsidRDefault="00BF5CED" w:rsidP="00BF5CE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الى ح/ ايراد </w:t>
            </w:r>
            <w:r w:rsidR="008664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دعاية واعلان </w:t>
            </w:r>
          </w:p>
          <w:p w14:paraId="42467934" w14:textId="0FDF3670" w:rsidR="00886AE3" w:rsidRPr="00D74BB8" w:rsidRDefault="00866415" w:rsidP="0086641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( قبض اثمان الاجور للدعاية والاعلان نقدا ) </w:t>
            </w:r>
          </w:p>
        </w:tc>
        <w:tc>
          <w:tcPr>
            <w:tcW w:w="990" w:type="dxa"/>
          </w:tcPr>
          <w:p w14:paraId="1DC5E68D" w14:textId="77777777" w:rsidR="00886AE3" w:rsidRDefault="00886AE3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4A48C65" w14:textId="3203C52C" w:rsidR="00262C26" w:rsidRPr="00D74BB8" w:rsidRDefault="00262C26" w:rsidP="00262C2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607" w:type="dxa"/>
          </w:tcPr>
          <w:p w14:paraId="5C214D8E" w14:textId="77777777" w:rsidR="00886AE3" w:rsidRDefault="00886AE3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7AAC3A0" w14:textId="4AC5BF62" w:rsidR="00262C26" w:rsidRPr="00D74BB8" w:rsidRDefault="00BF5CED" w:rsidP="00262C2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7/7/2018</w:t>
            </w:r>
          </w:p>
        </w:tc>
      </w:tr>
      <w:tr w:rsidR="00886AE3" w14:paraId="5466F672" w14:textId="77777777" w:rsidTr="00593F0D">
        <w:trPr>
          <w:trHeight w:val="869"/>
        </w:trPr>
        <w:tc>
          <w:tcPr>
            <w:tcW w:w="1403" w:type="dxa"/>
          </w:tcPr>
          <w:p w14:paraId="538F9029" w14:textId="3D394AAC" w:rsidR="00886AE3" w:rsidRPr="00D74BB8" w:rsidRDefault="00932405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20000</w:t>
            </w:r>
          </w:p>
        </w:tc>
        <w:tc>
          <w:tcPr>
            <w:tcW w:w="1440" w:type="dxa"/>
          </w:tcPr>
          <w:p w14:paraId="45033868" w14:textId="77777777" w:rsidR="00886AE3" w:rsidRDefault="00886AE3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9A4DAF" w14:textId="169A6739" w:rsidR="00932405" w:rsidRPr="00D74BB8" w:rsidRDefault="00932405" w:rsidP="0093240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20000</w:t>
            </w:r>
          </w:p>
        </w:tc>
        <w:tc>
          <w:tcPr>
            <w:tcW w:w="4500" w:type="dxa"/>
          </w:tcPr>
          <w:p w14:paraId="4BA315C7" w14:textId="629E454F" w:rsidR="00886AE3" w:rsidRDefault="009F50A0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 ح/ مؤسسة العلي </w:t>
            </w:r>
          </w:p>
          <w:p w14:paraId="60A50ED6" w14:textId="2F514B7F" w:rsidR="009F50A0" w:rsidRPr="00D74BB8" w:rsidRDefault="009F50A0" w:rsidP="009F50A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الى ح / </w:t>
            </w:r>
            <w:r w:rsidR="009324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الصندوق </w:t>
            </w:r>
          </w:p>
          <w:p w14:paraId="4A876003" w14:textId="5CC255EA" w:rsidR="00886AE3" w:rsidRPr="00D74BB8" w:rsidRDefault="00932405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( تسديد مبالغ مستحقة عليها لمؤسسة العلي نقدا ) </w:t>
            </w:r>
          </w:p>
          <w:p w14:paraId="467B426F" w14:textId="77777777" w:rsidR="00886AE3" w:rsidRPr="00D74BB8" w:rsidRDefault="00886AE3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0" w:type="dxa"/>
          </w:tcPr>
          <w:p w14:paraId="3B8BBB96" w14:textId="77777777" w:rsidR="00886AE3" w:rsidRDefault="00886AE3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1B07305" w14:textId="02264918" w:rsidR="00866415" w:rsidRPr="00D74BB8" w:rsidRDefault="00866415" w:rsidP="0086641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607" w:type="dxa"/>
          </w:tcPr>
          <w:p w14:paraId="23F67D79" w14:textId="77777777" w:rsidR="00886AE3" w:rsidRDefault="00886AE3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939405C" w14:textId="3620BB24" w:rsidR="00D034CF" w:rsidRPr="00D74BB8" w:rsidRDefault="00D034CF" w:rsidP="00D034C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8/9/2018</w:t>
            </w:r>
          </w:p>
        </w:tc>
      </w:tr>
      <w:tr w:rsidR="00886AE3" w14:paraId="2FA02208" w14:textId="77777777" w:rsidTr="00593F0D">
        <w:trPr>
          <w:trHeight w:val="869"/>
        </w:trPr>
        <w:tc>
          <w:tcPr>
            <w:tcW w:w="1403" w:type="dxa"/>
          </w:tcPr>
          <w:p w14:paraId="0D0948E9" w14:textId="68902377" w:rsidR="00886AE3" w:rsidRPr="00D74BB8" w:rsidRDefault="00C21093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10000</w:t>
            </w:r>
          </w:p>
          <w:p w14:paraId="383ECFC9" w14:textId="77777777" w:rsidR="00886AE3" w:rsidRPr="00D74BB8" w:rsidRDefault="00886AE3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CB63440" w14:textId="77777777" w:rsidR="00886AE3" w:rsidRPr="00D74BB8" w:rsidRDefault="00886AE3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4FF5A1C" w14:textId="77777777" w:rsidR="00886AE3" w:rsidRPr="00D74BB8" w:rsidRDefault="00886AE3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0" w:type="dxa"/>
          </w:tcPr>
          <w:p w14:paraId="2522DBD7" w14:textId="77777777" w:rsidR="00886AE3" w:rsidRDefault="00886AE3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0B95CE6" w14:textId="77777777" w:rsidR="00C21093" w:rsidRDefault="00C21093" w:rsidP="00C2109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2E38E28" w14:textId="77777777" w:rsidR="00C21093" w:rsidRDefault="00C21093" w:rsidP="00C2109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5000</w:t>
            </w:r>
          </w:p>
          <w:p w14:paraId="6330BC5C" w14:textId="456568C9" w:rsidR="00C21093" w:rsidRPr="00D74BB8" w:rsidRDefault="00C21093" w:rsidP="00C2109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5000</w:t>
            </w:r>
          </w:p>
        </w:tc>
        <w:tc>
          <w:tcPr>
            <w:tcW w:w="4500" w:type="dxa"/>
          </w:tcPr>
          <w:p w14:paraId="100C74C5" w14:textId="77777777" w:rsidR="00886AE3" w:rsidRDefault="009254F5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 ح / مكاتب ومستلزمات </w:t>
            </w:r>
          </w:p>
          <w:p w14:paraId="03BD414A" w14:textId="77777777" w:rsidR="009254F5" w:rsidRDefault="009254F5" w:rsidP="009254F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الى ح/ مذكوريين </w:t>
            </w:r>
          </w:p>
          <w:p w14:paraId="3A8DAAF8" w14:textId="77777777" w:rsidR="009254F5" w:rsidRDefault="009254F5" w:rsidP="009254F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ح/ </w:t>
            </w:r>
            <w:r w:rsidR="00C210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البنك </w:t>
            </w:r>
          </w:p>
          <w:p w14:paraId="5FB70D9B" w14:textId="3D7EAD31" w:rsidR="00C21093" w:rsidRPr="00D74BB8" w:rsidRDefault="00C21093" w:rsidP="00C2109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ح/ مؤسسة خالد </w:t>
            </w:r>
          </w:p>
        </w:tc>
        <w:tc>
          <w:tcPr>
            <w:tcW w:w="990" w:type="dxa"/>
          </w:tcPr>
          <w:p w14:paraId="2F9E5DBD" w14:textId="77777777" w:rsidR="00886AE3" w:rsidRDefault="00886AE3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C91DAA3" w14:textId="697EE862" w:rsidR="00932405" w:rsidRPr="00D74BB8" w:rsidRDefault="00932405" w:rsidP="0093240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607" w:type="dxa"/>
          </w:tcPr>
          <w:p w14:paraId="2E206B82" w14:textId="77777777" w:rsidR="00886AE3" w:rsidRDefault="00886AE3" w:rsidP="00593F0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27D6532" w14:textId="5F2D599B" w:rsidR="00932405" w:rsidRPr="00D74BB8" w:rsidRDefault="009254F5" w:rsidP="0093240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10/11/2018</w:t>
            </w:r>
          </w:p>
        </w:tc>
      </w:tr>
    </w:tbl>
    <w:p w14:paraId="6353DBA7" w14:textId="77777777" w:rsidR="00886AE3" w:rsidRPr="00886AE3" w:rsidRDefault="00886AE3" w:rsidP="00886AE3">
      <w:pPr>
        <w:bidi/>
        <w:rPr>
          <w:b/>
          <w:bCs/>
          <w:sz w:val="24"/>
          <w:szCs w:val="24"/>
          <w:rtl/>
          <w:lang w:bidi="ar-JO"/>
        </w:rPr>
      </w:pPr>
    </w:p>
    <w:sectPr w:rsidR="00886AE3" w:rsidRPr="00886AE3" w:rsidSect="00D80DC1">
      <w:headerReference w:type="even" r:id="rId10"/>
      <w:headerReference w:type="first" r:id="rId11"/>
      <w:pgSz w:w="11906" w:h="16838" w:code="9"/>
      <w:pgMar w:top="720" w:right="720" w:bottom="720" w:left="720" w:header="0" w:footer="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2621C" w14:textId="77777777" w:rsidR="00BA0002" w:rsidRDefault="00BA0002">
      <w:pPr>
        <w:spacing w:after="0" w:line="240" w:lineRule="auto"/>
      </w:pPr>
      <w:r>
        <w:separator/>
      </w:r>
    </w:p>
  </w:endnote>
  <w:endnote w:type="continuationSeparator" w:id="0">
    <w:p w14:paraId="3C4B87F2" w14:textId="77777777" w:rsidR="00BA0002" w:rsidRDefault="00BA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DB561" w14:textId="77777777" w:rsidR="00BA0002" w:rsidRDefault="00BA0002">
      <w:pPr>
        <w:spacing w:after="0" w:line="240" w:lineRule="auto"/>
      </w:pPr>
      <w:r>
        <w:separator/>
      </w:r>
    </w:p>
  </w:footnote>
  <w:footnote w:type="continuationSeparator" w:id="0">
    <w:p w14:paraId="676E5659" w14:textId="77777777" w:rsidR="00BA0002" w:rsidRDefault="00BA0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806CD" w14:textId="77777777" w:rsidR="00BA0002" w:rsidRDefault="000918C5">
    <w:pPr>
      <w:pStyle w:val="Header"/>
    </w:pPr>
    <w:r>
      <w:rPr>
        <w:noProof/>
      </w:rPr>
      <w:pict w14:anchorId="0F7C56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065266" o:spid="_x0000_s1026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Exam Arabic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44106" w14:textId="77777777" w:rsidR="00BA0002" w:rsidRDefault="000918C5">
    <w:pPr>
      <w:pStyle w:val="Header"/>
    </w:pPr>
    <w:r>
      <w:rPr>
        <w:noProof/>
      </w:rPr>
      <w:pict w14:anchorId="3011BE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065265" o:spid="_x0000_s1025" type="#_x0000_t75" style="position:absolute;margin-left:0;margin-top:0;width:595.45pt;height:842.15pt;z-index:-251659264;mso-position-horizontal:center;mso-position-horizontal-relative:margin;mso-position-vertical:center;mso-position-vertical-relative:margin" o:allowincell="f">
          <v:imagedata r:id="rId1" o:title="Exam Arabic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74C45"/>
    <w:multiLevelType w:val="hybridMultilevel"/>
    <w:tmpl w:val="8D7C30C6"/>
    <w:lvl w:ilvl="0" w:tplc="F85EF0D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B699C"/>
    <w:multiLevelType w:val="hybridMultilevel"/>
    <w:tmpl w:val="9D0448C4"/>
    <w:lvl w:ilvl="0" w:tplc="10248264">
      <w:start w:val="12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1197C"/>
    <w:multiLevelType w:val="hybridMultilevel"/>
    <w:tmpl w:val="08424078"/>
    <w:lvl w:ilvl="0" w:tplc="76287F7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36A20"/>
    <w:multiLevelType w:val="hybridMultilevel"/>
    <w:tmpl w:val="D932E486"/>
    <w:lvl w:ilvl="0" w:tplc="4AEC903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B6193"/>
    <w:multiLevelType w:val="hybridMultilevel"/>
    <w:tmpl w:val="58C4D6EC"/>
    <w:lvl w:ilvl="0" w:tplc="1B26ECA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172559">
    <w:abstractNumId w:val="2"/>
  </w:num>
  <w:num w:numId="2" w16cid:durableId="1234781345">
    <w:abstractNumId w:val="4"/>
  </w:num>
  <w:num w:numId="3" w16cid:durableId="232207815">
    <w:abstractNumId w:val="0"/>
  </w:num>
  <w:num w:numId="4" w16cid:durableId="1544440807">
    <w:abstractNumId w:val="3"/>
  </w:num>
  <w:num w:numId="5" w16cid:durableId="2017687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C1"/>
    <w:rsid w:val="00002FE7"/>
    <w:rsid w:val="00040B01"/>
    <w:rsid w:val="000B3113"/>
    <w:rsid w:val="000C6D69"/>
    <w:rsid w:val="0010295F"/>
    <w:rsid w:val="00115A45"/>
    <w:rsid w:val="00121D05"/>
    <w:rsid w:val="0014358A"/>
    <w:rsid w:val="00154808"/>
    <w:rsid w:val="001747D9"/>
    <w:rsid w:val="00181427"/>
    <w:rsid w:val="001E4700"/>
    <w:rsid w:val="00217F0C"/>
    <w:rsid w:val="002267C4"/>
    <w:rsid w:val="002422B3"/>
    <w:rsid w:val="002541E6"/>
    <w:rsid w:val="00260156"/>
    <w:rsid w:val="00262C26"/>
    <w:rsid w:val="0027049E"/>
    <w:rsid w:val="0029582F"/>
    <w:rsid w:val="00296F95"/>
    <w:rsid w:val="002B4EB8"/>
    <w:rsid w:val="00352565"/>
    <w:rsid w:val="003571C6"/>
    <w:rsid w:val="0036167D"/>
    <w:rsid w:val="003663C1"/>
    <w:rsid w:val="00382DDC"/>
    <w:rsid w:val="00383016"/>
    <w:rsid w:val="003A4B75"/>
    <w:rsid w:val="004200A5"/>
    <w:rsid w:val="00445EB9"/>
    <w:rsid w:val="0045092D"/>
    <w:rsid w:val="00472283"/>
    <w:rsid w:val="0048657E"/>
    <w:rsid w:val="004C6331"/>
    <w:rsid w:val="004D13F4"/>
    <w:rsid w:val="00506F17"/>
    <w:rsid w:val="005112A0"/>
    <w:rsid w:val="00515038"/>
    <w:rsid w:val="005202B6"/>
    <w:rsid w:val="00537447"/>
    <w:rsid w:val="00540027"/>
    <w:rsid w:val="005643CC"/>
    <w:rsid w:val="00595A3C"/>
    <w:rsid w:val="005A2EC3"/>
    <w:rsid w:val="005A4806"/>
    <w:rsid w:val="005B1A68"/>
    <w:rsid w:val="00620900"/>
    <w:rsid w:val="006357DD"/>
    <w:rsid w:val="0065650B"/>
    <w:rsid w:val="00662254"/>
    <w:rsid w:val="0067772B"/>
    <w:rsid w:val="006B169C"/>
    <w:rsid w:val="00700A36"/>
    <w:rsid w:val="00713B3B"/>
    <w:rsid w:val="00730592"/>
    <w:rsid w:val="00732F9E"/>
    <w:rsid w:val="00736AA2"/>
    <w:rsid w:val="00740E25"/>
    <w:rsid w:val="007543D4"/>
    <w:rsid w:val="00767542"/>
    <w:rsid w:val="00771FF6"/>
    <w:rsid w:val="007861B1"/>
    <w:rsid w:val="007A10E9"/>
    <w:rsid w:val="007B59AE"/>
    <w:rsid w:val="007F3D99"/>
    <w:rsid w:val="00815522"/>
    <w:rsid w:val="00854535"/>
    <w:rsid w:val="00866415"/>
    <w:rsid w:val="00886AE3"/>
    <w:rsid w:val="00887DE3"/>
    <w:rsid w:val="0089025C"/>
    <w:rsid w:val="008D76D0"/>
    <w:rsid w:val="008F4514"/>
    <w:rsid w:val="008F58FA"/>
    <w:rsid w:val="00920DCE"/>
    <w:rsid w:val="00923E4C"/>
    <w:rsid w:val="009254F5"/>
    <w:rsid w:val="00927099"/>
    <w:rsid w:val="00932405"/>
    <w:rsid w:val="00936C5F"/>
    <w:rsid w:val="00960E30"/>
    <w:rsid w:val="009644EC"/>
    <w:rsid w:val="009958E3"/>
    <w:rsid w:val="009A03DA"/>
    <w:rsid w:val="009F50A0"/>
    <w:rsid w:val="00A07959"/>
    <w:rsid w:val="00A10FC7"/>
    <w:rsid w:val="00A40C2C"/>
    <w:rsid w:val="00AD3D41"/>
    <w:rsid w:val="00B2153B"/>
    <w:rsid w:val="00B22950"/>
    <w:rsid w:val="00B26998"/>
    <w:rsid w:val="00B7197E"/>
    <w:rsid w:val="00BA0002"/>
    <w:rsid w:val="00BA5140"/>
    <w:rsid w:val="00BD7FB5"/>
    <w:rsid w:val="00BE37BB"/>
    <w:rsid w:val="00BE4381"/>
    <w:rsid w:val="00BF5CED"/>
    <w:rsid w:val="00C21093"/>
    <w:rsid w:val="00C36359"/>
    <w:rsid w:val="00C56CBD"/>
    <w:rsid w:val="00C57B29"/>
    <w:rsid w:val="00C659D2"/>
    <w:rsid w:val="00C83933"/>
    <w:rsid w:val="00C93736"/>
    <w:rsid w:val="00C968CC"/>
    <w:rsid w:val="00CE03D9"/>
    <w:rsid w:val="00CF79DB"/>
    <w:rsid w:val="00D034CF"/>
    <w:rsid w:val="00D74BB8"/>
    <w:rsid w:val="00D8095F"/>
    <w:rsid w:val="00D80DC1"/>
    <w:rsid w:val="00DC29BE"/>
    <w:rsid w:val="00DD5DDD"/>
    <w:rsid w:val="00EC28AA"/>
    <w:rsid w:val="00F25FE7"/>
    <w:rsid w:val="00F33259"/>
    <w:rsid w:val="00F475DA"/>
    <w:rsid w:val="00F531DA"/>
    <w:rsid w:val="00F86ADC"/>
    <w:rsid w:val="00F93AA6"/>
    <w:rsid w:val="00FE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A52D3"/>
  <w15:chartTrackingRefBased/>
  <w15:docId w15:val="{7693CDAB-D4B7-4AE2-9FA8-849021AF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DC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D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D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D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D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D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D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D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D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D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D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D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0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DC1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D80DC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7973B0FAF084A977E4DA48FAEB1E5" ma:contentTypeVersion="15" ma:contentTypeDescription="Create a new document." ma:contentTypeScope="" ma:versionID="edaf03cce9fd0d5233d203bf388aff5b">
  <xsd:schema xmlns:xsd="http://www.w3.org/2001/XMLSchema" xmlns:xs="http://www.w3.org/2001/XMLSchema" xmlns:p="http://schemas.microsoft.com/office/2006/metadata/properties" xmlns:ns3="83c15800-391c-4a85-ba5d-a7e1a01eeab0" xmlns:ns4="30259b47-f04e-4f07-ac14-a3445ac1b94f" targetNamespace="http://schemas.microsoft.com/office/2006/metadata/properties" ma:root="true" ma:fieldsID="758bab47a62f9045e7c6fe8c7d6da03b" ns3:_="" ns4:_="">
    <xsd:import namespace="83c15800-391c-4a85-ba5d-a7e1a01eeab0"/>
    <xsd:import namespace="30259b47-f04e-4f07-ac14-a3445ac1b9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15800-391c-4a85-ba5d-a7e1a01ee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9b47-f04e-4f07-ac14-a3445ac1b9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c15800-391c-4a85-ba5d-a7e1a01eeab0" xsi:nil="true"/>
  </documentManagement>
</p:properties>
</file>

<file path=customXml/itemProps1.xml><?xml version="1.0" encoding="utf-8"?>
<ds:datastoreItem xmlns:ds="http://schemas.openxmlformats.org/officeDocument/2006/customXml" ds:itemID="{122FEE68-95C2-4E3C-8C05-4E5308811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15800-391c-4a85-ba5d-a7e1a01eeab0"/>
    <ds:schemaRef ds:uri="30259b47-f04e-4f07-ac14-a3445ac1b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C94984-6C27-45DE-9A9D-A714E2243E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52EA4-7AFE-42A9-B575-CE204F06787C}">
  <ds:schemaRefs>
    <ds:schemaRef ds:uri="http://www.w3.org/XML/1998/namespace"/>
    <ds:schemaRef ds:uri="http://purl.org/dc/terms/"/>
    <ds:schemaRef ds:uri="83c15800-391c-4a85-ba5d-a7e1a01eeab0"/>
    <ds:schemaRef ds:uri="http://schemas.microsoft.com/office/infopath/2007/PartnerControls"/>
    <ds:schemaRef ds:uri="http://schemas.microsoft.com/office/2006/documentManagement/types"/>
    <ds:schemaRef ds:uri="30259b47-f04e-4f07-ac14-a3445ac1b94f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shadi darweesh</dc:creator>
  <cp:keywords/>
  <dc:description/>
  <cp:lastModifiedBy>shadi darweesh</cp:lastModifiedBy>
  <cp:revision>2</cp:revision>
  <cp:lastPrinted>2025-09-24T07:20:00Z</cp:lastPrinted>
  <dcterms:created xsi:type="dcterms:W3CDTF">2025-09-24T08:11:00Z</dcterms:created>
  <dcterms:modified xsi:type="dcterms:W3CDTF">2025-09-24T08:11:00Z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0x0101006817973B0FAF084A977E4DA48FAEB1E5</vt:lpwstr>
  </property>
</Properties>
</file>