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B2697" w:rsidRPr="003B2697" w:rsidRDefault="00396A1B" w:rsidP="003B26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95A">
        <w:t>Vocabulary (</w:t>
      </w:r>
      <w:r w:rsidR="001C795A">
        <w:t>Reading Pages 6–7</w:t>
      </w:r>
      <w:r w:rsidR="001C795A">
        <w:t>)</w:t>
      </w:r>
    </w:p>
    <w:p w:rsidR="007D6B50" w:rsidRDefault="007D6B50" w:rsidP="003B2697">
      <w:pPr>
        <w:ind w:left="1440" w:firstLine="720"/>
      </w:pPr>
      <w:r>
        <w:t>10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1C795A" w:rsidRDefault="001C795A" w:rsidP="003B2697">
      <w:pPr>
        <w:ind w:left="1440" w:firstLine="72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757"/>
        <w:gridCol w:w="1202"/>
        <w:gridCol w:w="2957"/>
        <w:gridCol w:w="4495"/>
      </w:tblGrid>
      <w:tr w:rsidR="001C795A" w:rsidRPr="001C795A" w:rsidTr="001C79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of Speech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Sentence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harmful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causing damage or injury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Smoking has many harmful effects.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irritating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making you feel angry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very irritating when people speak loudly on their mobile phones.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upset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feel worried and/or angry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It upsets her when she thinks of her grandmother’s illness.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take (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) for granted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expr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believe that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true without checking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You can’t take it for granted that he will agree; you have to ask him first.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furious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very angry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He was furious with me because I was so late.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drive (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) crazy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expr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angry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My roommate never cleans up his mess and it’s driving me crazy.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She is extremely intelligent, probably the most intelligent woman I know.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annoy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angry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It really annoys me when people interrupt me.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way that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acts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punished for his terrible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sight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something that you see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The flowers in the garden were a beautiful sight.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get stuck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expr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be unable to move or continue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We got stuck in the lift for an hour.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wonder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ask yourself; want to know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I wonder where she is.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noisily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loudly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I couldn’t concentrate because some children were playing noisily outside.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awful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very bad and unpleasant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He’s such an awful boss nobody in the office likes him.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packed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completely full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The bus was so packed that there wasn’t even any standing room.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push your way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expr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force yourself through people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I pushed my way onto the crowded train.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distracted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confused because you are thinking of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else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You seemed distracted in the meeting.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seriously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very or severely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He wasn’t seriously ill; he just had a cold.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closely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carefully, paying attention to details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He looked closely at what he had written.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unpleasant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not enjoyable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The exam results came as an unpleasant surprise.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unpredictable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likely to change unexpectedly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The weather was very unpredictable.</w:t>
            </w:r>
          </w:p>
        </w:tc>
      </w:tr>
      <w:tr w:rsidR="001C795A" w:rsidRPr="001C795A" w:rsidTr="001C7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bother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</w:t>
            </w:r>
            <w:proofErr w:type="spellStart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angry or upset</w:t>
            </w:r>
          </w:p>
        </w:tc>
        <w:tc>
          <w:tcPr>
            <w:tcW w:w="0" w:type="auto"/>
            <w:vAlign w:val="center"/>
            <w:hideMark/>
          </w:tcPr>
          <w:p w:rsidR="001C795A" w:rsidRPr="001C795A" w:rsidRDefault="001C795A" w:rsidP="001C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Times New Roman" w:hAnsi="Times New Roman" w:cs="Times New Roman"/>
                <w:sz w:val="24"/>
                <w:szCs w:val="24"/>
              </w:rPr>
              <w:t>Don’t turn the TV off. It doesn’t bother me.</w:t>
            </w:r>
          </w:p>
        </w:tc>
      </w:tr>
    </w:tbl>
    <w:p w:rsidR="001C795A" w:rsidRDefault="001C795A" w:rsidP="001C795A">
      <w:pPr>
        <w:pStyle w:val="NormalWeb"/>
      </w:pPr>
      <w:r>
        <w:rPr>
          <w:rStyle w:val="Strong"/>
        </w:rPr>
        <w:t>Choose the correct word to complete each sentence.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Smoking has many ______ effects on people’s health.</w:t>
      </w:r>
      <w:r>
        <w:br/>
        <w:t>a) harmful</w:t>
      </w:r>
      <w:r>
        <w:br/>
        <w:t>b) pleasant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I find it very ______ when people talk loudly on the phone.</w:t>
      </w:r>
      <w:r>
        <w:br/>
        <w:t>a) irritating</w:t>
      </w:r>
      <w:r>
        <w:br/>
        <w:t>b) packed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It really ______ me when my friends cancel plans at the last minute.</w:t>
      </w:r>
      <w:r>
        <w:br/>
        <w:t>a) annoys</w:t>
      </w:r>
      <w:r>
        <w:br/>
        <w:t>b) sights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The bus was so ______ that there was no space to stand.</w:t>
      </w:r>
      <w:r>
        <w:br/>
        <w:t>a) packed</w:t>
      </w:r>
      <w:r>
        <w:br/>
        <w:t>b) harmless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He was ______ with me because I arrived very late.</w:t>
      </w:r>
      <w:r>
        <w:br/>
        <w:t>a) furious</w:t>
      </w:r>
      <w:r>
        <w:br/>
        <w:t>b) distracted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Don’t take your parents’ support ______; always thank them.</w:t>
      </w:r>
      <w:r>
        <w:br/>
        <w:t>a) for granted</w:t>
      </w:r>
      <w:r>
        <w:br/>
        <w:t>b) seriously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The children were playing ______ in the yard, so I couldn’t study.</w:t>
      </w:r>
      <w:r>
        <w:br/>
        <w:t>a) noisily</w:t>
      </w:r>
      <w:r>
        <w:br/>
        <w:t>b) closely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 xml:space="preserve">The exam results were </w:t>
      </w:r>
      <w:proofErr w:type="gramStart"/>
      <w:r>
        <w:t>an</w:t>
      </w:r>
      <w:proofErr w:type="gramEnd"/>
      <w:r>
        <w:t xml:space="preserve"> ______ surprise for me.</w:t>
      </w:r>
      <w:r>
        <w:br/>
        <w:t>a) unpleasant</w:t>
      </w:r>
      <w:r>
        <w:br/>
        <w:t>b) extremely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He couldn’t move because he got ______ in the lift for an hour.</w:t>
      </w:r>
      <w:r>
        <w:br/>
        <w:t>a) stuck</w:t>
      </w:r>
      <w:r>
        <w:br/>
        <w:t>b) predicted</w:t>
      </w:r>
    </w:p>
    <w:p w:rsidR="001C795A" w:rsidRDefault="001C795A" w:rsidP="001C795A">
      <w:pPr>
        <w:pStyle w:val="NormalWeb"/>
        <w:numPr>
          <w:ilvl w:val="0"/>
          <w:numId w:val="28"/>
        </w:numPr>
        <w:spacing w:line="360" w:lineRule="auto"/>
      </w:pPr>
      <w:r>
        <w:t>She looked ______ at the picture to see every detail.</w:t>
      </w:r>
      <w:r>
        <w:br/>
        <w:t>a) closely</w:t>
      </w:r>
      <w:r>
        <w:br/>
        <w:t>b) loudly</w:t>
      </w:r>
    </w:p>
    <w:p w:rsidR="001C795A" w:rsidRDefault="001C795A" w:rsidP="001C795A">
      <w:r>
        <w:pict>
          <v:rect id="_x0000_i1025" style="width:0;height:1.5pt" o:hralign="center" o:hrstd="t" o:hr="t" fillcolor="#a0a0a0" stroked="f"/>
        </w:pict>
      </w:r>
    </w:p>
    <w:p w:rsidR="001C795A" w:rsidRDefault="001C795A" w:rsidP="001C795A">
      <w:pPr>
        <w:pStyle w:val="Heading2"/>
      </w:pPr>
      <w:bookmarkStart w:id="0" w:name="_GoBack"/>
      <w:bookmarkEnd w:id="0"/>
      <w:r>
        <w:lastRenderedPageBreak/>
        <w:t>Answer Key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harmful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irritating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annoys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packed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furious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for granted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noisily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unpleasant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stuck</w:t>
      </w:r>
    </w:p>
    <w:p w:rsidR="001C795A" w:rsidRDefault="001C795A" w:rsidP="001C795A">
      <w:pPr>
        <w:pStyle w:val="NormalWeb"/>
        <w:numPr>
          <w:ilvl w:val="0"/>
          <w:numId w:val="29"/>
        </w:numPr>
      </w:pPr>
      <w:r>
        <w:t>a) closely</w:t>
      </w:r>
    </w:p>
    <w:p w:rsidR="003B2697" w:rsidRPr="003B2697" w:rsidRDefault="003B2697" w:rsidP="003B2697">
      <w:pPr>
        <w:ind w:left="720" w:firstLine="720"/>
      </w:pPr>
    </w:p>
    <w:sectPr w:rsidR="003B2697" w:rsidRPr="003B2697" w:rsidSect="006750E2">
      <w:headerReference w:type="even" r:id="rId8"/>
      <w:headerReference w:type="first" r:id="rId9"/>
      <w:type w:val="continuous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0B" w:rsidRDefault="00C10F0B" w:rsidP="00343C1B">
      <w:pPr>
        <w:spacing w:after="0" w:line="240" w:lineRule="auto"/>
      </w:pPr>
      <w:r>
        <w:separator/>
      </w:r>
    </w:p>
  </w:endnote>
  <w:endnote w:type="continuationSeparator" w:id="0">
    <w:p w:rsidR="00C10F0B" w:rsidRDefault="00C10F0B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0B" w:rsidRDefault="00C10F0B" w:rsidP="00343C1B">
      <w:pPr>
        <w:spacing w:after="0" w:line="240" w:lineRule="auto"/>
      </w:pPr>
      <w:r>
        <w:separator/>
      </w:r>
    </w:p>
  </w:footnote>
  <w:footnote w:type="continuationSeparator" w:id="0">
    <w:p w:rsidR="00C10F0B" w:rsidRDefault="00C10F0B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10F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10F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5F22"/>
    <w:multiLevelType w:val="multilevel"/>
    <w:tmpl w:val="D99C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27A62"/>
    <w:multiLevelType w:val="multilevel"/>
    <w:tmpl w:val="84FC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8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3"/>
  </w:num>
  <w:num w:numId="8">
    <w:abstractNumId w:val="22"/>
  </w:num>
  <w:num w:numId="9">
    <w:abstractNumId w:val="18"/>
  </w:num>
  <w:num w:numId="10">
    <w:abstractNumId w:val="20"/>
  </w:num>
  <w:num w:numId="11">
    <w:abstractNumId w:val="25"/>
  </w:num>
  <w:num w:numId="12">
    <w:abstractNumId w:val="17"/>
  </w:num>
  <w:num w:numId="13">
    <w:abstractNumId w:val="24"/>
  </w:num>
  <w:num w:numId="14">
    <w:abstractNumId w:val="21"/>
  </w:num>
  <w:num w:numId="15">
    <w:abstractNumId w:val="7"/>
  </w:num>
  <w:num w:numId="16">
    <w:abstractNumId w:val="1"/>
  </w:num>
  <w:num w:numId="17">
    <w:abstractNumId w:val="26"/>
  </w:num>
  <w:num w:numId="18">
    <w:abstractNumId w:val="14"/>
  </w:num>
  <w:num w:numId="19">
    <w:abstractNumId w:val="8"/>
  </w:num>
  <w:num w:numId="20">
    <w:abstractNumId w:val="16"/>
  </w:num>
  <w:num w:numId="21">
    <w:abstractNumId w:val="19"/>
  </w:num>
  <w:num w:numId="22">
    <w:abstractNumId w:val="13"/>
  </w:num>
  <w:num w:numId="23">
    <w:abstractNumId w:val="6"/>
  </w:num>
  <w:num w:numId="24">
    <w:abstractNumId w:val="11"/>
  </w:num>
  <w:num w:numId="25">
    <w:abstractNumId w:val="0"/>
  </w:num>
  <w:num w:numId="26">
    <w:abstractNumId w:val="27"/>
  </w:num>
  <w:num w:numId="27">
    <w:abstractNumId w:val="9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C1147"/>
    <w:rsid w:val="001C795A"/>
    <w:rsid w:val="001E6220"/>
    <w:rsid w:val="00226880"/>
    <w:rsid w:val="002B42C8"/>
    <w:rsid w:val="002E3944"/>
    <w:rsid w:val="00343C1B"/>
    <w:rsid w:val="00396A1B"/>
    <w:rsid w:val="003B2697"/>
    <w:rsid w:val="003F648C"/>
    <w:rsid w:val="00425D60"/>
    <w:rsid w:val="0048659E"/>
    <w:rsid w:val="004D45D0"/>
    <w:rsid w:val="005978CA"/>
    <w:rsid w:val="006237B1"/>
    <w:rsid w:val="006750E2"/>
    <w:rsid w:val="006F2D55"/>
    <w:rsid w:val="0073305D"/>
    <w:rsid w:val="00740571"/>
    <w:rsid w:val="007D6B50"/>
    <w:rsid w:val="008163AF"/>
    <w:rsid w:val="008C566B"/>
    <w:rsid w:val="00B001A1"/>
    <w:rsid w:val="00BF7F0A"/>
    <w:rsid w:val="00C10F0B"/>
    <w:rsid w:val="00DD0A72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9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2025-09-14T08:20:00Z</cp:lastPrinted>
  <dcterms:created xsi:type="dcterms:W3CDTF">2025-09-28T13:25:00Z</dcterms:created>
  <dcterms:modified xsi:type="dcterms:W3CDTF">2025-09-28T13:25:00Z</dcterms:modified>
</cp:coreProperties>
</file>