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>
      <w:bookmarkStart w:id="0" w:name="_GoBack"/>
      <w:bookmarkEnd w:id="0"/>
    </w:p>
    <w:p w:rsidR="00396A1B" w:rsidRDefault="00396A1B" w:rsidP="00E12924"/>
    <w:p w:rsidR="00396A1B" w:rsidRDefault="00396A1B" w:rsidP="00E12924"/>
    <w:p w:rsidR="00396A1B" w:rsidRDefault="00396A1B" w:rsidP="00E12924"/>
    <w:p w:rsidR="003B2697" w:rsidRPr="003B2697" w:rsidRDefault="00396A1B" w:rsidP="003B26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2697" w:rsidRPr="003B2697">
        <w:t xml:space="preserve">Vocabulary and Use </w:t>
      </w:r>
      <w:proofErr w:type="gramStart"/>
      <w:r w:rsidR="003B2697" w:rsidRPr="003B2697">
        <w:t>your</w:t>
      </w:r>
      <w:proofErr w:type="gramEnd"/>
      <w:r w:rsidR="003B2697" w:rsidRPr="003B2697">
        <w:t xml:space="preserve"> English</w:t>
      </w:r>
    </w:p>
    <w:p w:rsidR="007D6B50" w:rsidRDefault="007D6B50" w:rsidP="003B2697">
      <w:pPr>
        <w:ind w:left="1440" w:firstLine="720"/>
      </w:pPr>
      <w:r>
        <w:t>10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1 Circle the odd one out.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amazed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overjoyed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sympathetic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 relieved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anxious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desperate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 aggressive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arrogant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sensitive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 childish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bad-tempered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mature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 confident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guilty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frustrated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 embarrassed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loyal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reliable</w:t>
      </w:r>
    </w:p>
    <w:p w:rsid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2 Complete the conversation with these words.</w:t>
      </w:r>
    </w:p>
    <w:p w:rsidR="003B2697" w:rsidRPr="003B2697" w:rsidRDefault="003B2697" w:rsidP="003B2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agony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confidence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regret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seat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skin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words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Freda: It’s been months since you applied to Brown University, Jason. I imagine you’re on the edge of your 1 waiting to hear from them. And with your knee injury, you must still be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in 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Jason: My knee’s much better – that’s the good news. The bad news is – I got the letter today. It read, ‘With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we cannot accept your application at this time.’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Freda: Oh, no! That’s terrible news! I’m at a loss for 4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Jason: Well, I was thinking of taking a gap year anyway. Right now, I don’t have the 5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to apply somewhere else.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Freda: Well, don’t let it get under your 6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Take some time for yourself. You’ll be fine!</w:t>
      </w:r>
    </w:p>
    <w:p w:rsid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 Choose the correct option (a–b) to complete the sentences.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I was really having a bad day yesterday. Thanks for cheering me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up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 down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2 I’m feeling a bit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anxious. I’ll go to a café and chill for a few hours.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off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 out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3 Working all 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hese hours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really getting me_________________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. I need a long holiday.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down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 out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 There you are! I’ve been waiting for half an hour. I thought you had stood me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off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 up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5 Jill and I were friends, but I’ve gone her after she laughed at my outfit.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out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 off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6 My interview went well today. The boss and I really hit it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!</w:t>
      </w:r>
      <w:proofErr w:type="gramEnd"/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off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 up</w:t>
      </w:r>
    </w:p>
    <w:p w:rsidR="003B2697" w:rsidRPr="003B2697" w:rsidRDefault="003B2697" w:rsidP="003B26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4 Choose the correct options to complete the text.</w:t>
      </w:r>
    </w:p>
    <w:p w:rsidR="003B2697" w:rsidRPr="003B2697" w:rsidRDefault="003B2697" w:rsidP="003B26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Fighting with a friend can be hard. I wish we could always respond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1 on / to / for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arguments in a mature way, but no one’s perfect! My friend </w:t>
      </w:r>
      <w:proofErr w:type="spell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Anika</w:t>
      </w:r>
      <w:proofErr w:type="spell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I had a fight about life after school. I suggested she focused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2 for / on / to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finding a good university, but she said she wasn’t even planning to attend. Instead, she wanted to travel the world. I was quite frustrated to hear that. I think people should concentrate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3 into / to / on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strengthening their skills. I told her what I thought, but she didn’t take it well. We argued for some time and, at one point, she burst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4 out / in / into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tears. I felt bad – I sounded so arrogant! She said she knew she was responsible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5 in / for / to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her own happiness, so she was making her own choices wisely. In the end, I </w:t>
      </w:r>
      <w:proofErr w:type="spell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realised</w:t>
      </w:r>
      <w:proofErr w:type="spell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 we don’t always know what’s best for others and I have more respect for </w:t>
      </w:r>
      <w:proofErr w:type="spell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Anika’s</w:t>
      </w:r>
      <w:proofErr w:type="spell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decisions. Our argument has led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6 to / for / into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stronger friendship.</w:t>
      </w:r>
    </w:p>
    <w:p w:rsidR="003B2697" w:rsidRDefault="003B2697" w:rsidP="003B2697">
      <w:pPr>
        <w:ind w:left="720" w:firstLine="720"/>
      </w:pPr>
    </w:p>
    <w:p w:rsidR="003B2697" w:rsidRDefault="003B2697" w:rsidP="003B2697">
      <w:pPr>
        <w:ind w:left="720" w:firstLine="720"/>
      </w:pPr>
    </w:p>
    <w:p w:rsidR="003B2697" w:rsidRDefault="003B2697" w:rsidP="003B2697">
      <w:pPr>
        <w:ind w:left="720" w:firstLine="720"/>
      </w:pPr>
    </w:p>
    <w:p w:rsidR="003B2697" w:rsidRDefault="003B2697" w:rsidP="003B2697">
      <w:pPr>
        <w:ind w:left="720" w:firstLine="720"/>
      </w:pP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Grammar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1 Choose the correct option (a–b) to complete the sentences.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1 The documentary on TV later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until ten o’clock.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hasn’t started 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 doesn’t start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2 Wayne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 exam in his life.</w:t>
      </w:r>
      <w:proofErr w:type="gramEnd"/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has never failed 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 never failed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 I’m so sorry I’m late. How long 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have you waited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 have you been waiting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 We 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 psychology lecture next Saturday.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are attending 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 have attended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5 My brother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loud music in the evening. I can’t concentrate!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has always played 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 is always playing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 Jan 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as a scientist for nine years.</w:t>
      </w:r>
      <w:proofErr w:type="gramEnd"/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has been working</w:t>
      </w:r>
      <w:r w:rsidR="006750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 is working</w:t>
      </w:r>
    </w:p>
    <w:p w:rsidR="006750E2" w:rsidRDefault="006750E2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 Which sentence means the same as the first? Tick </w:t>
      </w:r>
      <w:r w:rsidRPr="003B2697">
        <w:rPr>
          <w:rFonts w:ascii="MS Gothic" w:eastAsia="MS Gothic" w:hAnsi="MS Gothic" w:cs="MS Gothic" w:hint="eastAsia"/>
          <w:color w:val="000000"/>
          <w:sz w:val="27"/>
          <w:szCs w:val="27"/>
        </w:rPr>
        <w:t>✓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correct sentence (</w:t>
      </w: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 or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b).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1 I’ve been having interesting dreams recently.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I’ve been having interesting dreams lately.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I’ve just had an interesting dream.</w:t>
      </w:r>
    </w:p>
    <w:p w:rsidR="006750E2" w:rsidRDefault="006750E2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2 I haven’t sent my application yet.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I’ve already sent my application.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still haven’t sent my application.</w:t>
      </w:r>
    </w:p>
    <w:p w:rsidR="006750E2" w:rsidRDefault="006750E2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750E2" w:rsidRDefault="006750E2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750E2" w:rsidRDefault="006750E2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 We watched that documentary recently.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We haven’t watched that documentary yet.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We‘ve just watched that documentary.</w:t>
      </w:r>
    </w:p>
    <w:p w:rsidR="006750E2" w:rsidRDefault="006750E2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4 I’ve been reading a lot these days.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I’ve been reading for ages.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I’ve been reading more and more these days.</w:t>
      </w:r>
    </w:p>
    <w:p w:rsidR="006750E2" w:rsidRDefault="006750E2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5 I haven’t ever met a neuroscientist.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have never met a neuroscientist.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haven’t been meeting with a neuroscientist.</w:t>
      </w:r>
    </w:p>
    <w:p w:rsidR="006750E2" w:rsidRDefault="006750E2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6 He’s already been to the dentist.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He’s been going to the dentist lately.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b</w:t>
      </w:r>
      <w:proofErr w:type="gram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He’s been to the dentist before.</w:t>
      </w:r>
    </w:p>
    <w:p w:rsidR="006750E2" w:rsidRDefault="006750E2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3 Choose the correct options to complete the conversation.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Emma: How long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1 have you been living / do you live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alone, Xavier?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Xavier: Well, I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2 am just moving / have just moved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into my flat, so only a couple of months.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Emma: Oh, that’s not very long. How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3 is it seeming / does it seem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so far?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Xavier: Well, I was anxious at first, but I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4 am getting / have got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more and more relaxed.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Emma: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5 Do you meet / Have you met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your </w:t>
      </w:r>
      <w:proofErr w:type="spell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neighbours</w:t>
      </w:r>
      <w:proofErr w:type="spellEnd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yet?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Xavier: Yes. In fact, I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6 have / am having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tea with the man across the hall, George, at four today.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Emma: Brilliant! You know, it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7 takes / is taking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confidence to meet new people. Well done!</w:t>
      </w:r>
    </w:p>
    <w:p w:rsidR="003B2697" w:rsidRPr="003B2697" w:rsidRDefault="003B2697" w:rsidP="003B2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Xavier: Thanks! I 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</w:rPr>
        <w:t>8 try / have been trying</w:t>
      </w:r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to be more confident lately. I’m </w:t>
      </w:r>
      <w:proofErr w:type="spellStart"/>
      <w:r w:rsidRPr="003B2697">
        <w:rPr>
          <w:rFonts w:ascii="Times New Roman" w:eastAsia="Times New Roman" w:hAnsi="Times New Roman" w:cs="Times New Roman"/>
          <w:color w:val="000000"/>
          <w:sz w:val="27"/>
          <w:szCs w:val="27"/>
        </w:rPr>
        <w:t>optimi</w:t>
      </w:r>
      <w:proofErr w:type="spellEnd"/>
    </w:p>
    <w:p w:rsidR="003B2697" w:rsidRDefault="003B2697" w:rsidP="003B2697">
      <w:pPr>
        <w:ind w:left="720" w:firstLine="720"/>
      </w:pPr>
    </w:p>
    <w:p w:rsidR="003B2697" w:rsidRDefault="003B2697" w:rsidP="003B2697">
      <w:pPr>
        <w:ind w:left="720" w:firstLine="720"/>
      </w:pPr>
    </w:p>
    <w:p w:rsidR="006750E2" w:rsidRDefault="006750E2" w:rsidP="003B2697">
      <w:pPr>
        <w:ind w:left="720" w:firstLine="720"/>
        <w:rPr>
          <w:rFonts w:asciiTheme="majorBidi" w:hAnsiTheme="majorBidi" w:cstheme="majorBidi"/>
          <w:sz w:val="24"/>
          <w:szCs w:val="24"/>
        </w:rPr>
        <w:sectPr w:rsidR="006750E2" w:rsidSect="002E3944">
          <w:headerReference w:type="even" r:id="rId8"/>
          <w:headerReference w:type="first" r:id="rId9"/>
          <w:pgSz w:w="11910" w:h="16450"/>
          <w:pgMar w:top="540" w:right="600" w:bottom="640" w:left="560" w:header="0" w:footer="445" w:gutter="0"/>
          <w:cols w:space="720"/>
          <w:titlePg/>
          <w:docGrid w:linePitch="299"/>
        </w:sectPr>
      </w:pPr>
    </w:p>
    <w:p w:rsidR="003B2697" w:rsidRPr="006750E2" w:rsidRDefault="003B2697" w:rsidP="003B2697">
      <w:pPr>
        <w:ind w:left="720" w:firstLine="720"/>
        <w:rPr>
          <w:rFonts w:asciiTheme="majorBidi" w:hAnsiTheme="majorBidi" w:cstheme="majorBidi"/>
          <w:sz w:val="24"/>
          <w:szCs w:val="24"/>
        </w:rPr>
      </w:pPr>
      <w:r w:rsidRPr="006750E2">
        <w:rPr>
          <w:rFonts w:asciiTheme="majorBidi" w:hAnsiTheme="majorBidi" w:cstheme="majorBidi"/>
          <w:sz w:val="24"/>
          <w:szCs w:val="24"/>
        </w:rPr>
        <w:lastRenderedPageBreak/>
        <w:t>Answer Key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5 Have you </w:t>
      </w:r>
      <w:proofErr w:type="gramStart"/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met</w:t>
      </w:r>
      <w:proofErr w:type="gramEnd"/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6 am having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7 takes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Vocabulary and Use </w:t>
      </w:r>
      <w:proofErr w:type="gramStart"/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your</w:t>
      </w:r>
      <w:proofErr w:type="gramEnd"/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English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1 sympathetic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2 relieved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3 sensitive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4 mature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5 confident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6 embarrassed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2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1 seat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2 </w:t>
      </w:r>
      <w:proofErr w:type="gramStart"/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agony</w:t>
      </w:r>
      <w:proofErr w:type="gramEnd"/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3 regret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4 words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5 </w:t>
      </w:r>
      <w:proofErr w:type="gramStart"/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confidence</w:t>
      </w:r>
      <w:proofErr w:type="gramEnd"/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6 </w:t>
      </w:r>
      <w:proofErr w:type="gramStart"/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skin</w:t>
      </w:r>
      <w:proofErr w:type="gramEnd"/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3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1 a 2 b 3 a 4 b 5 b 6 a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4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1 to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2 on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3 on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4 into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5 for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6 to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Grammar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1 b 2 2 a 3 b 4 a 5 b 6 a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1 a 2 b 3 b 4 b 5 a 6 b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3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1 have you been living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2 have just moved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3 does it seem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4 am getting</w:t>
      </w:r>
    </w:p>
    <w:p w:rsidR="006750E2" w:rsidRPr="006750E2" w:rsidRDefault="006750E2" w:rsidP="006750E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8 have been </w:t>
      </w:r>
      <w:proofErr w:type="gramStart"/>
      <w:r w:rsidRPr="006750E2">
        <w:rPr>
          <w:rFonts w:asciiTheme="majorBidi" w:eastAsia="Times New Roman" w:hAnsiTheme="majorBidi" w:cstheme="majorBidi"/>
          <w:color w:val="000000"/>
          <w:sz w:val="24"/>
          <w:szCs w:val="24"/>
        </w:rPr>
        <w:t>try</w:t>
      </w:r>
      <w:proofErr w:type="gramEnd"/>
    </w:p>
    <w:p w:rsidR="006750E2" w:rsidRDefault="006750E2" w:rsidP="003B2697">
      <w:pPr>
        <w:ind w:left="720" w:firstLine="720"/>
        <w:sectPr w:rsidR="006750E2" w:rsidSect="006750E2">
          <w:type w:val="continuous"/>
          <w:pgSz w:w="11910" w:h="16450"/>
          <w:pgMar w:top="540" w:right="600" w:bottom="640" w:left="560" w:header="0" w:footer="445" w:gutter="0"/>
          <w:cols w:num="2" w:space="720"/>
          <w:titlePg/>
          <w:docGrid w:linePitch="299"/>
        </w:sectPr>
      </w:pPr>
    </w:p>
    <w:p w:rsidR="003B2697" w:rsidRDefault="003B2697" w:rsidP="003B2697">
      <w:pPr>
        <w:ind w:left="720" w:firstLine="720"/>
      </w:pPr>
    </w:p>
    <w:p w:rsidR="003B2697" w:rsidRDefault="003B2697" w:rsidP="003B2697">
      <w:pPr>
        <w:ind w:left="720" w:firstLine="720"/>
      </w:pPr>
    </w:p>
    <w:p w:rsidR="003B2697" w:rsidRPr="003B2697" w:rsidRDefault="003B2697" w:rsidP="003B2697">
      <w:pPr>
        <w:ind w:left="720" w:firstLine="720"/>
      </w:pPr>
    </w:p>
    <w:sectPr w:rsidR="003B2697" w:rsidRPr="003B2697" w:rsidSect="006750E2">
      <w:type w:val="continuous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80" w:rsidRDefault="00226880" w:rsidP="00343C1B">
      <w:pPr>
        <w:spacing w:after="0" w:line="240" w:lineRule="auto"/>
      </w:pPr>
      <w:r>
        <w:separator/>
      </w:r>
    </w:p>
  </w:endnote>
  <w:endnote w:type="continuationSeparator" w:id="0">
    <w:p w:rsidR="00226880" w:rsidRDefault="00226880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80" w:rsidRDefault="00226880" w:rsidP="00343C1B">
      <w:pPr>
        <w:spacing w:after="0" w:line="240" w:lineRule="auto"/>
      </w:pPr>
      <w:r>
        <w:separator/>
      </w:r>
    </w:p>
  </w:footnote>
  <w:footnote w:type="continuationSeparator" w:id="0">
    <w:p w:rsidR="00226880" w:rsidRDefault="00226880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2268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2268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16"/>
  </w:num>
  <w:num w:numId="10">
    <w:abstractNumId w:val="18"/>
  </w:num>
  <w:num w:numId="11">
    <w:abstractNumId w:val="23"/>
  </w:num>
  <w:num w:numId="12">
    <w:abstractNumId w:val="15"/>
  </w:num>
  <w:num w:numId="13">
    <w:abstractNumId w:val="22"/>
  </w:num>
  <w:num w:numId="14">
    <w:abstractNumId w:val="19"/>
  </w:num>
  <w:num w:numId="15">
    <w:abstractNumId w:val="5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0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C1147"/>
    <w:rsid w:val="001E6220"/>
    <w:rsid w:val="00226880"/>
    <w:rsid w:val="002B42C8"/>
    <w:rsid w:val="002E3944"/>
    <w:rsid w:val="00343C1B"/>
    <w:rsid w:val="00396A1B"/>
    <w:rsid w:val="003B2697"/>
    <w:rsid w:val="003F648C"/>
    <w:rsid w:val="00425D60"/>
    <w:rsid w:val="0048659E"/>
    <w:rsid w:val="004D45D0"/>
    <w:rsid w:val="005978CA"/>
    <w:rsid w:val="006237B1"/>
    <w:rsid w:val="006750E2"/>
    <w:rsid w:val="006F2D55"/>
    <w:rsid w:val="0073305D"/>
    <w:rsid w:val="00740571"/>
    <w:rsid w:val="007D6B50"/>
    <w:rsid w:val="008163AF"/>
    <w:rsid w:val="008C566B"/>
    <w:rsid w:val="00B001A1"/>
    <w:rsid w:val="00BF7F0A"/>
    <w:rsid w:val="00DD0A72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2025-09-14T08:20:00Z</cp:lastPrinted>
  <dcterms:created xsi:type="dcterms:W3CDTF">2025-09-08T05:31:00Z</dcterms:created>
  <dcterms:modified xsi:type="dcterms:W3CDTF">2025-09-14T08:21:00Z</dcterms:modified>
</cp:coreProperties>
</file>