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C051" w14:textId="77777777" w:rsidR="00920D9D" w:rsidRPr="00BA552E" w:rsidRDefault="00920D9D" w:rsidP="00920D9D">
      <w:pPr>
        <w:jc w:val="center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</w:p>
    <w:p w14:paraId="3CB1B2ED" w14:textId="77777777" w:rsidR="00920D9D" w:rsidRPr="00BA552E" w:rsidRDefault="00920D9D" w:rsidP="00920D9D">
      <w:pPr>
        <w:jc w:val="center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</w:p>
    <w:p w14:paraId="0829FD3A" w14:textId="77777777" w:rsidR="00920D9D" w:rsidRPr="00BA552E" w:rsidRDefault="00920D9D" w:rsidP="00920D9D">
      <w:pPr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</w:p>
    <w:p w14:paraId="4DE4465A" w14:textId="2A853C8D" w:rsidR="000D73FF" w:rsidRPr="00BA552E" w:rsidRDefault="003C38FF" w:rsidP="00A6169B">
      <w:pPr>
        <w:jc w:val="right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ورقة عمل رقم (</w:t>
      </w:r>
      <w:r w:rsidR="00A30C05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2</w:t>
      </w: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)</w:t>
      </w:r>
    </w:p>
    <w:p w14:paraId="496BD1F2" w14:textId="77777777" w:rsidR="006B7332" w:rsidRPr="00BA552E" w:rsidRDefault="006B7332" w:rsidP="006B7332">
      <w:pPr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</w:rPr>
        <w:sym w:font="Wingdings" w:char="F026"/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</w:rPr>
        <w:t xml:space="preserve">   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u w:val="single"/>
          <w:rtl/>
        </w:rPr>
        <w:t>إنَّ واخواتها</w:t>
      </w:r>
      <w:r w:rsidRPr="00BA552E">
        <w:rPr>
          <w:rFonts w:cstheme="minorHAnsi"/>
          <w:b/>
          <w:bCs/>
          <w:color w:val="000000" w:themeColor="text1"/>
          <w:sz w:val="36"/>
          <w:szCs w:val="36"/>
        </w:rPr>
        <w:sym w:font="Wingdings" w:char="F026"/>
      </w:r>
      <w:r w:rsidRPr="00BA552E">
        <w:rPr>
          <w:rFonts w:cstheme="minorHAnsi"/>
          <w:b/>
          <w:bCs/>
          <w:color w:val="000000" w:themeColor="text1"/>
          <w:sz w:val="36"/>
          <w:szCs w:val="36"/>
        </w:rPr>
        <w:t xml:space="preserve">    </w:t>
      </w:r>
    </w:p>
    <w:p w14:paraId="4862164B" w14:textId="77777777" w:rsidR="000D73FF" w:rsidRPr="00BA552E" w:rsidRDefault="000D73FF" w:rsidP="006B7332">
      <w:pPr>
        <w:jc w:val="center"/>
        <w:rPr>
          <w:rFonts w:cstheme="minorHAnsi"/>
          <w:color w:val="000000" w:themeColor="text1"/>
          <w:sz w:val="36"/>
          <w:szCs w:val="36"/>
          <w:lang w:bidi="ar-JO"/>
        </w:rPr>
      </w:pPr>
    </w:p>
    <w:p w14:paraId="75FE0BDE" w14:textId="77777777" w:rsidR="00CF07CD" w:rsidRPr="00BA552E" w:rsidRDefault="00CF07CD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الج</w:t>
      </w:r>
      <w:r w:rsidR="00514354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ُ</w:t>
      </w:r>
      <w:r w:rsidRPr="00BA552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ملة</w:t>
      </w:r>
      <w:r w:rsidR="00514354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ُ</w:t>
      </w:r>
      <w:r w:rsidRPr="00BA552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 xml:space="preserve"> الاسمي</w:t>
      </w:r>
      <w:r w:rsidR="00514354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َّ</w:t>
      </w:r>
      <w:r w:rsidRPr="00BA552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ة</w:t>
      </w:r>
      <w:r w:rsidR="00514354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 هي ال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ج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مل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تي تبد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أ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باس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ٍ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ونسم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ي هذا الاس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مبتدأ.</w:t>
      </w:r>
    </w:p>
    <w:p w14:paraId="2E1A2E93" w14:textId="77777777" w:rsidR="00140089" w:rsidRPr="00BA552E" w:rsidRDefault="00140089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تتكو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ن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الج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ملة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الاس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مي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من ر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كني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ن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أساسي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ين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هما المبتدأ وخبر المبتدأ ويكو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ِّ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نان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معًا ج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مل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ً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فيد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ً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تامّة المعنى.</w:t>
      </w:r>
    </w:p>
    <w:p w14:paraId="3D7978AC" w14:textId="77777777" w:rsidR="006A46EB" w:rsidRPr="00BA552E" w:rsidRDefault="000D73FF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خ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ب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ر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بتدأ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 اس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ن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خبِّر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به عن </w:t>
      </w:r>
      <w:proofErr w:type="gramStart"/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المبتد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أ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،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لا</w:t>
      </w:r>
      <w:proofErr w:type="gramEnd"/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يكت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ل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عنى الجم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ل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الا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سمي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إلّا بوجود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A46E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ه.</w:t>
      </w:r>
    </w:p>
    <w:p w14:paraId="78172BF5" w14:textId="77777777" w:rsidR="006A46EB" w:rsidRPr="00BA552E" w:rsidRDefault="006A46EB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المبتدأ والخبر مرفوعان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.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(الضمة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علامة الرفع)</w:t>
      </w:r>
    </w:p>
    <w:p w14:paraId="2BFE4F2A" w14:textId="77777777" w:rsidR="00140089" w:rsidRPr="00BA552E" w:rsidRDefault="00140089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  <w:t>مثال</w:t>
      </w:r>
      <w:r w:rsidR="00F67EF3"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1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: 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الر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ياض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ةُ م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فيد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ةٌ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(جملة اسمية)</w:t>
      </w:r>
    </w:p>
    <w:p w14:paraId="562FCD28" w14:textId="77777777" w:rsidR="00140089" w:rsidRPr="00BA552E" w:rsidRDefault="00140089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الرِّياضةُ: مبتدأ مرفوع وعلامة رفعه الضمة الظاهرة على آخره.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  </w:t>
      </w:r>
    </w:p>
    <w:p w14:paraId="02DE5BA4" w14:textId="77777777" w:rsidR="00F67EF3" w:rsidRPr="00BA552E" w:rsidRDefault="00140089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مفيدةٌ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: خبر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المبتدأ مرفوع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وعلامة رفعه تنوين الضم الظاهر</w:t>
      </w:r>
      <w:r w:rsidR="000D73FF" w:rsidRPr="00BA552E">
        <w:rPr>
          <w:rFonts w:cstheme="minorHAnsi"/>
          <w:color w:val="000000" w:themeColor="text1"/>
          <w:sz w:val="36"/>
          <w:szCs w:val="36"/>
          <w:lang w:bidi="ar-JO"/>
        </w:rPr>
        <w:t xml:space="preserve">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على آخره.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(أخبرنا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عن الرياضة أنها مفيدة</w:t>
      </w:r>
      <w:r w:rsidR="00F67EF3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ٌ)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</w:p>
    <w:p w14:paraId="276E4978" w14:textId="77777777" w:rsidR="00F67EF3" w:rsidRPr="00BA552E" w:rsidRDefault="00F67EF3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مثال 2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 الاعتذارُ عنِ الخطأِ واجبٌ. (جملة اسمية)</w:t>
      </w:r>
    </w:p>
    <w:p w14:paraId="4D053E7D" w14:textId="77777777" w:rsidR="00F67EF3" w:rsidRPr="00BA552E" w:rsidRDefault="00F67EF3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الاعتذارُ: مبتدأ مرفوع وعلامة رفعه الضمة الظاهرة على آخره.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</w:p>
    <w:p w14:paraId="5D3B0D3C" w14:textId="77777777" w:rsidR="00F67EF3" w:rsidRPr="00BA552E" w:rsidRDefault="00F67EF3" w:rsidP="000D73FF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واجبٌ: خبر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المبتدأ مرفوع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وعلامة رفعه تنوين الضم الظاهر</w:t>
      </w:r>
      <w:r w:rsidR="000D73FF" w:rsidRPr="00BA552E">
        <w:rPr>
          <w:rFonts w:cstheme="minorHAnsi"/>
          <w:color w:val="000000" w:themeColor="text1"/>
          <w:sz w:val="36"/>
          <w:szCs w:val="36"/>
          <w:lang w:bidi="ar-JO"/>
        </w:rPr>
        <w:t xml:space="preserve">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على آخره.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(أخبرنا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عن الاعتذارُ أنه واجبٌ) 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  </w:t>
      </w:r>
    </w:p>
    <w:p w14:paraId="3D77B01B" w14:textId="77777777" w:rsidR="00140089" w:rsidRPr="00BA552E" w:rsidRDefault="00140089" w:rsidP="00140089">
      <w:pPr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</w:t>
      </w:r>
    </w:p>
    <w:p w14:paraId="33ABD892" w14:textId="77777777" w:rsidR="000D73FF" w:rsidRPr="00BA552E" w:rsidRDefault="000D73FF" w:rsidP="00140089">
      <w:pPr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</w:p>
    <w:p w14:paraId="62A02DEE" w14:textId="77777777" w:rsidR="00F67EF3" w:rsidRPr="00BA552E" w:rsidRDefault="000D73FF" w:rsidP="00F67EF3">
      <w:pPr>
        <w:jc w:val="center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</w:rPr>
        <w:lastRenderedPageBreak/>
        <w:t>(</w:t>
      </w:r>
      <w:proofErr w:type="gramStart"/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</w:rPr>
        <w:t>إنَّ</w:t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،</w:t>
      </w:r>
      <w:r w:rsidR="00E304FA" w:rsidRPr="00BA552E">
        <w:rPr>
          <w:rFonts w:cstheme="minorHAnsi"/>
          <w:b/>
          <w:bCs/>
          <w:color w:val="000000" w:themeColor="text1"/>
          <w:sz w:val="36"/>
          <w:szCs w:val="36"/>
          <w:lang w:bidi="ar-JO"/>
        </w:rPr>
        <w:t xml:space="preserve"> </w:t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أنَّ</w:t>
      </w:r>
      <w:proofErr w:type="gramEnd"/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، </w:t>
      </w:r>
      <w:proofErr w:type="gramStart"/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ليتَ ،</w:t>
      </w:r>
      <w:proofErr w:type="gramEnd"/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proofErr w:type="gramStart"/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لعلَّ ،</w:t>
      </w:r>
      <w:proofErr w:type="gramEnd"/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proofErr w:type="gramStart"/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كأنَّ </w:t>
      </w:r>
      <w:r w:rsidR="00E304FA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،</w:t>
      </w:r>
      <w:proofErr w:type="gramEnd"/>
      <w:r w:rsidR="00E304FA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لكنَّ</w:t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)</w:t>
      </w:r>
    </w:p>
    <w:p w14:paraId="360EFBF2" w14:textId="77777777" w:rsidR="000D73FF" w:rsidRPr="00BA552E" w:rsidRDefault="000D73FF" w:rsidP="00F67EF3">
      <w:pPr>
        <w:jc w:val="center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77E44FBF" w14:textId="77777777" w:rsidR="006B7332" w:rsidRPr="00BA552E" w:rsidRDefault="00F67EF3" w:rsidP="006B7332">
      <w:pPr>
        <w:jc w:val="both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حروف</w:t>
      </w:r>
      <w:r w:rsidR="00514354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ٌ</w:t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ناسخة</w:t>
      </w:r>
      <w:r w:rsidR="00514354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ٌ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تدخ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على الج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الاسمي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(المبتدأ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والخبر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) فتنص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المبتدأ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وي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سم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ى اسم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ها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وترف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ع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الخب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ر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ويسم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ى خبر</w:t>
      </w:r>
      <w:r w:rsidR="00514354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ها.</w:t>
      </w:r>
    </w:p>
    <w:p w14:paraId="0CD4549E" w14:textId="77777777" w:rsidR="00F67EF3" w:rsidRPr="00BA552E" w:rsidRDefault="00F67EF3" w:rsidP="006B7332">
      <w:pPr>
        <w:jc w:val="both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الفتحة علامة النصب.</w:t>
      </w:r>
    </w:p>
    <w:p w14:paraId="48BED92F" w14:textId="77777777" w:rsidR="000D73FF" w:rsidRPr="00BA552E" w:rsidRDefault="00F67EF3" w:rsidP="00297E5F">
      <w:pPr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مثال:</w:t>
      </w:r>
      <w:r w:rsidR="000D73FF" w:rsidRPr="00BA552E">
        <w:rPr>
          <w:rFonts w:cstheme="minorHAnsi"/>
          <w:b/>
          <w:bCs/>
          <w:color w:val="000000" w:themeColor="text1"/>
          <w:sz w:val="36"/>
          <w:szCs w:val="36"/>
          <w:lang w:bidi="ar-JO"/>
        </w:rPr>
        <w:t xml:space="preserve"> </w:t>
      </w:r>
    </w:p>
    <w:p w14:paraId="5C9ECB38" w14:textId="77777777" w:rsidR="006B7332" w:rsidRPr="00BA552E" w:rsidRDefault="000D73FF" w:rsidP="00297E5F">
      <w:pPr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الجوُّ:</w:t>
      </w:r>
      <w:r w:rsidR="00297E5F"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مبتدأ مرفوع وعلامة رفعه الضمة الظاهرة على آخره</w:t>
      </w:r>
    </w:p>
    <w:p w14:paraId="52E719CE" w14:textId="77777777" w:rsidR="00297E5F" w:rsidRPr="00BA552E" w:rsidRDefault="00297E5F" w:rsidP="00E304FA">
      <w:pPr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لَطيفٌ</w:t>
      </w: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 xml:space="preserve">: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خبر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المبتدأ مرفوع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وعلامة رفعه تنوين الضم الظاهر</w:t>
      </w:r>
      <w:r w:rsidR="000D73FF" w:rsidRPr="00BA552E">
        <w:rPr>
          <w:rFonts w:cstheme="minorHAnsi"/>
          <w:color w:val="000000" w:themeColor="text1"/>
          <w:sz w:val="36"/>
          <w:szCs w:val="36"/>
          <w:lang w:bidi="ar-JO"/>
        </w:rPr>
        <w:t xml:space="preserve">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على آخره</w:t>
      </w:r>
    </w:p>
    <w:p w14:paraId="06D5D459" w14:textId="77777777" w:rsidR="000D73FF" w:rsidRPr="00BA552E" w:rsidRDefault="000D73FF" w:rsidP="00297E5F">
      <w:pPr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</w:p>
    <w:p w14:paraId="54400C02" w14:textId="77777777" w:rsidR="00297E5F" w:rsidRPr="00BA552E" w:rsidRDefault="00297E5F" w:rsidP="00297E5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 xml:space="preserve">إذا أدخلنا واحدة من الحروف </w:t>
      </w:r>
      <w:r w:rsidR="000D73FF"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الناسخة على</w:t>
      </w: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 xml:space="preserve"> الجملة الاسمية نلاحظ التغيير الآتي:</w:t>
      </w:r>
    </w:p>
    <w:p w14:paraId="381992FA" w14:textId="77777777" w:rsidR="000D73FF" w:rsidRPr="00BA552E" w:rsidRDefault="00F67EF3" w:rsidP="00E304FA">
      <w:pPr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الجوُّ لطيفٌ. </w:t>
      </w:r>
      <w:r w:rsidR="00297E5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لعلَّ الجوَّ لطيفٌ</w:t>
      </w:r>
      <w:r w:rsidR="00E304FA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.   الجوَّ: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اسم لعلَّ منصوب</w:t>
      </w:r>
    </w:p>
    <w:p w14:paraId="48284A06" w14:textId="77777777" w:rsidR="00297E5F" w:rsidRPr="00BA552E" w:rsidRDefault="00E304FA" w:rsidP="00E304FA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</w:t>
      </w:r>
      <w:r w:rsidR="00F67EF3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</w:t>
      </w:r>
      <w:r w:rsidR="00614685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                                       </w:t>
      </w:r>
      <w:r w:rsidR="00F67EF3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لطيفٌ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</w:t>
      </w:r>
      <w:r w:rsidR="00F67EF3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خبر لعلَّ مرفوع</w:t>
      </w:r>
    </w:p>
    <w:p w14:paraId="4CACB3C7" w14:textId="77777777" w:rsidR="00614685" w:rsidRPr="00BA552E" w:rsidRDefault="00F67EF3" w:rsidP="00297E5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  المالُ عَصَبُ الاقتصادِ.   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إنَّ المالَ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عصبُ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الاقتصادِ</w:t>
      </w:r>
    </w:p>
    <w:p w14:paraId="1879ACD7" w14:textId="77777777" w:rsidR="00614685" w:rsidRPr="00BA552E" w:rsidRDefault="000D73FF" w:rsidP="00E304FA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614685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                                    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المالَ</w:t>
      </w:r>
      <w:r w:rsidR="00E304FA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اسم</w:t>
      </w:r>
      <w:r w:rsidR="00F67EF3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إنَّ منصوب  </w:t>
      </w:r>
    </w:p>
    <w:p w14:paraId="0EE87BE4" w14:textId="77777777" w:rsidR="00F67EF3" w:rsidRPr="00BA552E" w:rsidRDefault="00614685" w:rsidP="00E304FA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                                     </w:t>
      </w:r>
      <w:r w:rsidR="00F67EF3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عصبُ</w:t>
      </w:r>
      <w:r w:rsidR="00E304FA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</w:t>
      </w:r>
      <w:r w:rsidR="00F67EF3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خبر إنَّ مرفوع </w:t>
      </w:r>
    </w:p>
    <w:p w14:paraId="07E58DC2" w14:textId="77777777" w:rsidR="00F67EF3" w:rsidRPr="00BA552E" w:rsidRDefault="00F67EF3" w:rsidP="00297E5F">
      <w:pPr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</w:p>
    <w:p w14:paraId="0C7BFA3C" w14:textId="77777777" w:rsidR="00297E5F" w:rsidRPr="00BA552E" w:rsidRDefault="00305892" w:rsidP="00CE09A4">
      <w:pPr>
        <w:pStyle w:val="ListParagraph"/>
        <w:numPr>
          <w:ilvl w:val="0"/>
          <w:numId w:val="6"/>
        </w:numPr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الحركا</w:t>
      </w:r>
      <w:r w:rsidR="00297E5F"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ت مهمة جدًّا</w:t>
      </w:r>
    </w:p>
    <w:p w14:paraId="0B3B9077" w14:textId="77777777" w:rsidR="006B7332" w:rsidRPr="00BA552E" w:rsidRDefault="006B7332" w:rsidP="00297E5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</w:p>
    <w:p w14:paraId="0721CF58" w14:textId="77777777" w:rsidR="006B7332" w:rsidRPr="00BA552E" w:rsidRDefault="006B7332" w:rsidP="00E304FA">
      <w:pPr>
        <w:pStyle w:val="ListParagraph"/>
        <w:numPr>
          <w:ilvl w:val="0"/>
          <w:numId w:val="7"/>
        </w:numPr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ملاحظة: الحرفين أنَّ </w:t>
      </w:r>
      <w:r w:rsidR="000D73FF"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ولكنَّ يأتيان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في وسط الكلام </w:t>
      </w:r>
      <w:r w:rsidR="000D73FF"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وليس في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بدايته</w:t>
      </w:r>
      <w:r w:rsidR="00297E5F"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>.</w:t>
      </w:r>
    </w:p>
    <w:p w14:paraId="371C1998" w14:textId="77777777" w:rsidR="00E304FA" w:rsidRPr="00BA552E" w:rsidRDefault="00E304FA" w:rsidP="00E304FA">
      <w:pPr>
        <w:pStyle w:val="ListParagraph"/>
        <w:ind w:left="450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</w:p>
    <w:p w14:paraId="4C0E9FA7" w14:textId="77777777" w:rsidR="006B7332" w:rsidRPr="00BA552E" w:rsidRDefault="000D73FF" w:rsidP="00E304FA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مثال: 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ظننتُ أنَّ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الاختبار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سهلٌ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  <w:t xml:space="preserve">البيتُ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جديدٌ، لكنَّ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الأثاثَ قديمٌ</w:t>
      </w:r>
    </w:p>
    <w:p w14:paraId="680FB5CA" w14:textId="77777777" w:rsidR="000D73FF" w:rsidRPr="00BA552E" w:rsidRDefault="000D73FF" w:rsidP="006B7332">
      <w:pPr>
        <w:rPr>
          <w:rFonts w:cstheme="minorHAnsi"/>
          <w:b/>
          <w:bCs/>
          <w:color w:val="000000" w:themeColor="text1"/>
          <w:sz w:val="36"/>
          <w:szCs w:val="36"/>
          <w:u w:val="single"/>
          <w:lang w:bidi="ar-JO"/>
        </w:rPr>
      </w:pPr>
    </w:p>
    <w:p w14:paraId="3DBDE458" w14:textId="77777777" w:rsidR="006B7332" w:rsidRPr="00BA552E" w:rsidRDefault="006B7332" w:rsidP="005D5729">
      <w:pPr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  <w:lastRenderedPageBreak/>
        <w:t xml:space="preserve">معاني </w:t>
      </w:r>
      <w:r w:rsidR="005D5729" w:rsidRPr="00BA552E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الحروف الناسخة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:</w:t>
      </w:r>
    </w:p>
    <w:p w14:paraId="38EDD544" w14:textId="77777777" w:rsidR="006B7332" w:rsidRPr="00BA552E" w:rsidRDefault="00D05DA6" w:rsidP="00297E5F">
      <w:pPr>
        <w:pStyle w:val="ListParagraph"/>
        <w:numPr>
          <w:ilvl w:val="0"/>
          <w:numId w:val="1"/>
        </w:numPr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>إنَّ</w:t>
      </w:r>
      <w:r w:rsidR="00E304FA"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 xml:space="preserve"> </w:t>
      </w:r>
      <w:r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E304FA" w:rsidRPr="00BA552E">
        <w:rPr>
          <w:rFonts w:cstheme="minorHAnsi"/>
          <w:b/>
          <w:bCs/>
          <w:color w:val="000000" w:themeColor="text1"/>
          <w:sz w:val="36"/>
          <w:szCs w:val="36"/>
          <w:lang w:bidi="ar-JO"/>
        </w:rPr>
        <w:sym w:font="Wingdings" w:char="F0E7"/>
      </w:r>
      <w:r w:rsidR="00E304FA" w:rsidRPr="00BA552E">
        <w:rPr>
          <w:rFonts w:cstheme="minorHAnsi" w:hint="cs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E304FA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ت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فيد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</w:t>
      </w:r>
      <w:r w:rsidR="00297E5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توكيد وتعرب حرف توكيد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ونصب مبني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</w:p>
    <w:p w14:paraId="171B6E9E" w14:textId="77777777" w:rsidR="006B7332" w:rsidRPr="00BA552E" w:rsidRDefault="006B7332" w:rsidP="006B7332">
      <w:pPr>
        <w:pStyle w:val="ListParagraph"/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</w:p>
    <w:p w14:paraId="126F5FDE" w14:textId="77777777" w:rsidR="006B7332" w:rsidRPr="00BA552E" w:rsidRDefault="00D05DA6" w:rsidP="006B7332">
      <w:pPr>
        <w:pStyle w:val="ListParagraph"/>
        <w:numPr>
          <w:ilvl w:val="0"/>
          <w:numId w:val="1"/>
        </w:numPr>
        <w:spacing w:line="180" w:lineRule="auto"/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>أنَّ</w:t>
      </w:r>
      <w:r w:rsidR="00E304FA"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 xml:space="preserve"> </w:t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6B7332" w:rsidRPr="00BA552E">
        <w:rPr>
          <w:rFonts w:cstheme="minorHAnsi"/>
          <w:color w:val="000000" w:themeColor="text1"/>
          <w:sz w:val="36"/>
          <w:szCs w:val="36"/>
          <w:lang w:bidi="ar-JO"/>
        </w:rPr>
        <w:sym w:font="Wingdings" w:char="F0E7"/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E304FA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يفيد التوكيد وتعرب حرف توكيد و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نصب </w:t>
      </w:r>
      <w:r w:rsidR="006B7332" w:rsidRPr="00BA552E">
        <w:rPr>
          <w:rFonts w:asciiTheme="minorBidi" w:hAnsiTheme="minorBidi"/>
          <w:color w:val="000000" w:themeColor="text1"/>
          <w:sz w:val="36"/>
          <w:szCs w:val="36"/>
          <w:rtl/>
          <w:lang w:bidi="ar-JO"/>
        </w:rPr>
        <w:t>مبني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</w:p>
    <w:p w14:paraId="55BD9187" w14:textId="77777777" w:rsidR="006B7332" w:rsidRPr="00BA552E" w:rsidRDefault="006B7332" w:rsidP="006B7332">
      <w:pPr>
        <w:pStyle w:val="ListParagraph"/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</w:p>
    <w:p w14:paraId="6484C5A0" w14:textId="77777777" w:rsidR="006B7332" w:rsidRPr="00BA552E" w:rsidRDefault="00D05DA6" w:rsidP="006B7332">
      <w:pPr>
        <w:pStyle w:val="ListParagraph"/>
        <w:numPr>
          <w:ilvl w:val="0"/>
          <w:numId w:val="1"/>
        </w:numPr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>ليتَ</w:t>
      </w:r>
      <w:r w:rsidR="00E304FA"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 xml:space="preserve"> </w:t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6B7332" w:rsidRPr="00BA552E">
        <w:rPr>
          <w:rFonts w:cstheme="minorHAnsi"/>
          <w:color w:val="000000" w:themeColor="text1"/>
          <w:sz w:val="36"/>
          <w:szCs w:val="36"/>
          <w:lang w:bidi="ar-JO"/>
        </w:rPr>
        <w:sym w:font="Wingdings" w:char="F0E7"/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E304FA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يفيد التمني و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تعرب حرف نصب يفيد </w:t>
      </w:r>
      <w:r w:rsidR="006B7332" w:rsidRPr="00BA552E">
        <w:rPr>
          <w:rFonts w:asciiTheme="minorBidi" w:hAnsiTheme="minorBidi"/>
          <w:color w:val="000000" w:themeColor="text1"/>
          <w:sz w:val="36"/>
          <w:szCs w:val="36"/>
          <w:rtl/>
          <w:lang w:bidi="ar-JO"/>
        </w:rPr>
        <w:t>التمني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</w:p>
    <w:p w14:paraId="549E864E" w14:textId="77777777" w:rsidR="006B7332" w:rsidRPr="00BA552E" w:rsidRDefault="006B7332" w:rsidP="006B7332">
      <w:pPr>
        <w:pStyle w:val="ListParagraph"/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</w:p>
    <w:p w14:paraId="60934FDA" w14:textId="77777777" w:rsidR="006B7332" w:rsidRPr="00BA552E" w:rsidRDefault="006B7332" w:rsidP="00305892">
      <w:pPr>
        <w:pStyle w:val="ListParagraph"/>
        <w:numPr>
          <w:ilvl w:val="0"/>
          <w:numId w:val="1"/>
        </w:numPr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="Akhbar MT"/>
          <w:b/>
          <w:bCs/>
          <w:color w:val="000000" w:themeColor="text1"/>
          <w:sz w:val="48"/>
          <w:szCs w:val="48"/>
          <w:rtl/>
          <w:lang w:bidi="ar-JO"/>
        </w:rPr>
        <w:t>لعلَّ</w:t>
      </w:r>
      <w:r w:rsidR="00E304FA"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 xml:space="preserve"> </w:t>
      </w:r>
      <w:r w:rsidRPr="00BA552E">
        <w:rPr>
          <w:rFonts w:cstheme="minorHAnsi"/>
          <w:b/>
          <w:bCs/>
          <w:color w:val="000000" w:themeColor="text1"/>
          <w:sz w:val="40"/>
          <w:szCs w:val="40"/>
          <w:rtl/>
          <w:lang w:bidi="ar-JO"/>
        </w:rPr>
        <w:t xml:space="preserve"> </w:t>
      </w:r>
      <w:r w:rsidRPr="00BA552E">
        <w:rPr>
          <w:rFonts w:cstheme="minorHAnsi"/>
          <w:color w:val="000000" w:themeColor="text1"/>
          <w:sz w:val="36"/>
          <w:szCs w:val="36"/>
          <w:lang w:bidi="ar-JO"/>
        </w:rPr>
        <w:sym w:font="Wingdings" w:char="F0E7"/>
      </w:r>
      <w:r w:rsidR="00E304FA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E304FA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ت</w:t>
      </w:r>
      <w:r w:rsidR="00E304FA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فيد الرجاء و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تعرب حرف نصب </w:t>
      </w:r>
      <w:r w:rsidR="00305892" w:rsidRPr="00BA552E">
        <w:rPr>
          <w:rFonts w:asciiTheme="minorBidi" w:hAnsiTheme="minorBidi"/>
          <w:color w:val="000000" w:themeColor="text1"/>
          <w:sz w:val="36"/>
          <w:szCs w:val="36"/>
          <w:rtl/>
          <w:lang w:bidi="ar-JO"/>
        </w:rPr>
        <w:t>مبني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يفيد الرجاء.</w:t>
      </w:r>
    </w:p>
    <w:p w14:paraId="0E6B3F28" w14:textId="77777777" w:rsidR="006B7332" w:rsidRPr="00BA552E" w:rsidRDefault="006B7332" w:rsidP="006B7332">
      <w:pPr>
        <w:pStyle w:val="ListParagraph"/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</w:p>
    <w:p w14:paraId="436296A8" w14:textId="77777777" w:rsidR="006B7332" w:rsidRPr="00BA552E" w:rsidRDefault="00D05DA6" w:rsidP="006B7332">
      <w:pPr>
        <w:pStyle w:val="ListParagraph"/>
        <w:numPr>
          <w:ilvl w:val="0"/>
          <w:numId w:val="1"/>
        </w:numPr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>كأنَّ</w:t>
      </w:r>
      <w:r w:rsidR="00E304FA"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 xml:space="preserve"> </w:t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6B7332" w:rsidRPr="00BA552E">
        <w:rPr>
          <w:rFonts w:cstheme="minorHAnsi"/>
          <w:color w:val="000000" w:themeColor="text1"/>
          <w:sz w:val="36"/>
          <w:szCs w:val="36"/>
          <w:lang w:bidi="ar-JO"/>
        </w:rPr>
        <w:sym w:font="Wingdings" w:char="F0E7"/>
      </w:r>
      <w:r w:rsidR="006B7332"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E304FA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ت</w:t>
      </w:r>
      <w:r w:rsidR="000B037A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فيد التشبيه و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تعرب حرف نصب </w:t>
      </w:r>
      <w:r w:rsidR="006B7332" w:rsidRPr="00BA552E">
        <w:rPr>
          <w:rFonts w:asciiTheme="minorBidi" w:hAnsiTheme="minorBidi"/>
          <w:color w:val="000000" w:themeColor="text1"/>
          <w:sz w:val="36"/>
          <w:szCs w:val="36"/>
          <w:rtl/>
          <w:lang w:bidi="ar-JO"/>
        </w:rPr>
        <w:t>مبني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يفيد التشبيه.</w:t>
      </w:r>
    </w:p>
    <w:p w14:paraId="383A7C8E" w14:textId="77777777" w:rsidR="006B7332" w:rsidRPr="00BA552E" w:rsidRDefault="006B7332" w:rsidP="006B7332">
      <w:pPr>
        <w:pStyle w:val="ListParagraph"/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</w:p>
    <w:p w14:paraId="36C91F0A" w14:textId="77777777" w:rsidR="006B7332" w:rsidRPr="00BA552E" w:rsidRDefault="006B7332" w:rsidP="006B7332">
      <w:pPr>
        <w:pStyle w:val="ListParagraph"/>
        <w:numPr>
          <w:ilvl w:val="0"/>
          <w:numId w:val="1"/>
        </w:numPr>
        <w:spacing w:line="180" w:lineRule="auto"/>
        <w:ind w:left="360"/>
        <w:rPr>
          <w:rFonts w:cstheme="minorHAnsi"/>
          <w:b/>
          <w:bCs/>
          <w:color w:val="000000" w:themeColor="text1"/>
          <w:sz w:val="36"/>
          <w:szCs w:val="36"/>
          <w:lang w:bidi="ar-JO"/>
        </w:rPr>
      </w:pPr>
      <w:r w:rsidRPr="00BA552E">
        <w:rPr>
          <w:rFonts w:cs="Akhbar MT"/>
          <w:b/>
          <w:bCs/>
          <w:color w:val="000000" w:themeColor="text1"/>
          <w:sz w:val="48"/>
          <w:szCs w:val="48"/>
          <w:rtl/>
          <w:lang w:bidi="ar-JO"/>
        </w:rPr>
        <w:t>لكنَّ</w:t>
      </w:r>
      <w:r w:rsidR="000B037A" w:rsidRPr="00BA552E">
        <w:rPr>
          <w:rFonts w:cs="Akhbar MT" w:hint="cs"/>
          <w:b/>
          <w:bCs/>
          <w:color w:val="000000" w:themeColor="text1"/>
          <w:sz w:val="48"/>
          <w:szCs w:val="48"/>
          <w:rtl/>
          <w:lang w:bidi="ar-JO"/>
        </w:rPr>
        <w:t xml:space="preserve"> 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Pr="00BA552E">
        <w:rPr>
          <w:rFonts w:cstheme="minorHAnsi"/>
          <w:color w:val="000000" w:themeColor="text1"/>
          <w:sz w:val="36"/>
          <w:szCs w:val="36"/>
          <w:lang w:bidi="ar-JO"/>
        </w:rPr>
        <w:sym w:font="Wingdings" w:char="F0E7"/>
      </w:r>
      <w:r w:rsidR="000B037A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0B037A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ت</w:t>
      </w:r>
      <w:r w:rsidR="000B037A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فيد الاستدراك و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تعرب حرف نصب </w:t>
      </w:r>
      <w:r w:rsidRPr="00BA552E">
        <w:rPr>
          <w:rFonts w:asciiTheme="minorBidi" w:hAnsiTheme="minorBidi"/>
          <w:color w:val="000000" w:themeColor="text1"/>
          <w:sz w:val="36"/>
          <w:szCs w:val="36"/>
          <w:rtl/>
          <w:lang w:bidi="ar-JO"/>
        </w:rPr>
        <w:t>مبني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يفيد الاستدراك.</w:t>
      </w:r>
    </w:p>
    <w:p w14:paraId="5CB89919" w14:textId="77777777" w:rsidR="006B7332" w:rsidRPr="00BA552E" w:rsidRDefault="006B7332" w:rsidP="006B7332">
      <w:pPr>
        <w:pStyle w:val="ListParagraph"/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</w:pPr>
    </w:p>
    <w:p w14:paraId="30D64573" w14:textId="77777777" w:rsidR="006B7332" w:rsidRPr="00BA552E" w:rsidRDefault="006B7332" w:rsidP="006B7332">
      <w:pPr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  <w:t>نموذج في الإعراب:</w:t>
      </w:r>
    </w:p>
    <w:p w14:paraId="27331FCD" w14:textId="77777777" w:rsidR="006B7332" w:rsidRPr="00BA552E" w:rsidRDefault="006B7332" w:rsidP="006B733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لعلَّ الشمسَ مشرقةٌ.</w:t>
      </w:r>
    </w:p>
    <w:p w14:paraId="6F57B8D6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لعلَّ: حرف نصب مبني على الفتح يفيد الرجاء.</w:t>
      </w:r>
    </w:p>
    <w:p w14:paraId="135AE0E2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الشمسَ: اسم لعلَّ منصوب وعلامة نصبه الفتحة الظاهرة على آخره.</w:t>
      </w:r>
    </w:p>
    <w:p w14:paraId="2071EA63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مشرقةٌ: خبر لعلَّ مرفوع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وعلامة رفعه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تنوين الضم الظاهر على آخره.</w:t>
      </w:r>
    </w:p>
    <w:p w14:paraId="4D3998DA" w14:textId="77777777" w:rsidR="00C76206" w:rsidRPr="00BA552E" w:rsidRDefault="000D73FF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أصل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هذه الجملة قبل دخول لعلَّ      </w:t>
      </w:r>
      <w:r w:rsidR="00C76206" w:rsidRPr="00BA552E">
        <w:rPr>
          <w:rFonts w:cstheme="minorHAnsi"/>
          <w:color w:val="000000" w:themeColor="text1"/>
          <w:sz w:val="36"/>
          <w:szCs w:val="36"/>
          <w:lang w:bidi="ar-JO"/>
        </w:rPr>
        <w:sym w:font="Wingdings" w:char="F0E7"/>
      </w:r>
      <w:r w:rsidR="00C76206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الشمسُ</w:t>
      </w:r>
      <w:r w:rsidR="00C76206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</w:t>
      </w:r>
      <w:r w:rsidR="00C76206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مشرقةٌ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</w:t>
      </w:r>
    </w:p>
    <w:p w14:paraId="35A9C893" w14:textId="77777777" w:rsidR="006B7332" w:rsidRPr="00BA552E" w:rsidRDefault="00C76206" w:rsidP="00BA552E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                                                           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</w:t>
      </w:r>
      <w:proofErr w:type="gramStart"/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مبتدأ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BA552E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proofErr w:type="gramEnd"/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 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خبر المبتدأ</w:t>
      </w:r>
    </w:p>
    <w:p w14:paraId="4D808006" w14:textId="77777777" w:rsidR="006B7332" w:rsidRPr="00BA552E" w:rsidRDefault="006B7332" w:rsidP="006B733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كأنَّ الحديقةَ جنةٌ</w:t>
      </w:r>
    </w:p>
    <w:p w14:paraId="55BC511A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كأنَّ: حرف نصب مبني على الفتح يفيد التشبيه.</w:t>
      </w:r>
    </w:p>
    <w:p w14:paraId="34803401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الحديقةَ: اسم كأنَّ منصوب وعلامة نصبه الفتحة الظاهرة على آخره.</w:t>
      </w:r>
    </w:p>
    <w:p w14:paraId="3557D0DF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جنةٌ: خبر كأنَّ مرفوع وعلامة رفعه تنوين الضم الظاهر على آخره.</w:t>
      </w:r>
    </w:p>
    <w:p w14:paraId="04F4D1EF" w14:textId="77777777" w:rsidR="006B7332" w:rsidRPr="00BA552E" w:rsidRDefault="006B7332" w:rsidP="006B7332">
      <w:pPr>
        <w:rPr>
          <w:rFonts w:cstheme="minorHAnsi"/>
          <w:color w:val="000000" w:themeColor="text1"/>
          <w:sz w:val="36"/>
          <w:szCs w:val="36"/>
          <w:lang w:bidi="ar-JO"/>
        </w:rPr>
      </w:pPr>
    </w:p>
    <w:p w14:paraId="3F2665E9" w14:textId="77777777" w:rsidR="000D73FF" w:rsidRPr="00BA552E" w:rsidRDefault="000D73FF" w:rsidP="006B733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3F207C4D" w14:textId="77777777" w:rsidR="006B7332" w:rsidRPr="00BA552E" w:rsidRDefault="006B7332" w:rsidP="006B733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إنَّ الجملَ صبورٌ</w:t>
      </w:r>
    </w:p>
    <w:p w14:paraId="5C4D7BF3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إنَّ: حرف توكيد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ونصب مبني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على الفتح.</w:t>
      </w:r>
    </w:p>
    <w:p w14:paraId="2398FB49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الجملَّ: اسم إنَّ منصوب وعلامة نصبه الفتح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ة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الظاهرة على آخره.</w:t>
      </w:r>
    </w:p>
    <w:p w14:paraId="3EECE979" w14:textId="77777777" w:rsidR="006B7332" w:rsidRPr="00BA552E" w:rsidRDefault="006B7332" w:rsidP="00BA552E">
      <w:pPr>
        <w:ind w:firstLine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صبورٌ: خبر إنَّ مرفوع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وعلامة رفعه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تنوين الضم الظاهر على آخره.</w:t>
      </w:r>
    </w:p>
    <w:p w14:paraId="21C5AB83" w14:textId="77777777" w:rsidR="006B7332" w:rsidRPr="00BA552E" w:rsidRDefault="006B7332" w:rsidP="006B733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3751914A" w14:textId="77777777" w:rsidR="006B7332" w:rsidRPr="00BA552E" w:rsidRDefault="006B7332" w:rsidP="00D1363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  <w:t>السؤال الأول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: أ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ك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راغ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proofErr w:type="gramStart"/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في ما</w:t>
      </w:r>
      <w:proofErr w:type="gramEnd"/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يأتي بواح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د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ٍ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من (إنَّ 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أو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إ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حدى 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أ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خواتها) مع 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إ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ج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راء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التغيير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الل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از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:</w:t>
      </w:r>
    </w:p>
    <w:p w14:paraId="4F3F8F69" w14:textId="77777777" w:rsidR="00654526" w:rsidRPr="00BA552E" w:rsidRDefault="006B7332" w:rsidP="003C38FF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أ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ي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تُ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ع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م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فيد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</w:p>
    <w:p w14:paraId="546D8C94" w14:textId="77777777" w:rsidR="006B7332" w:rsidRPr="00BA552E" w:rsidRDefault="006B7332" w:rsidP="00654526">
      <w:pPr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2.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="003C38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الأستاذ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أ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ب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في ع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ط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ه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على ط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ه.</w:t>
      </w:r>
    </w:p>
    <w:p w14:paraId="09B6F704" w14:textId="77777777" w:rsidR="00654526" w:rsidRPr="00BA552E" w:rsidRDefault="006B7332" w:rsidP="00654526">
      <w:pPr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3.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="003C38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الس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حاب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م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ط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="00654526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</w:p>
    <w:p w14:paraId="4B2F017C" w14:textId="77777777" w:rsidR="006B7332" w:rsidRPr="00BA552E" w:rsidRDefault="00654526" w:rsidP="003C38FF">
      <w:pPr>
        <w:ind w:left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lang w:bidi="ar-JO"/>
        </w:rPr>
        <w:t>4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قال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الج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دُّ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="003C38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الش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باب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عائ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د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</w:p>
    <w:p w14:paraId="6558D241" w14:textId="77777777" w:rsidR="00654526" w:rsidRPr="00BA552E" w:rsidRDefault="006B7332" w:rsidP="003C38FF">
      <w:pPr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5.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="003C38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د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س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ج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ميل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</w:t>
      </w:r>
      <w:r w:rsidR="00DD243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</w:p>
    <w:p w14:paraId="1B86EA26" w14:textId="77777777" w:rsidR="006B7332" w:rsidRPr="00BA552E" w:rsidRDefault="006B7332" w:rsidP="003C38FF">
      <w:pPr>
        <w:ind w:left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6. ال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نام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جُ ط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ويلٌ،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="003C38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الح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وار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هاد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</w:p>
    <w:p w14:paraId="21D161D0" w14:textId="77777777" w:rsidR="000D73FF" w:rsidRPr="00BA552E" w:rsidRDefault="00DA7D6E" w:rsidP="003C38FF">
      <w:pPr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7</w:t>
      </w:r>
      <w:r w:rsidR="000D73FF" w:rsidRPr="00BA552E">
        <w:rPr>
          <w:rFonts w:cstheme="minorHAnsi"/>
          <w:color w:val="000000" w:themeColor="text1"/>
          <w:sz w:val="36"/>
          <w:szCs w:val="36"/>
          <w:lang w:bidi="ar-JO"/>
        </w:rPr>
        <w:t>.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أ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د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ر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َكْتُ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="003C38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الْمُراسِلَ مُتْعَبٌ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.</w:t>
      </w:r>
    </w:p>
    <w:p w14:paraId="78A23044" w14:textId="77777777" w:rsidR="00DA7D6E" w:rsidRPr="00BA552E" w:rsidRDefault="00386F7D" w:rsidP="003C38FF">
      <w:pPr>
        <w:ind w:left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8</w:t>
      </w:r>
      <w:r w:rsidR="000D73FF" w:rsidRPr="00BA552E">
        <w:rPr>
          <w:rFonts w:cstheme="minorHAnsi"/>
          <w:color w:val="000000" w:themeColor="text1"/>
          <w:sz w:val="36"/>
          <w:szCs w:val="36"/>
          <w:lang w:bidi="ar-JO"/>
        </w:rPr>
        <w:t>.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الشمسُ ساطعةٌ،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="003C38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الجوَّ بارِدٌ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.</w:t>
      </w:r>
    </w:p>
    <w:p w14:paraId="01229A64" w14:textId="77777777" w:rsidR="006B7332" w:rsidRDefault="00386F7D" w:rsidP="00654526">
      <w:pPr>
        <w:ind w:left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9. 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</w:t>
      </w:r>
      <w:r w:rsidR="003C38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السَّلام</w:t>
      </w:r>
      <w:r w:rsidR="00C51554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مُنْتَشِر</w:t>
      </w:r>
      <w:r w:rsidR="00C51554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ب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ي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نَ الن</w:t>
      </w:r>
      <w:r w:rsidR="002F5D9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اسِ.  </w:t>
      </w:r>
    </w:p>
    <w:p w14:paraId="2789A135" w14:textId="77777777" w:rsidR="00BA552E" w:rsidRPr="00BA552E" w:rsidRDefault="00BA552E" w:rsidP="00654526">
      <w:pPr>
        <w:ind w:left="360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65FA2E8B" w14:textId="77777777" w:rsidR="006B7332" w:rsidRPr="00BA552E" w:rsidRDefault="006B7332" w:rsidP="0030589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  <w:t>السؤال الثاني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 xml:space="preserve">: </w:t>
      </w:r>
      <w:r w:rsidR="00297E5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أ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297E5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د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="00297E5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خ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ل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إنَّ 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أو</w:t>
      </w:r>
      <w:r w:rsidR="0030589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إ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ح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دى أ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خ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وات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ها على ال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ج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مل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الاسميةِ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الآت</w:t>
      </w:r>
      <w:r w:rsidR="001705D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ي</w:t>
      </w:r>
      <w:r w:rsidR="001705D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</w:t>
      </w:r>
      <w:r w:rsidR="001705D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مع إجراءِ التَّغيير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الل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ز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:</w:t>
      </w:r>
    </w:p>
    <w:p w14:paraId="49D869FE" w14:textId="77777777" w:rsidR="006B7332" w:rsidRPr="00BA552E" w:rsidRDefault="006B7332" w:rsidP="00BA552E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الش</w:t>
      </w:r>
      <w:r w:rsidR="001705D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="001705DB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س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دائمة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الش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روق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="00BA552E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___________________________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</w:t>
      </w:r>
    </w:p>
    <w:p w14:paraId="0E670F31" w14:textId="77777777" w:rsidR="006B7332" w:rsidRPr="00BA552E" w:rsidRDefault="006B7332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ص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ر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بيع</w:t>
      </w:r>
      <w:r w:rsidR="00297E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_________________________________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</w:t>
      </w:r>
    </w:p>
    <w:p w14:paraId="22BE7D14" w14:textId="77777777" w:rsidR="006B7332" w:rsidRPr="00BA552E" w:rsidRDefault="006B7332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التلاميذُ كثيرون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، وال</w:t>
      </w:r>
      <w:r w:rsidR="00AA4D75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ع</w:t>
      </w:r>
      <w:r w:rsidR="00AA4D75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باق</w:t>
      </w:r>
      <w:r w:rsidR="00AA4D75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</w:t>
      </w:r>
      <w:r w:rsidR="00AA4D75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ةُ ق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ليلون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BA552E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. 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</w:t>
      </w:r>
    </w:p>
    <w:p w14:paraId="00D13D8A" w14:textId="77777777" w:rsidR="00DA7D6E" w:rsidRPr="00BA552E" w:rsidRDefault="00D13632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lastRenderedPageBreak/>
        <w:t>الْعَبَثُ بأس</w:t>
      </w:r>
      <w:r w:rsidR="000A06A7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لاكِ الْكَهْر</w:t>
      </w:r>
      <w:r w:rsidR="000A06A7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باءِ خَطَرٌ.</w:t>
      </w:r>
      <w:r w:rsidR="000A06A7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</w:t>
      </w:r>
    </w:p>
    <w:p w14:paraId="76327F5E" w14:textId="77777777" w:rsidR="00DA7D6E" w:rsidRPr="00BA552E" w:rsidRDefault="009A08D3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الْفَتاةُ قَمَرٌ.</w:t>
      </w:r>
      <w:r w:rsidR="00BC66B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</w:t>
      </w:r>
    </w:p>
    <w:p w14:paraId="0A4D27BF" w14:textId="77777777" w:rsidR="003C38FF" w:rsidRPr="00BA552E" w:rsidRDefault="00E61011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السَّخاءُ دائِمٌ.</w:t>
      </w:r>
      <w:r w:rsidR="00BC66B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</w:t>
      </w:r>
    </w:p>
    <w:p w14:paraId="4CFA8D4C" w14:textId="77777777" w:rsidR="009A08D3" w:rsidRPr="00BA552E" w:rsidRDefault="00386F7D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اللّ</w:t>
      </w:r>
      <w:r w:rsidR="00CD4288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صّانِ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مُذْنِبانِ. </w:t>
      </w:r>
      <w:r w:rsidR="000D73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(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مثنى)</w:t>
      </w:r>
      <w:r w:rsidR="00CD4288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BA552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</w:t>
      </w:r>
    </w:p>
    <w:p w14:paraId="430B7E51" w14:textId="77777777" w:rsidR="00386F7D" w:rsidRDefault="00386F7D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الْمُجْتَهِدونَ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مُتَفَوِّقونَ. </w:t>
      </w:r>
      <w:r w:rsidR="000D73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(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جمع مذكر سالم)</w:t>
      </w:r>
    </w:p>
    <w:p w14:paraId="2AF9BDDF" w14:textId="77777777" w:rsidR="00BA552E" w:rsidRPr="00BA552E" w:rsidRDefault="00BA552E" w:rsidP="00BA552E">
      <w:pPr>
        <w:pStyle w:val="ListParagraph"/>
        <w:spacing w:line="300" w:lineRule="auto"/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____________________________________________</w:t>
      </w:r>
    </w:p>
    <w:p w14:paraId="49F5E2B0" w14:textId="77777777" w:rsidR="00386F7D" w:rsidRDefault="00386F7D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الطَّبيباتُ </w:t>
      </w:r>
      <w:r w:rsidR="000D73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رَحيماتٌ. </w:t>
      </w:r>
      <w:r w:rsidR="000D73FF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(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جمع مؤنث سالم)</w:t>
      </w:r>
      <w:r w:rsidR="00CD4288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</w:p>
    <w:p w14:paraId="79064922" w14:textId="77777777" w:rsidR="00BA552E" w:rsidRPr="00BA552E" w:rsidRDefault="00BA552E" w:rsidP="00BA552E">
      <w:pPr>
        <w:pStyle w:val="ListParagraph"/>
        <w:spacing w:line="300" w:lineRule="auto"/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____________________________________________</w:t>
      </w:r>
    </w:p>
    <w:p w14:paraId="01309D55" w14:textId="77777777" w:rsidR="00E61011" w:rsidRPr="00BA552E" w:rsidRDefault="00E61011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القُضاةُ مُنْصِفونَ.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______________________________</w:t>
      </w:r>
    </w:p>
    <w:p w14:paraId="411082A5" w14:textId="77777777" w:rsidR="00E61011" w:rsidRPr="00BA552E" w:rsidRDefault="00E61011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الس</w:t>
      </w:r>
      <w:r w:rsidR="00CD4288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ارِقونَ تائِبونَ.</w:t>
      </w:r>
      <w:r w:rsidR="00CD4288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</w:t>
      </w:r>
    </w:p>
    <w:p w14:paraId="3170D9B2" w14:textId="77777777" w:rsidR="0038685F" w:rsidRDefault="00E61011" w:rsidP="00BA552E">
      <w:pPr>
        <w:pStyle w:val="ListParagraph"/>
        <w:numPr>
          <w:ilvl w:val="0"/>
          <w:numId w:val="8"/>
        </w:numPr>
        <w:spacing w:line="300" w:lineRule="auto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الْمَكْتَباتُ مَليئَةٌ بالكُتُبِ الْعِلْمِيَّةِ.</w:t>
      </w:r>
      <w:r w:rsidR="001279D9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</w:p>
    <w:p w14:paraId="515C5A3B" w14:textId="77777777" w:rsidR="00BA552E" w:rsidRPr="00BA552E" w:rsidRDefault="00BA552E" w:rsidP="00BA552E">
      <w:pPr>
        <w:pStyle w:val="ListParagraph"/>
        <w:spacing w:line="300" w:lineRule="auto"/>
        <w:ind w:left="360"/>
        <w:rPr>
          <w:rFonts w:cstheme="minorHAnsi"/>
          <w:color w:val="000000" w:themeColor="text1"/>
          <w:sz w:val="36"/>
          <w:szCs w:val="36"/>
          <w:rtl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____________________________________________</w:t>
      </w:r>
    </w:p>
    <w:p w14:paraId="5EFE57BB" w14:textId="77777777" w:rsidR="00372920" w:rsidRDefault="00372920" w:rsidP="00FE5AF5">
      <w:pPr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</w:pPr>
    </w:p>
    <w:p w14:paraId="5E789A04" w14:textId="77777777" w:rsidR="006B7332" w:rsidRDefault="006B7332" w:rsidP="00FE5AF5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  <w:t>السؤال الثالث</w:t>
      </w:r>
      <w:r w:rsidRPr="00BA552E">
        <w:rPr>
          <w:rFonts w:cstheme="minorHAnsi"/>
          <w:b/>
          <w:bCs/>
          <w:color w:val="000000" w:themeColor="text1"/>
          <w:sz w:val="36"/>
          <w:szCs w:val="36"/>
          <w:rtl/>
          <w:lang w:bidi="ar-JO"/>
        </w:rPr>
        <w:t>: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أ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ع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</w:t>
      </w:r>
      <w:r w:rsidR="00D1363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</w:t>
      </w:r>
      <w:r w:rsidR="00FE5AF5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ما ي</w:t>
      </w:r>
      <w:r w:rsidR="00616E5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FE5AF5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لي إِعْرابًا تامًّا</w:t>
      </w:r>
      <w:r w:rsidR="00616E5E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</w:t>
      </w:r>
    </w:p>
    <w:p w14:paraId="53B979AC" w14:textId="77777777" w:rsidR="00372920" w:rsidRPr="00BA552E" w:rsidRDefault="00372920" w:rsidP="00FE5AF5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0D7D9CBF" w14:textId="77777777" w:rsidR="006B7332" w:rsidRDefault="006B7332" w:rsidP="00FE5AF5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الث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و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ج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ميل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، ل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ك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ن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الث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ن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 م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ت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ع</w:t>
      </w:r>
      <w:r w:rsidR="00305892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.</w:t>
      </w:r>
    </w:p>
    <w:p w14:paraId="26F2F606" w14:textId="77777777" w:rsidR="00BA552E" w:rsidRPr="00BA552E" w:rsidRDefault="00BA552E" w:rsidP="00BA552E">
      <w:pPr>
        <w:pStyle w:val="ListParagraph"/>
        <w:ind w:left="360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51D50537" w14:textId="77777777" w:rsidR="006B7332" w:rsidRPr="00BA552E" w:rsidRDefault="00D13632" w:rsidP="003C38F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الث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و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ب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: 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</w:t>
      </w:r>
    </w:p>
    <w:p w14:paraId="7436024B" w14:textId="77777777" w:rsidR="006B7332" w:rsidRPr="00BA552E" w:rsidRDefault="00D13632" w:rsidP="003C38F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ج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ميل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: 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</w:t>
      </w:r>
    </w:p>
    <w:p w14:paraId="5702E5FD" w14:textId="77777777" w:rsidR="003C38FF" w:rsidRPr="00BA552E" w:rsidRDefault="00D13632" w:rsidP="003C38F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ل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ك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ن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: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__________________________________________</w:t>
      </w:r>
    </w:p>
    <w:p w14:paraId="253E06BC" w14:textId="77777777" w:rsidR="006B7332" w:rsidRPr="00BA552E" w:rsidRDefault="00D13632" w:rsidP="003C38F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الث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َّ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ن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: 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</w:t>
      </w:r>
    </w:p>
    <w:p w14:paraId="57951C62" w14:textId="77777777" w:rsidR="003C38FF" w:rsidRPr="00BA552E" w:rsidRDefault="00D13632" w:rsidP="003C38F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م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ر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ت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ف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>ع</w:t>
      </w: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ٌ</w:t>
      </w:r>
      <w:r w:rsidR="006B7332" w:rsidRPr="00BA552E">
        <w:rPr>
          <w:rFonts w:cstheme="minorHAnsi"/>
          <w:color w:val="000000" w:themeColor="text1"/>
          <w:sz w:val="36"/>
          <w:szCs w:val="36"/>
          <w:rtl/>
          <w:lang w:bidi="ar-JO"/>
        </w:rPr>
        <w:t xml:space="preserve">: </w:t>
      </w:r>
      <w:r w:rsid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</w:t>
      </w:r>
    </w:p>
    <w:p w14:paraId="0E6EBD63" w14:textId="77777777" w:rsidR="00BA552E" w:rsidRDefault="00BA552E" w:rsidP="003C38F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49643404" w14:textId="77777777" w:rsidR="00372920" w:rsidRDefault="00372920" w:rsidP="003C38F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242C4802" w14:textId="77777777" w:rsidR="00A50D30" w:rsidRDefault="00FE5AF5" w:rsidP="00BA552E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إنَّ الْجامِعات</w:t>
      </w:r>
      <w:r w:rsidR="00E9215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ِ مُغْلَقَةٌ بسببِ الْوَباءِ.</w:t>
      </w:r>
      <w:r w:rsidR="0075206A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</w:p>
    <w:p w14:paraId="51D3444D" w14:textId="77777777" w:rsidR="00372920" w:rsidRPr="00BA552E" w:rsidRDefault="00372920" w:rsidP="00372920">
      <w:pPr>
        <w:pStyle w:val="ListParagraph"/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</w:p>
    <w:p w14:paraId="30F01411" w14:textId="77777777" w:rsidR="00E9215F" w:rsidRPr="00BA552E" w:rsidRDefault="00E9215F" w:rsidP="00E9215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إنَّ: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___________________________________________</w:t>
      </w:r>
      <w:r w:rsidR="0062356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</w:p>
    <w:p w14:paraId="053E9EB4" w14:textId="77777777" w:rsidR="00E9215F" w:rsidRPr="00BA552E" w:rsidRDefault="00E9215F" w:rsidP="0062356D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الْجامِعاتِ:</w:t>
      </w:r>
      <w:r w:rsidR="0062356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</w:t>
      </w:r>
    </w:p>
    <w:p w14:paraId="4E5B20A7" w14:textId="77777777" w:rsidR="00FC6519" w:rsidRPr="00BA552E" w:rsidRDefault="00E9215F" w:rsidP="00FC6519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مُغْلَقَةٌ:</w:t>
      </w:r>
      <w:r w:rsidR="0062356D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</w:t>
      </w:r>
    </w:p>
    <w:p w14:paraId="19008887" w14:textId="77777777" w:rsidR="00E9215F" w:rsidRPr="00BA552E" w:rsidRDefault="00E9215F" w:rsidP="00FC6519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بـــــ</w:t>
      </w:r>
      <w:r w:rsidR="00E24534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:</w:t>
      </w:r>
      <w:r w:rsidR="003C38FF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___________________________________________</w:t>
      </w:r>
    </w:p>
    <w:p w14:paraId="44825F10" w14:textId="77777777" w:rsidR="00E9215F" w:rsidRPr="00BA552E" w:rsidRDefault="00E9215F" w:rsidP="00E9215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سَبَبِ:</w:t>
      </w:r>
      <w:r w:rsidR="00E24534"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_________________________________________</w:t>
      </w:r>
    </w:p>
    <w:p w14:paraId="5885AF3E" w14:textId="77777777" w:rsidR="00BA552E" w:rsidRDefault="00E9215F" w:rsidP="00E24534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الْوَباءِ: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_________________________________________</w:t>
      </w:r>
    </w:p>
    <w:p w14:paraId="1BA0D3D6" w14:textId="77777777" w:rsidR="000D73FF" w:rsidRPr="00BA552E" w:rsidRDefault="00E24534" w:rsidP="00E24534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</w:p>
    <w:p w14:paraId="03EB8B51" w14:textId="77777777" w:rsidR="00E9215F" w:rsidRDefault="00E9215F" w:rsidP="00E9215F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>لَعَلَّ السّائِحَيْنِ مُسْتَمْتِعانِ.</w:t>
      </w:r>
    </w:p>
    <w:p w14:paraId="7E4C5C58" w14:textId="77777777" w:rsidR="00372920" w:rsidRPr="00BA552E" w:rsidRDefault="00372920" w:rsidP="00372920">
      <w:pPr>
        <w:pStyle w:val="ListParagraph"/>
        <w:ind w:left="360"/>
        <w:rPr>
          <w:rFonts w:cstheme="minorHAnsi"/>
          <w:color w:val="000000" w:themeColor="text1"/>
          <w:sz w:val="36"/>
          <w:szCs w:val="36"/>
          <w:lang w:bidi="ar-JO"/>
        </w:rPr>
      </w:pPr>
    </w:p>
    <w:p w14:paraId="527F8578" w14:textId="77777777" w:rsidR="00E9215F" w:rsidRPr="00372920" w:rsidRDefault="00E9215F" w:rsidP="00E9215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لَعَلَّ: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__________________________________________</w:t>
      </w:r>
    </w:p>
    <w:p w14:paraId="01301CD9" w14:textId="77777777" w:rsidR="00E9215F" w:rsidRPr="00372920" w:rsidRDefault="00E9215F" w:rsidP="00E9215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السّائِحَيْنِ:</w:t>
      </w:r>
      <w:r w:rsidR="003C38FF" w:rsidRP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_______________________________________</w:t>
      </w:r>
    </w:p>
    <w:p w14:paraId="2DCF528D" w14:textId="77777777" w:rsidR="00E9215F" w:rsidRPr="00372920" w:rsidRDefault="00E9215F" w:rsidP="00E9215F">
      <w:pPr>
        <w:rPr>
          <w:rFonts w:cstheme="minorHAnsi"/>
          <w:color w:val="000000" w:themeColor="text1"/>
          <w:sz w:val="36"/>
          <w:szCs w:val="36"/>
          <w:lang w:bidi="ar-JO"/>
        </w:rPr>
      </w:pPr>
      <w:r w:rsidRP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مُسْتَمْتِعانِ:</w:t>
      </w:r>
      <w:r w:rsidR="00E24534" w:rsidRP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372920"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______________________________________</w:t>
      </w:r>
    </w:p>
    <w:p w14:paraId="059EBB07" w14:textId="77777777" w:rsidR="000D73FF" w:rsidRPr="00BA552E" w:rsidRDefault="000D73FF" w:rsidP="00E9215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3579A551" w14:textId="77777777" w:rsidR="00372920" w:rsidRDefault="00372920" w:rsidP="008F1CF9">
      <w:pPr>
        <w:pStyle w:val="ListParagraph"/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16C7E53D" w14:textId="77777777" w:rsidR="00E9215F" w:rsidRDefault="008F1CF9" w:rsidP="008F1CF9">
      <w:pPr>
        <w:pStyle w:val="ListParagraph"/>
        <w:jc w:val="right"/>
        <w:rPr>
          <w:rFonts w:cstheme="minorHAnsi"/>
          <w:color w:val="000000" w:themeColor="text1"/>
          <w:sz w:val="36"/>
          <w:szCs w:val="36"/>
          <w:lang w:bidi="ar-JO"/>
        </w:rPr>
      </w:pPr>
      <w:r w:rsidRPr="00BA552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معلمة المادة: هبة وليم عجيلات</w:t>
      </w:r>
    </w:p>
    <w:p w14:paraId="0DB21800" w14:textId="77777777" w:rsidR="00DF3742" w:rsidRDefault="00DF3742" w:rsidP="00DF3742">
      <w:pPr>
        <w:pStyle w:val="ListParagraph"/>
        <w:rPr>
          <w:rFonts w:cstheme="minorHAnsi"/>
          <w:color w:val="000000" w:themeColor="text1"/>
          <w:sz w:val="32"/>
          <w:szCs w:val="32"/>
          <w:rtl/>
          <w:lang w:bidi="ar-JO"/>
        </w:rPr>
      </w:pPr>
      <w:r>
        <w:rPr>
          <w:rFonts w:cstheme="minorHAnsi" w:hint="cs"/>
          <w:color w:val="000000" w:themeColor="text1"/>
          <w:sz w:val="32"/>
          <w:szCs w:val="32"/>
          <w:rtl/>
          <w:lang w:bidi="ar-JO"/>
        </w:rPr>
        <w:t>للتّذكير:</w:t>
      </w:r>
    </w:p>
    <w:p w14:paraId="044F6C61" w14:textId="77777777" w:rsidR="00DF3742" w:rsidRDefault="00DF3742" w:rsidP="00DF3742">
      <w:pPr>
        <w:pStyle w:val="ListParagraph"/>
        <w:rPr>
          <w:rFonts w:cstheme="minorHAnsi"/>
          <w:color w:val="000000" w:themeColor="text1"/>
          <w:sz w:val="32"/>
          <w:szCs w:val="32"/>
          <w:rtl/>
          <w:lang w:bidi="ar-JO"/>
        </w:rPr>
      </w:pPr>
      <w:r>
        <w:rPr>
          <w:rFonts w:cstheme="minorHAnsi" w:hint="cs"/>
          <w:color w:val="000000" w:themeColor="text1"/>
          <w:sz w:val="32"/>
          <w:szCs w:val="32"/>
          <w:rtl/>
          <w:lang w:bidi="ar-JO"/>
        </w:rPr>
        <w:t>يُرفعُ المثنى بالألف ويُنصب ويُجر بالياء.</w:t>
      </w:r>
    </w:p>
    <w:p w14:paraId="75FD7770" w14:textId="77777777" w:rsidR="00DF3742" w:rsidRDefault="00DF3742" w:rsidP="00DF3742">
      <w:pPr>
        <w:pStyle w:val="ListParagraph"/>
        <w:rPr>
          <w:rFonts w:cstheme="minorHAnsi"/>
          <w:color w:val="000000" w:themeColor="text1"/>
          <w:sz w:val="32"/>
          <w:szCs w:val="32"/>
          <w:rtl/>
          <w:lang w:bidi="ar-JO"/>
        </w:rPr>
      </w:pPr>
      <w:r>
        <w:rPr>
          <w:rFonts w:cstheme="minorHAnsi" w:hint="cs"/>
          <w:color w:val="000000" w:themeColor="text1"/>
          <w:sz w:val="32"/>
          <w:szCs w:val="32"/>
          <w:rtl/>
          <w:lang w:bidi="ar-JO"/>
        </w:rPr>
        <w:t>يُرفعُ جمعُ المذكرِ السّالمِ بالواو ويُنصبُ ويجرُّ بالياءِ.</w:t>
      </w:r>
    </w:p>
    <w:p w14:paraId="17DBF85B" w14:textId="77777777" w:rsidR="00DF3742" w:rsidRDefault="00DF3742" w:rsidP="00DF3742">
      <w:pPr>
        <w:pStyle w:val="ListParagraph"/>
        <w:rPr>
          <w:rFonts w:cstheme="minorHAnsi"/>
          <w:color w:val="000000" w:themeColor="text1"/>
          <w:sz w:val="32"/>
          <w:szCs w:val="32"/>
          <w:rtl/>
          <w:lang w:bidi="ar-JO"/>
        </w:rPr>
      </w:pPr>
      <w:r>
        <w:rPr>
          <w:rFonts w:cstheme="minorHAnsi" w:hint="cs"/>
          <w:color w:val="000000" w:themeColor="text1"/>
          <w:sz w:val="32"/>
          <w:szCs w:val="32"/>
          <w:rtl/>
          <w:lang w:bidi="ar-JO"/>
        </w:rPr>
        <w:t>يُرفعُ جمعُ المؤنّثِ السّالمِ بالضَّمةِ ويُنصبُ ويجرُّ بالكسرةِ.</w:t>
      </w:r>
    </w:p>
    <w:p w14:paraId="6CD3677D" w14:textId="77777777" w:rsidR="00DF3742" w:rsidRPr="00DF3742" w:rsidRDefault="00DF3742" w:rsidP="00DF3742">
      <w:pPr>
        <w:pStyle w:val="ListParagraph"/>
        <w:rPr>
          <w:rFonts w:cstheme="minorHAnsi"/>
          <w:color w:val="000000" w:themeColor="text1"/>
          <w:sz w:val="32"/>
          <w:szCs w:val="32"/>
          <w:rtl/>
          <w:lang w:bidi="ar-JO"/>
        </w:rPr>
      </w:pPr>
      <w:r>
        <w:rPr>
          <w:rFonts w:cstheme="minorHAnsi" w:hint="cs"/>
          <w:color w:val="000000" w:themeColor="text1"/>
          <w:sz w:val="32"/>
          <w:szCs w:val="32"/>
          <w:rtl/>
          <w:lang w:bidi="ar-JO"/>
        </w:rPr>
        <w:t>يُرفعُ جَمعُ التّكسيرِ بالضّمةِ ويُنصبُ بالفتحةِ ويُجرُّ بالكسرةِ.</w:t>
      </w:r>
    </w:p>
    <w:sectPr w:rsidR="00DF3742" w:rsidRPr="00DF3742" w:rsidSect="000D73FF">
      <w:footerReference w:type="default" r:id="rId7"/>
      <w:headerReference w:type="first" r:id="rId8"/>
      <w:pgSz w:w="11906" w:h="16838" w:code="9"/>
      <w:pgMar w:top="1440" w:right="1800" w:bottom="1440" w:left="180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B908" w14:textId="77777777" w:rsidR="00760DE4" w:rsidRDefault="00760DE4">
      <w:pPr>
        <w:spacing w:after="0" w:line="240" w:lineRule="auto"/>
      </w:pPr>
      <w:r>
        <w:separator/>
      </w:r>
    </w:p>
  </w:endnote>
  <w:endnote w:type="continuationSeparator" w:id="0">
    <w:p w14:paraId="5F5FEDFC" w14:textId="77777777" w:rsidR="00760DE4" w:rsidRDefault="0076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526670"/>
      <w:docPartObj>
        <w:docPartGallery w:val="Page Numbers (Bottom of Page)"/>
        <w:docPartUnique/>
      </w:docPartObj>
    </w:sdtPr>
    <w:sdtContent>
      <w:p w14:paraId="1371AA40" w14:textId="77777777" w:rsidR="00000000" w:rsidRDefault="00D875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69B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0A9D1CB0" w14:textId="77777777" w:rsidR="00000000" w:rsidRDefault="00000000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8D6F" w14:textId="77777777" w:rsidR="00760DE4" w:rsidRDefault="00760DE4">
      <w:pPr>
        <w:spacing w:after="0" w:line="240" w:lineRule="auto"/>
      </w:pPr>
      <w:r>
        <w:separator/>
      </w:r>
    </w:p>
  </w:footnote>
  <w:footnote w:type="continuationSeparator" w:id="0">
    <w:p w14:paraId="3FB27009" w14:textId="77777777" w:rsidR="00760DE4" w:rsidRDefault="0076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79F" w14:textId="77777777" w:rsidR="00920D9D" w:rsidRDefault="00000000" w:rsidP="00920D9D">
    <w:pPr>
      <w:pStyle w:val="Header"/>
    </w:pPr>
    <w:r>
      <w:rPr>
        <w:noProof/>
      </w:rPr>
      <w:pict w14:anchorId="5C22B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5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30FC866C" w14:textId="77777777" w:rsidR="00920D9D" w:rsidRDefault="00920D9D" w:rsidP="00920D9D">
    <w:pPr>
      <w:pStyle w:val="Header"/>
    </w:pPr>
  </w:p>
  <w:p w14:paraId="62BDBA38" w14:textId="77777777" w:rsidR="00920D9D" w:rsidRDefault="00920D9D" w:rsidP="00920D9D">
    <w:pPr>
      <w:pStyle w:val="Header"/>
    </w:pPr>
  </w:p>
  <w:p w14:paraId="239DE025" w14:textId="77777777" w:rsidR="00920D9D" w:rsidRDefault="00920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1376"/>
    <w:multiLevelType w:val="hybridMultilevel"/>
    <w:tmpl w:val="0108D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42C94"/>
    <w:multiLevelType w:val="hybridMultilevel"/>
    <w:tmpl w:val="300CC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86E49"/>
    <w:multiLevelType w:val="hybridMultilevel"/>
    <w:tmpl w:val="5212C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123F1"/>
    <w:multiLevelType w:val="hybridMultilevel"/>
    <w:tmpl w:val="227C3E32"/>
    <w:lvl w:ilvl="0" w:tplc="4D90E0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22D3"/>
    <w:multiLevelType w:val="hybridMultilevel"/>
    <w:tmpl w:val="34ECD2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F45194"/>
    <w:multiLevelType w:val="hybridMultilevel"/>
    <w:tmpl w:val="D8EC5B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2092B"/>
    <w:multiLevelType w:val="hybridMultilevel"/>
    <w:tmpl w:val="978674A4"/>
    <w:lvl w:ilvl="0" w:tplc="4D90E0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75CE9"/>
    <w:multiLevelType w:val="hybridMultilevel"/>
    <w:tmpl w:val="263C5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161081">
    <w:abstractNumId w:val="7"/>
  </w:num>
  <w:num w:numId="2" w16cid:durableId="1975937953">
    <w:abstractNumId w:val="4"/>
  </w:num>
  <w:num w:numId="3" w16cid:durableId="1609971119">
    <w:abstractNumId w:val="2"/>
  </w:num>
  <w:num w:numId="4" w16cid:durableId="228154196">
    <w:abstractNumId w:val="6"/>
  </w:num>
  <w:num w:numId="5" w16cid:durableId="154761448">
    <w:abstractNumId w:val="0"/>
  </w:num>
  <w:num w:numId="6" w16cid:durableId="202014615">
    <w:abstractNumId w:val="1"/>
  </w:num>
  <w:num w:numId="7" w16cid:durableId="2038193516">
    <w:abstractNumId w:val="5"/>
  </w:num>
  <w:num w:numId="8" w16cid:durableId="1959146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88"/>
    <w:rsid w:val="00027439"/>
    <w:rsid w:val="0003686E"/>
    <w:rsid w:val="000576DE"/>
    <w:rsid w:val="000946D1"/>
    <w:rsid w:val="000A06A7"/>
    <w:rsid w:val="000B037A"/>
    <w:rsid w:val="000B57A0"/>
    <w:rsid w:val="000D73FF"/>
    <w:rsid w:val="0011620E"/>
    <w:rsid w:val="001279D9"/>
    <w:rsid w:val="00140089"/>
    <w:rsid w:val="001705DB"/>
    <w:rsid w:val="0019468E"/>
    <w:rsid w:val="001F1390"/>
    <w:rsid w:val="00280957"/>
    <w:rsid w:val="00297E5F"/>
    <w:rsid w:val="002B0533"/>
    <w:rsid w:val="002F5D9F"/>
    <w:rsid w:val="00305892"/>
    <w:rsid w:val="00372920"/>
    <w:rsid w:val="0038685F"/>
    <w:rsid w:val="00386F7D"/>
    <w:rsid w:val="003C38FF"/>
    <w:rsid w:val="004174CF"/>
    <w:rsid w:val="00434744"/>
    <w:rsid w:val="0049137C"/>
    <w:rsid w:val="004D47BC"/>
    <w:rsid w:val="00514354"/>
    <w:rsid w:val="00531586"/>
    <w:rsid w:val="005D5729"/>
    <w:rsid w:val="005E0688"/>
    <w:rsid w:val="00614685"/>
    <w:rsid w:val="00616E5E"/>
    <w:rsid w:val="0062356D"/>
    <w:rsid w:val="006333D5"/>
    <w:rsid w:val="00654526"/>
    <w:rsid w:val="006A46EB"/>
    <w:rsid w:val="006B7332"/>
    <w:rsid w:val="006E40E0"/>
    <w:rsid w:val="00745C8C"/>
    <w:rsid w:val="0075206A"/>
    <w:rsid w:val="007559C9"/>
    <w:rsid w:val="00760DE4"/>
    <w:rsid w:val="00781640"/>
    <w:rsid w:val="00792EDB"/>
    <w:rsid w:val="00805E12"/>
    <w:rsid w:val="00813537"/>
    <w:rsid w:val="00876C50"/>
    <w:rsid w:val="00881BF4"/>
    <w:rsid w:val="008F1CF9"/>
    <w:rsid w:val="00912462"/>
    <w:rsid w:val="00920D9D"/>
    <w:rsid w:val="00990EBF"/>
    <w:rsid w:val="009A08D3"/>
    <w:rsid w:val="009D03E5"/>
    <w:rsid w:val="00A30C05"/>
    <w:rsid w:val="00A50D30"/>
    <w:rsid w:val="00A6169B"/>
    <w:rsid w:val="00A921B9"/>
    <w:rsid w:val="00AA4D75"/>
    <w:rsid w:val="00AC794B"/>
    <w:rsid w:val="00BA552E"/>
    <w:rsid w:val="00BA570E"/>
    <w:rsid w:val="00BC37E1"/>
    <w:rsid w:val="00BC66BF"/>
    <w:rsid w:val="00C51554"/>
    <w:rsid w:val="00C76206"/>
    <w:rsid w:val="00C93954"/>
    <w:rsid w:val="00CD4288"/>
    <w:rsid w:val="00CE09A4"/>
    <w:rsid w:val="00CF07CD"/>
    <w:rsid w:val="00D05DA6"/>
    <w:rsid w:val="00D13632"/>
    <w:rsid w:val="00D2532C"/>
    <w:rsid w:val="00D87501"/>
    <w:rsid w:val="00DA7D6E"/>
    <w:rsid w:val="00DD243D"/>
    <w:rsid w:val="00DF3742"/>
    <w:rsid w:val="00E24534"/>
    <w:rsid w:val="00E304FA"/>
    <w:rsid w:val="00E446D8"/>
    <w:rsid w:val="00E61011"/>
    <w:rsid w:val="00E9215F"/>
    <w:rsid w:val="00EC1FBF"/>
    <w:rsid w:val="00EC6C90"/>
    <w:rsid w:val="00EE41AE"/>
    <w:rsid w:val="00F10FEB"/>
    <w:rsid w:val="00F67EF3"/>
    <w:rsid w:val="00FC6519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CB35F"/>
  <w15:chartTrackingRefBased/>
  <w15:docId w15:val="{818B465C-9983-4178-8EB9-545815D1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3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3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332"/>
  </w:style>
  <w:style w:type="paragraph" w:styleId="Header">
    <w:name w:val="header"/>
    <w:basedOn w:val="Normal"/>
    <w:link w:val="HeaderChar"/>
    <w:uiPriority w:val="99"/>
    <w:unhideWhenUsed/>
    <w:rsid w:val="006B73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2</cp:revision>
  <dcterms:created xsi:type="dcterms:W3CDTF">2025-09-16T09:49:00Z</dcterms:created>
  <dcterms:modified xsi:type="dcterms:W3CDTF">2025-09-16T09:49:00Z</dcterms:modified>
</cp:coreProperties>
</file>