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6AA1" w14:textId="77777777" w:rsidR="006237FE" w:rsidRPr="0020736B" w:rsidRDefault="006237FE" w:rsidP="00311910">
      <w:pPr>
        <w:bidi/>
        <w:spacing w:line="360" w:lineRule="auto"/>
        <w:rPr>
          <w:sz w:val="36"/>
          <w:szCs w:val="36"/>
          <w:rtl/>
        </w:rPr>
      </w:pPr>
    </w:p>
    <w:p w14:paraId="5D185942" w14:textId="77777777" w:rsidR="00EC75FF" w:rsidRPr="0020736B" w:rsidRDefault="00EC75FF" w:rsidP="00311910">
      <w:pPr>
        <w:bidi/>
        <w:spacing w:line="360" w:lineRule="auto"/>
        <w:rPr>
          <w:sz w:val="36"/>
          <w:szCs w:val="36"/>
          <w:rtl/>
        </w:rPr>
      </w:pPr>
    </w:p>
    <w:p w14:paraId="0A2530B7" w14:textId="58468F29" w:rsidR="00EC75FF" w:rsidRPr="0020736B" w:rsidRDefault="00EC75FF" w:rsidP="00311910">
      <w:pPr>
        <w:bidi/>
        <w:spacing w:line="360" w:lineRule="auto"/>
        <w:jc w:val="right"/>
        <w:rPr>
          <w:rFonts w:cstheme="minorHAnsi"/>
          <w:sz w:val="36"/>
          <w:szCs w:val="36"/>
          <w:rtl/>
        </w:rPr>
      </w:pPr>
      <w:r w:rsidRPr="0020736B">
        <w:rPr>
          <w:rFonts w:cstheme="minorHAnsi"/>
          <w:sz w:val="36"/>
          <w:szCs w:val="36"/>
          <w:rtl/>
        </w:rPr>
        <w:t>ورقة عمل رقم (</w:t>
      </w:r>
      <w:r w:rsidR="00BC06BB">
        <w:rPr>
          <w:rFonts w:cstheme="minorHAnsi" w:hint="cs"/>
          <w:sz w:val="36"/>
          <w:szCs w:val="36"/>
          <w:rtl/>
        </w:rPr>
        <w:t>4</w:t>
      </w:r>
      <w:r w:rsidRPr="0020736B">
        <w:rPr>
          <w:rFonts w:cstheme="minorHAnsi"/>
          <w:sz w:val="36"/>
          <w:szCs w:val="36"/>
          <w:rtl/>
        </w:rPr>
        <w:t>)</w:t>
      </w:r>
    </w:p>
    <w:p w14:paraId="4FCA99FF" w14:textId="77777777" w:rsidR="00EC75FF" w:rsidRPr="0020736B" w:rsidRDefault="0020736B" w:rsidP="00311910">
      <w:pPr>
        <w:bidi/>
        <w:rPr>
          <w:rFonts w:cstheme="minorHAnsi"/>
          <w:b/>
          <w:bCs/>
          <w:sz w:val="36"/>
          <w:szCs w:val="36"/>
          <w:rtl/>
          <w:lang w:bidi="ar-JO"/>
        </w:rPr>
      </w:pPr>
      <w:r w:rsidRPr="0020736B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تدريب</w:t>
      </w:r>
      <w:r w:rsidR="00311910" w:rsidRPr="0020736B">
        <w:rPr>
          <w:rFonts w:cstheme="minorHAnsi" w:hint="cs"/>
          <w:b/>
          <w:bCs/>
          <w:sz w:val="36"/>
          <w:szCs w:val="36"/>
          <w:rtl/>
          <w:lang w:bidi="ar-JO"/>
        </w:rPr>
        <w:t>: اقرأِ النَّصَّ الآتِيَ، ثُمَّ اسْتَخرِجْ منه ما يَلي:</w:t>
      </w:r>
    </w:p>
    <w:p w14:paraId="2A82AA59" w14:textId="77777777" w:rsidR="0020736B" w:rsidRPr="0020736B" w:rsidRDefault="0020736B" w:rsidP="0020736B">
      <w:pPr>
        <w:bidi/>
        <w:rPr>
          <w:rFonts w:cstheme="minorHAnsi"/>
          <w:b/>
          <w:bCs/>
          <w:sz w:val="36"/>
          <w:szCs w:val="36"/>
          <w:rtl/>
          <w:lang w:bidi="ar-JO"/>
        </w:rPr>
      </w:pPr>
    </w:p>
    <w:p w14:paraId="71CDE295" w14:textId="77777777" w:rsidR="009E481E" w:rsidRPr="0020736B" w:rsidRDefault="009E481E" w:rsidP="009E481E">
      <w:pPr>
        <w:bidi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20736B">
        <w:rPr>
          <w:rFonts w:cstheme="minorHAnsi" w:hint="cs"/>
          <w:b/>
          <w:bCs/>
          <w:sz w:val="36"/>
          <w:szCs w:val="36"/>
          <w:rtl/>
          <w:lang w:bidi="ar-JO"/>
        </w:rPr>
        <w:t>الْيَنابيعُ الحارَّةُ</w:t>
      </w:r>
    </w:p>
    <w:p w14:paraId="027A6E8F" w14:textId="77777777" w:rsidR="0020736B" w:rsidRPr="0020736B" w:rsidRDefault="0020736B" w:rsidP="0020736B">
      <w:pPr>
        <w:bidi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DF02450" w14:textId="77777777" w:rsidR="009E481E" w:rsidRPr="0020736B" w:rsidRDefault="009E481E" w:rsidP="0020736B">
      <w:pPr>
        <w:bidi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20736B">
        <w:rPr>
          <w:rFonts w:cstheme="minorHAnsi" w:hint="cs"/>
          <w:sz w:val="36"/>
          <w:szCs w:val="36"/>
          <w:rtl/>
          <w:lang w:bidi="ar-JO"/>
        </w:rPr>
        <w:t>تُعَدُّ السِّياحَةُ الْعِلاجيَّةُ من أبرزِ أنواعِ السّياحاتِ في المملَكةِ الأُردنيَّةِ الْهاشميَّةِ؛</w:t>
      </w:r>
      <w:r w:rsidR="0020736B" w:rsidRPr="0020736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20736B">
        <w:rPr>
          <w:rFonts w:cstheme="minorHAnsi" w:hint="cs"/>
          <w:sz w:val="36"/>
          <w:szCs w:val="36"/>
          <w:rtl/>
          <w:lang w:bidi="ar-JO"/>
        </w:rPr>
        <w:t>لما يشهَدُهُ مجتَمعُنا الْمُعاصِرُ من ضُغوطٍ ومتاعبَ جَسَديَّةٍ ونفسيَّةٍ،</w:t>
      </w:r>
      <w:r w:rsidR="0020736B" w:rsidRPr="0020736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20736B">
        <w:rPr>
          <w:rFonts w:cstheme="minorHAnsi" w:hint="cs"/>
          <w:sz w:val="36"/>
          <w:szCs w:val="36"/>
          <w:rtl/>
          <w:lang w:bidi="ar-JO"/>
        </w:rPr>
        <w:t>دفعتِ النّاسَ إِلى نَشاطاتِ التَّرويحِ والِعِلاجِ الطَّبيعيِّ باسْتِخدامِ المياهِ الحارَّةِ.</w:t>
      </w:r>
    </w:p>
    <w:p w14:paraId="70ADEC06" w14:textId="77777777" w:rsidR="0020736B" w:rsidRDefault="009E481E" w:rsidP="0020736B">
      <w:pPr>
        <w:bidi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20736B">
        <w:rPr>
          <w:rFonts w:cstheme="minorHAnsi" w:hint="cs"/>
          <w:sz w:val="36"/>
          <w:szCs w:val="36"/>
          <w:rtl/>
          <w:lang w:bidi="ar-JO"/>
        </w:rPr>
        <w:t>ويزْخَرُ الْأُردُنُّ باليَنابيعِ الْمائِيَّةِ الْمعدنيَّةِ الّتي تنْتَشْرُ بينَ نهرِ اليرموكِ شَمالًا والطّفيلةِ جنوبًا،</w:t>
      </w:r>
      <w:r w:rsidR="0020736B" w:rsidRPr="0020736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20736B">
        <w:rPr>
          <w:rFonts w:cstheme="minorHAnsi" w:hint="cs"/>
          <w:sz w:val="36"/>
          <w:szCs w:val="36"/>
          <w:rtl/>
          <w:lang w:bidi="ar-JO"/>
        </w:rPr>
        <w:t>مرورًا بالبحرِ الميّتِ،</w:t>
      </w:r>
      <w:r w:rsidR="0020736B" w:rsidRPr="0020736B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20736B">
        <w:rPr>
          <w:rFonts w:cstheme="minorHAnsi" w:hint="cs"/>
          <w:sz w:val="36"/>
          <w:szCs w:val="36"/>
          <w:rtl/>
          <w:lang w:bidi="ar-JO"/>
        </w:rPr>
        <w:t>حيثُ يصبُّ</w:t>
      </w:r>
      <w:r w:rsidR="0020736B" w:rsidRPr="0020736B">
        <w:rPr>
          <w:rFonts w:cstheme="minorHAnsi" w:hint="cs"/>
          <w:sz w:val="36"/>
          <w:szCs w:val="36"/>
          <w:rtl/>
          <w:lang w:bidi="ar-JO"/>
        </w:rPr>
        <w:t xml:space="preserve"> بعضُها في نهري: اليرموكِ، والأردنِّ، وبعضها الآخرُ في البحرِ الميّتِ. تختلفُ مواصفاتُ المياهِ في هذه الينابيعِ باختلافِ الصُّخورِ الّتي تنبَثِقُ منها.</w:t>
      </w:r>
    </w:p>
    <w:p w14:paraId="5B44A6A7" w14:textId="77777777" w:rsidR="0020736B" w:rsidRPr="0020736B" w:rsidRDefault="0020736B" w:rsidP="0020736B">
      <w:pPr>
        <w:bidi/>
        <w:spacing w:line="360" w:lineRule="auto"/>
        <w:jc w:val="both"/>
        <w:rPr>
          <w:rFonts w:cstheme="minorHAnsi"/>
          <w:sz w:val="36"/>
          <w:szCs w:val="36"/>
          <w:rtl/>
          <w:lang w:bidi="ar-JO"/>
        </w:rPr>
      </w:pPr>
    </w:p>
    <w:p w14:paraId="789C204B" w14:textId="77777777" w:rsidR="003C3407" w:rsidRDefault="003C3407" w:rsidP="003C3407">
      <w:pPr>
        <w:pStyle w:val="ListParagraph"/>
        <w:bidi/>
        <w:spacing w:line="360" w:lineRule="auto"/>
        <w:ind w:left="360"/>
        <w:rPr>
          <w:rFonts w:cstheme="minorHAnsi"/>
          <w:sz w:val="36"/>
          <w:szCs w:val="36"/>
        </w:rPr>
      </w:pPr>
    </w:p>
    <w:p w14:paraId="60AE27DA" w14:textId="77777777" w:rsidR="003C3407" w:rsidRDefault="003C3407" w:rsidP="003C3407">
      <w:pPr>
        <w:pStyle w:val="ListParagraph"/>
        <w:bidi/>
        <w:spacing w:line="360" w:lineRule="auto"/>
        <w:ind w:left="360"/>
        <w:rPr>
          <w:rFonts w:cstheme="minorHAnsi"/>
          <w:sz w:val="36"/>
          <w:szCs w:val="36"/>
        </w:rPr>
      </w:pPr>
    </w:p>
    <w:p w14:paraId="73BA33E6" w14:textId="19703E61" w:rsidR="00EC75FF" w:rsidRPr="0020736B" w:rsidRDefault="0020736B" w:rsidP="003C3407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lastRenderedPageBreak/>
        <w:t xml:space="preserve">شِبهُ جُمْلَةٍ </w:t>
      </w:r>
      <w:r w:rsidR="00311910" w:rsidRPr="0020736B">
        <w:rPr>
          <w:rFonts w:cstheme="minorHAnsi" w:hint="cs"/>
          <w:sz w:val="36"/>
          <w:szCs w:val="36"/>
          <w:rtl/>
        </w:rPr>
        <w:t>(</w:t>
      </w:r>
      <w:r w:rsidR="00EC75FF" w:rsidRPr="0020736B">
        <w:rPr>
          <w:rFonts w:cstheme="minorHAnsi" w:hint="cs"/>
          <w:sz w:val="36"/>
          <w:szCs w:val="36"/>
          <w:rtl/>
        </w:rPr>
        <w:t xml:space="preserve">حرفَ جرٍّ </w:t>
      </w:r>
      <w:r w:rsidR="00311910" w:rsidRPr="0020736B">
        <w:rPr>
          <w:rFonts w:cstheme="minorHAnsi" w:hint="cs"/>
          <w:sz w:val="36"/>
          <w:szCs w:val="36"/>
          <w:rtl/>
        </w:rPr>
        <w:t>واسمًا مَجرورًا)</w:t>
      </w:r>
      <w:r w:rsidRPr="0020736B">
        <w:rPr>
          <w:rFonts w:cstheme="minorHAnsi" w:hint="cs"/>
          <w:sz w:val="36"/>
          <w:szCs w:val="36"/>
          <w:rtl/>
        </w:rPr>
        <w:t xml:space="preserve"> </w:t>
      </w:r>
      <w:r w:rsidR="00EC75FF" w:rsidRPr="0020736B">
        <w:rPr>
          <w:rFonts w:cstheme="minorHAnsi" w:hint="cs"/>
          <w:sz w:val="36"/>
          <w:szCs w:val="36"/>
          <w:rtl/>
        </w:rPr>
        <w:t>_______</w:t>
      </w:r>
    </w:p>
    <w:p w14:paraId="4965F996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تَرْكيبًا</w:t>
      </w:r>
      <w:r w:rsidR="0020736B" w:rsidRPr="0020736B">
        <w:rPr>
          <w:rFonts w:cstheme="minorHAnsi" w:hint="cs"/>
          <w:sz w:val="36"/>
          <w:szCs w:val="36"/>
          <w:rtl/>
        </w:rPr>
        <w:t xml:space="preserve"> إضافيًّا (مُضافًا ومضافًا إليه</w:t>
      </w:r>
      <w:r w:rsidR="00311910" w:rsidRPr="0020736B">
        <w:rPr>
          <w:rFonts w:cstheme="minorHAnsi" w:hint="cs"/>
          <w:sz w:val="36"/>
          <w:szCs w:val="36"/>
          <w:rtl/>
        </w:rPr>
        <w:t>)</w:t>
      </w:r>
      <w:r w:rsidR="0020736B" w:rsidRPr="0020736B">
        <w:rPr>
          <w:rFonts w:cstheme="minorHAnsi" w:hint="cs"/>
          <w:sz w:val="36"/>
          <w:szCs w:val="36"/>
          <w:rtl/>
        </w:rPr>
        <w:t xml:space="preserve"> </w:t>
      </w:r>
      <w:r w:rsidRPr="0020736B">
        <w:rPr>
          <w:rFonts w:cstheme="minorHAnsi" w:hint="cs"/>
          <w:sz w:val="36"/>
          <w:szCs w:val="36"/>
          <w:rtl/>
        </w:rPr>
        <w:t>_______</w:t>
      </w:r>
    </w:p>
    <w:p w14:paraId="6824D338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طِباقًا (كلمَتينِ ضِ</w:t>
      </w:r>
      <w:r w:rsidR="00311910" w:rsidRPr="0020736B">
        <w:rPr>
          <w:rFonts w:cstheme="minorHAnsi" w:hint="cs"/>
          <w:sz w:val="36"/>
          <w:szCs w:val="36"/>
          <w:rtl/>
        </w:rPr>
        <w:t>دَ بعضهما</w:t>
      </w:r>
      <w:r w:rsidR="0020736B" w:rsidRPr="0020736B">
        <w:rPr>
          <w:rFonts w:cstheme="minorHAnsi" w:hint="cs"/>
          <w:sz w:val="36"/>
          <w:szCs w:val="36"/>
          <w:rtl/>
        </w:rPr>
        <w:t xml:space="preserve">) </w:t>
      </w:r>
      <w:r w:rsidRPr="0020736B">
        <w:rPr>
          <w:rFonts w:cstheme="minorHAnsi" w:hint="cs"/>
          <w:sz w:val="36"/>
          <w:szCs w:val="36"/>
          <w:rtl/>
        </w:rPr>
        <w:t>_______</w:t>
      </w:r>
    </w:p>
    <w:p w14:paraId="67C8027A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جَمعَ تَكسيرٍ مجرورًا _______</w:t>
      </w:r>
    </w:p>
    <w:p w14:paraId="7F13FB2D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فعلًا مُضارِعًا _______</w:t>
      </w:r>
    </w:p>
    <w:p w14:paraId="3C97ED07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فاعلًا_______</w:t>
      </w:r>
    </w:p>
    <w:p w14:paraId="2B6CECCD" w14:textId="77777777" w:rsidR="00EC75FF" w:rsidRPr="0020736B" w:rsidRDefault="00311910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جمعَ مؤنَّثٍ سالمًا مرفوعًا</w:t>
      </w:r>
      <w:r w:rsidR="00EC75FF" w:rsidRPr="0020736B">
        <w:rPr>
          <w:rFonts w:cstheme="minorHAnsi" w:hint="cs"/>
          <w:sz w:val="36"/>
          <w:szCs w:val="36"/>
          <w:rtl/>
        </w:rPr>
        <w:t>_______</w:t>
      </w:r>
    </w:p>
    <w:p w14:paraId="0CC5445A" w14:textId="77777777" w:rsidR="00EC75FF" w:rsidRPr="0020736B" w:rsidRDefault="00311910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كلمةً تَنتهي بنونٍ أصليَّةٍ _______</w:t>
      </w:r>
    </w:p>
    <w:p w14:paraId="06DBD5F0" w14:textId="77777777" w:rsidR="00EC75FF" w:rsidRPr="0020736B" w:rsidRDefault="00EC75FF" w:rsidP="00311910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كلمةً تَنتهي بتنوين</w:t>
      </w:r>
      <w:r w:rsidR="00311910" w:rsidRPr="0020736B">
        <w:rPr>
          <w:rFonts w:cstheme="minorHAnsi" w:hint="cs"/>
          <w:sz w:val="36"/>
          <w:szCs w:val="36"/>
          <w:rtl/>
        </w:rPr>
        <w:t>ِ</w:t>
      </w:r>
      <w:r w:rsidRPr="0020736B">
        <w:rPr>
          <w:rFonts w:cstheme="minorHAnsi" w:hint="cs"/>
          <w:sz w:val="36"/>
          <w:szCs w:val="36"/>
          <w:rtl/>
        </w:rPr>
        <w:t xml:space="preserve"> ن</w:t>
      </w:r>
      <w:r w:rsidR="00311910" w:rsidRPr="0020736B">
        <w:rPr>
          <w:rFonts w:cstheme="minorHAnsi" w:hint="cs"/>
          <w:sz w:val="36"/>
          <w:szCs w:val="36"/>
          <w:rtl/>
        </w:rPr>
        <w:t>َ</w:t>
      </w:r>
      <w:r w:rsidRPr="0020736B">
        <w:rPr>
          <w:rFonts w:cstheme="minorHAnsi" w:hint="cs"/>
          <w:sz w:val="36"/>
          <w:szCs w:val="36"/>
          <w:rtl/>
        </w:rPr>
        <w:t>ص</w:t>
      </w:r>
      <w:r w:rsidR="00311910" w:rsidRPr="0020736B">
        <w:rPr>
          <w:rFonts w:cstheme="minorHAnsi" w:hint="cs"/>
          <w:sz w:val="36"/>
          <w:szCs w:val="36"/>
          <w:rtl/>
        </w:rPr>
        <w:t>ْ</w:t>
      </w:r>
      <w:r w:rsidRPr="0020736B">
        <w:rPr>
          <w:rFonts w:cstheme="minorHAnsi" w:hint="cs"/>
          <w:sz w:val="36"/>
          <w:szCs w:val="36"/>
          <w:rtl/>
        </w:rPr>
        <w:t>بٍ _______ احذ</w:t>
      </w:r>
      <w:r w:rsidR="00311910" w:rsidRPr="0020736B">
        <w:rPr>
          <w:rFonts w:cstheme="minorHAnsi" w:hint="cs"/>
          <w:sz w:val="36"/>
          <w:szCs w:val="36"/>
          <w:rtl/>
        </w:rPr>
        <w:t>ِ</w:t>
      </w:r>
      <w:r w:rsidRPr="0020736B">
        <w:rPr>
          <w:rFonts w:cstheme="minorHAnsi" w:hint="cs"/>
          <w:sz w:val="36"/>
          <w:szCs w:val="36"/>
          <w:rtl/>
        </w:rPr>
        <w:t>فِ التّنوينَ_______</w:t>
      </w:r>
    </w:p>
    <w:p w14:paraId="3AAB163B" w14:textId="77777777" w:rsidR="00311910" w:rsidRPr="00046B9C" w:rsidRDefault="00311910" w:rsidP="00046B9C">
      <w:pPr>
        <w:pStyle w:val="ListParagraph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مفعولًا به _______</w:t>
      </w:r>
    </w:p>
    <w:p w14:paraId="50809832" w14:textId="77777777" w:rsidR="0020736B" w:rsidRPr="0020736B" w:rsidRDefault="0020736B" w:rsidP="0020736B">
      <w:pPr>
        <w:pStyle w:val="ListParagraph"/>
        <w:bidi/>
        <w:spacing w:line="360" w:lineRule="auto"/>
        <w:ind w:left="360"/>
        <w:rPr>
          <w:rFonts w:cstheme="minorHAnsi"/>
          <w:sz w:val="36"/>
          <w:szCs w:val="36"/>
          <w:rtl/>
          <w:lang w:bidi="ar-JO"/>
        </w:rPr>
      </w:pPr>
    </w:p>
    <w:p w14:paraId="705B89EE" w14:textId="77777777" w:rsidR="00311910" w:rsidRPr="0020736B" w:rsidRDefault="00311910" w:rsidP="00311910">
      <w:pPr>
        <w:bidi/>
        <w:spacing w:line="360" w:lineRule="auto"/>
        <w:ind w:left="540"/>
        <w:jc w:val="right"/>
        <w:rPr>
          <w:rFonts w:cstheme="minorHAnsi"/>
          <w:sz w:val="36"/>
          <w:szCs w:val="36"/>
        </w:rPr>
      </w:pPr>
      <w:r w:rsidRPr="0020736B">
        <w:rPr>
          <w:rFonts w:cstheme="minorHAnsi" w:hint="cs"/>
          <w:sz w:val="36"/>
          <w:szCs w:val="36"/>
          <w:rtl/>
        </w:rPr>
        <w:t>معلّمة المادّة: هبة وليم عجيلات</w:t>
      </w:r>
    </w:p>
    <w:p w14:paraId="02C77284" w14:textId="77777777" w:rsidR="00EC75FF" w:rsidRPr="0020736B" w:rsidRDefault="00EC75FF" w:rsidP="00311910">
      <w:pPr>
        <w:spacing w:line="360" w:lineRule="auto"/>
        <w:ind w:left="540"/>
        <w:rPr>
          <w:rFonts w:cstheme="minorHAnsi"/>
          <w:sz w:val="36"/>
          <w:szCs w:val="36"/>
          <w:rtl/>
        </w:rPr>
      </w:pPr>
    </w:p>
    <w:p w14:paraId="3880D997" w14:textId="77777777" w:rsidR="00311910" w:rsidRPr="0020736B" w:rsidRDefault="00311910" w:rsidP="00311910">
      <w:pPr>
        <w:bidi/>
        <w:spacing w:line="360" w:lineRule="auto"/>
        <w:ind w:left="540"/>
        <w:rPr>
          <w:rFonts w:cstheme="minorHAnsi"/>
          <w:sz w:val="36"/>
          <w:szCs w:val="36"/>
        </w:rPr>
      </w:pPr>
    </w:p>
    <w:sectPr w:rsidR="00311910" w:rsidRPr="0020736B" w:rsidSect="0020736B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320F" w14:textId="77777777" w:rsidR="00224EA0" w:rsidRDefault="00224EA0" w:rsidP="00EC75FF">
      <w:pPr>
        <w:spacing w:after="0" w:line="240" w:lineRule="auto"/>
      </w:pPr>
      <w:r>
        <w:separator/>
      </w:r>
    </w:p>
  </w:endnote>
  <w:endnote w:type="continuationSeparator" w:id="0">
    <w:p w14:paraId="354582CE" w14:textId="77777777" w:rsidR="00224EA0" w:rsidRDefault="00224EA0" w:rsidP="00EC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7354" w14:textId="77777777" w:rsidR="00224EA0" w:rsidRDefault="00224EA0" w:rsidP="00EC75FF">
      <w:pPr>
        <w:spacing w:after="0" w:line="240" w:lineRule="auto"/>
      </w:pPr>
      <w:r>
        <w:separator/>
      </w:r>
    </w:p>
  </w:footnote>
  <w:footnote w:type="continuationSeparator" w:id="0">
    <w:p w14:paraId="4C4B282C" w14:textId="77777777" w:rsidR="00224EA0" w:rsidRDefault="00224EA0" w:rsidP="00EC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9B7D" w14:textId="77777777" w:rsidR="0020736B" w:rsidRPr="006E79FD" w:rsidRDefault="00000000" w:rsidP="0020736B">
    <w:pPr>
      <w:pStyle w:val="Header"/>
      <w:bidi/>
      <w:rPr>
        <w:rtl/>
      </w:rPr>
    </w:pPr>
    <w:r>
      <w:rPr>
        <w:noProof/>
        <w:rtl/>
      </w:rPr>
      <w:pict w14:anchorId="5144B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6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0625E65A" w14:textId="77777777" w:rsidR="0020736B" w:rsidRDefault="0020736B" w:rsidP="0020736B">
    <w:pPr>
      <w:pStyle w:val="Header"/>
    </w:pPr>
  </w:p>
  <w:p w14:paraId="7702B94C" w14:textId="77777777" w:rsidR="0020736B" w:rsidRDefault="0020736B" w:rsidP="0020736B">
    <w:pPr>
      <w:pStyle w:val="Header"/>
    </w:pPr>
  </w:p>
  <w:p w14:paraId="3E8B9810" w14:textId="77777777" w:rsidR="0020736B" w:rsidRPr="00801A17" w:rsidRDefault="0020736B" w:rsidP="0020736B">
    <w:pPr>
      <w:pStyle w:val="Header"/>
    </w:pPr>
  </w:p>
  <w:p w14:paraId="0C55769B" w14:textId="77777777" w:rsidR="0020736B" w:rsidRDefault="0020736B" w:rsidP="0020736B">
    <w:pPr>
      <w:pStyle w:val="Header"/>
    </w:pPr>
  </w:p>
  <w:p w14:paraId="45B3D526" w14:textId="77777777" w:rsidR="0020736B" w:rsidRDefault="0020736B" w:rsidP="0020736B">
    <w:pPr>
      <w:pStyle w:val="Header"/>
    </w:pPr>
  </w:p>
  <w:p w14:paraId="1F04FF87" w14:textId="77777777" w:rsidR="0020736B" w:rsidRDefault="00207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8CB"/>
    <w:multiLevelType w:val="hybridMultilevel"/>
    <w:tmpl w:val="6F9040B4"/>
    <w:lvl w:ilvl="0" w:tplc="A51CA2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7991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94"/>
    <w:rsid w:val="00046B9C"/>
    <w:rsid w:val="001172E1"/>
    <w:rsid w:val="001F05F7"/>
    <w:rsid w:val="0020736B"/>
    <w:rsid w:val="00224EA0"/>
    <w:rsid w:val="00311910"/>
    <w:rsid w:val="00333939"/>
    <w:rsid w:val="003C3407"/>
    <w:rsid w:val="004D7B55"/>
    <w:rsid w:val="006237FE"/>
    <w:rsid w:val="00876894"/>
    <w:rsid w:val="009E481E"/>
    <w:rsid w:val="00B01E06"/>
    <w:rsid w:val="00BC06BB"/>
    <w:rsid w:val="00D0108F"/>
    <w:rsid w:val="00D96C7F"/>
    <w:rsid w:val="00DE14B3"/>
    <w:rsid w:val="00E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4122F"/>
  <w15:chartTrackingRefBased/>
  <w15:docId w15:val="{647D1DA6-890D-43EB-9778-F56D6EA6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FF"/>
  </w:style>
  <w:style w:type="paragraph" w:styleId="Footer">
    <w:name w:val="footer"/>
    <w:basedOn w:val="Normal"/>
    <w:link w:val="FooterChar"/>
    <w:uiPriority w:val="99"/>
    <w:unhideWhenUsed/>
    <w:rsid w:val="00EC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FF"/>
  </w:style>
  <w:style w:type="paragraph" w:styleId="ListParagraph">
    <w:name w:val="List Paragraph"/>
    <w:basedOn w:val="Normal"/>
    <w:uiPriority w:val="34"/>
    <w:qFormat/>
    <w:rsid w:val="00EC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vision</dc:creator>
  <cp:keywords/>
  <dc:description/>
  <cp:lastModifiedBy>Heba Ejielat Hanina</cp:lastModifiedBy>
  <cp:revision>8</cp:revision>
  <dcterms:created xsi:type="dcterms:W3CDTF">2023-09-14T18:38:00Z</dcterms:created>
  <dcterms:modified xsi:type="dcterms:W3CDTF">2025-09-16T15:43:00Z</dcterms:modified>
</cp:coreProperties>
</file>