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10B8" w14:textId="77777777" w:rsidR="00B11A02" w:rsidRPr="00696969" w:rsidRDefault="00B11A02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05B72B4E" w14:textId="77777777" w:rsidR="00B11A02" w:rsidRPr="00696969" w:rsidRDefault="00B11A02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F04F540" w14:textId="77777777" w:rsidR="00B11A02" w:rsidRPr="00696969" w:rsidRDefault="00B11A02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6CCC055" w14:textId="77777777" w:rsidR="00B116A5" w:rsidRDefault="00B116A5" w:rsidP="00654A9E">
      <w:pPr>
        <w:jc w:val="right"/>
        <w:rPr>
          <w:rFonts w:cstheme="minorHAnsi"/>
          <w:color w:val="000000" w:themeColor="text1"/>
          <w:sz w:val="36"/>
          <w:szCs w:val="36"/>
          <w:lang w:bidi="ar-JO"/>
        </w:rPr>
      </w:pPr>
    </w:p>
    <w:p w14:paraId="788ECBD1" w14:textId="0393C3D7" w:rsidR="00654A9E" w:rsidRDefault="00654A9E" w:rsidP="00654A9E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ورقة عمل رقم (1)</w:t>
      </w:r>
    </w:p>
    <w:p w14:paraId="15FDE00E" w14:textId="11D9D9B3" w:rsidR="00654A9E" w:rsidRDefault="00654A9E" w:rsidP="00654A9E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التَّدريبُ الأوّلُ</w:t>
      </w:r>
      <w:r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: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صنِّفِ الكلماتِ المخطوطَ تحتَها في الجملِ الآتيةِ وفقَ المطلوبِ في الجدولِ:</w:t>
      </w:r>
    </w:p>
    <w:p w14:paraId="4D226014" w14:textId="2032E587" w:rsidR="00E370FE" w:rsidRDefault="00E370FE" w:rsidP="00E370FE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شاركتِ </w:t>
      </w:r>
      <w:r w:rsidRPr="00E370FE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الطّالباتُ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في المُسابقةِ العلميّةِ.</w:t>
      </w:r>
    </w:p>
    <w:p w14:paraId="5C72A67F" w14:textId="368CA854" w:rsidR="00E370FE" w:rsidRDefault="00E370FE" w:rsidP="00E370FE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اسْتَعارتْ سلوى </w:t>
      </w:r>
      <w:r w:rsidRPr="00E370FE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قِصَّتينِ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من مكتَبَةِ المدرسةِ</w:t>
      </w:r>
    </w:p>
    <w:p w14:paraId="609A6A27" w14:textId="77777777" w:rsidR="00E370FE" w:rsidRDefault="00E370FE" w:rsidP="00E370FE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E370F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يُصمِّمُ ماهرٌ </w:t>
      </w:r>
      <w:r w:rsidRPr="00E370FE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جدولًا</w:t>
      </w:r>
      <w:r w:rsidRPr="00E370FE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زمنيًّا؛ لينجزَ مُهمّاتِهِ في الوقتِ المحدَّدِ.</w:t>
      </w:r>
    </w:p>
    <w:p w14:paraId="6177E4B5" w14:textId="19ABC4DD" w:rsidR="00E370FE" w:rsidRDefault="00E370FE" w:rsidP="00E370FE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الْتَقى المديرُ </w:t>
      </w:r>
      <w:r w:rsidRPr="00E370FE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بالموظّفينَ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الجُددِ.</w:t>
      </w:r>
    </w:p>
    <w:p w14:paraId="0FA2E0CB" w14:textId="1ECA54ED" w:rsidR="00E370FE" w:rsidRDefault="00E370FE" w:rsidP="00E370FE">
      <w:pPr>
        <w:pStyle w:val="ListParagraph"/>
        <w:numPr>
          <w:ilvl w:val="0"/>
          <w:numId w:val="10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يوجدُ في المُختبرِ أربعةُ </w:t>
      </w:r>
      <w:r w:rsidRPr="00E370FE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حواسيبَ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.</w:t>
      </w:r>
    </w:p>
    <w:p w14:paraId="21863B61" w14:textId="77777777" w:rsidR="00884533" w:rsidRPr="00884533" w:rsidRDefault="00884533" w:rsidP="00884533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tbl>
      <w:tblPr>
        <w:tblStyle w:val="TableGrid"/>
        <w:bidiVisual/>
        <w:tblW w:w="7853" w:type="dxa"/>
        <w:tblInd w:w="720" w:type="dxa"/>
        <w:tblLook w:val="04A0" w:firstRow="1" w:lastRow="0" w:firstColumn="1" w:lastColumn="0" w:noHBand="0" w:noVBand="1"/>
      </w:tblPr>
      <w:tblGrid>
        <w:gridCol w:w="399"/>
        <w:gridCol w:w="1902"/>
        <w:gridCol w:w="1967"/>
        <w:gridCol w:w="1665"/>
        <w:gridCol w:w="1920"/>
      </w:tblGrid>
      <w:tr w:rsidR="00B116A5" w14:paraId="4D3B3B33" w14:textId="77777777" w:rsidTr="00B116A5">
        <w:tc>
          <w:tcPr>
            <w:tcW w:w="399" w:type="dxa"/>
          </w:tcPr>
          <w:p w14:paraId="207459BF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02" w:type="dxa"/>
          </w:tcPr>
          <w:p w14:paraId="59EC0CE5" w14:textId="4368A450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المفردُ</w:t>
            </w:r>
          </w:p>
        </w:tc>
        <w:tc>
          <w:tcPr>
            <w:tcW w:w="1967" w:type="dxa"/>
          </w:tcPr>
          <w:p w14:paraId="4FB7A347" w14:textId="65CDC820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المثنّى</w:t>
            </w:r>
          </w:p>
        </w:tc>
        <w:tc>
          <w:tcPr>
            <w:tcW w:w="1665" w:type="dxa"/>
          </w:tcPr>
          <w:p w14:paraId="52FFBED2" w14:textId="2C0C7E70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الجمعُ</w:t>
            </w:r>
          </w:p>
        </w:tc>
        <w:tc>
          <w:tcPr>
            <w:tcW w:w="1920" w:type="dxa"/>
          </w:tcPr>
          <w:p w14:paraId="38486AF0" w14:textId="7E5DF1E4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نوع الجمع</w:t>
            </w:r>
          </w:p>
        </w:tc>
      </w:tr>
      <w:tr w:rsidR="00B116A5" w14:paraId="03A9365A" w14:textId="77777777" w:rsidTr="00B116A5">
        <w:trPr>
          <w:trHeight w:val="576"/>
        </w:trPr>
        <w:tc>
          <w:tcPr>
            <w:tcW w:w="399" w:type="dxa"/>
          </w:tcPr>
          <w:p w14:paraId="64854E48" w14:textId="5A07DD1C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1</w:t>
            </w:r>
          </w:p>
        </w:tc>
        <w:tc>
          <w:tcPr>
            <w:tcW w:w="1902" w:type="dxa"/>
          </w:tcPr>
          <w:p w14:paraId="17340E3E" w14:textId="2AA3AF35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67" w:type="dxa"/>
          </w:tcPr>
          <w:p w14:paraId="4313283B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665" w:type="dxa"/>
          </w:tcPr>
          <w:p w14:paraId="50FB32C1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0" w:type="dxa"/>
          </w:tcPr>
          <w:p w14:paraId="4FD6EF5A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</w:tr>
      <w:tr w:rsidR="00B116A5" w14:paraId="1BDCA425" w14:textId="77777777" w:rsidTr="00B116A5">
        <w:trPr>
          <w:trHeight w:val="576"/>
        </w:trPr>
        <w:tc>
          <w:tcPr>
            <w:tcW w:w="399" w:type="dxa"/>
          </w:tcPr>
          <w:p w14:paraId="00E1DECB" w14:textId="7ABA6558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2</w:t>
            </w:r>
          </w:p>
        </w:tc>
        <w:tc>
          <w:tcPr>
            <w:tcW w:w="1902" w:type="dxa"/>
          </w:tcPr>
          <w:p w14:paraId="5BE795C8" w14:textId="69190BAD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67" w:type="dxa"/>
          </w:tcPr>
          <w:p w14:paraId="5E6A0ACC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665" w:type="dxa"/>
          </w:tcPr>
          <w:p w14:paraId="252D1897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0" w:type="dxa"/>
          </w:tcPr>
          <w:p w14:paraId="4E152296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</w:tr>
      <w:tr w:rsidR="00B116A5" w14:paraId="23424421" w14:textId="77777777" w:rsidTr="00B116A5">
        <w:trPr>
          <w:trHeight w:val="576"/>
        </w:trPr>
        <w:tc>
          <w:tcPr>
            <w:tcW w:w="399" w:type="dxa"/>
          </w:tcPr>
          <w:p w14:paraId="7280456F" w14:textId="52B088DC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3</w:t>
            </w:r>
          </w:p>
        </w:tc>
        <w:tc>
          <w:tcPr>
            <w:tcW w:w="1902" w:type="dxa"/>
          </w:tcPr>
          <w:p w14:paraId="745AEE56" w14:textId="742CB748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67" w:type="dxa"/>
          </w:tcPr>
          <w:p w14:paraId="5F765F23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665" w:type="dxa"/>
          </w:tcPr>
          <w:p w14:paraId="5B2CB255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0" w:type="dxa"/>
          </w:tcPr>
          <w:p w14:paraId="5CC240F1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</w:tr>
      <w:tr w:rsidR="00B116A5" w14:paraId="40371AAE" w14:textId="77777777" w:rsidTr="00B116A5">
        <w:trPr>
          <w:trHeight w:val="576"/>
        </w:trPr>
        <w:tc>
          <w:tcPr>
            <w:tcW w:w="399" w:type="dxa"/>
          </w:tcPr>
          <w:p w14:paraId="6B650428" w14:textId="597F5196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4</w:t>
            </w:r>
          </w:p>
        </w:tc>
        <w:tc>
          <w:tcPr>
            <w:tcW w:w="1902" w:type="dxa"/>
          </w:tcPr>
          <w:p w14:paraId="403C7304" w14:textId="3DF49781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67" w:type="dxa"/>
          </w:tcPr>
          <w:p w14:paraId="6A152FCD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665" w:type="dxa"/>
          </w:tcPr>
          <w:p w14:paraId="49D7B306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0" w:type="dxa"/>
          </w:tcPr>
          <w:p w14:paraId="72FBC811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</w:tr>
      <w:tr w:rsidR="00B116A5" w14:paraId="14D909E6" w14:textId="77777777" w:rsidTr="00B116A5">
        <w:trPr>
          <w:trHeight w:val="576"/>
        </w:trPr>
        <w:tc>
          <w:tcPr>
            <w:tcW w:w="399" w:type="dxa"/>
          </w:tcPr>
          <w:p w14:paraId="2144734C" w14:textId="0469D664" w:rsidR="00B116A5" w:rsidRDefault="00B116A5" w:rsidP="00B116A5">
            <w:pPr>
              <w:pStyle w:val="ListParagraph"/>
              <w:ind w:left="0"/>
              <w:jc w:val="center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  <w:r>
              <w:rPr>
                <w:rFonts w:cstheme="minorHAnsi" w:hint="cs"/>
                <w:color w:val="000000" w:themeColor="text1"/>
                <w:sz w:val="36"/>
                <w:szCs w:val="36"/>
                <w:rtl/>
                <w:lang w:bidi="ar-JO"/>
              </w:rPr>
              <w:t>5</w:t>
            </w:r>
          </w:p>
        </w:tc>
        <w:tc>
          <w:tcPr>
            <w:tcW w:w="1902" w:type="dxa"/>
          </w:tcPr>
          <w:p w14:paraId="1D074B45" w14:textId="1D5D59A3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67" w:type="dxa"/>
          </w:tcPr>
          <w:p w14:paraId="3BDF6989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665" w:type="dxa"/>
          </w:tcPr>
          <w:p w14:paraId="04E093F3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  <w:tc>
          <w:tcPr>
            <w:tcW w:w="1920" w:type="dxa"/>
          </w:tcPr>
          <w:p w14:paraId="36988953" w14:textId="77777777" w:rsidR="00B116A5" w:rsidRDefault="00B116A5" w:rsidP="00E370FE">
            <w:pPr>
              <w:pStyle w:val="ListParagraph"/>
              <w:ind w:left="0"/>
              <w:rPr>
                <w:rFonts w:cstheme="minorHAnsi"/>
                <w:color w:val="000000" w:themeColor="text1"/>
                <w:sz w:val="36"/>
                <w:szCs w:val="36"/>
                <w:rtl/>
                <w:lang w:bidi="ar-JO"/>
              </w:rPr>
            </w:pPr>
          </w:p>
        </w:tc>
      </w:tr>
    </w:tbl>
    <w:p w14:paraId="7E0C3CFD" w14:textId="0FFF4198" w:rsidR="00E370FE" w:rsidRPr="00E370FE" w:rsidRDefault="00B116A5" w:rsidP="00E370FE">
      <w:pPr>
        <w:pStyle w:val="ListParagraph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noProof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D9EE2E" wp14:editId="2E855A79">
                <wp:simplePos x="0" y="0"/>
                <wp:positionH relativeFrom="margin">
                  <wp:align>center</wp:align>
                </wp:positionH>
                <wp:positionV relativeFrom="paragraph">
                  <wp:posOffset>132715</wp:posOffset>
                </wp:positionV>
                <wp:extent cx="2790825" cy="2390775"/>
                <wp:effectExtent l="19050" t="0" r="47625" b="47625"/>
                <wp:wrapNone/>
                <wp:docPr id="1" name="Clou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39077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F239DD" w14:textId="0CA2BD03" w:rsidR="00654A9E" w:rsidRPr="00654A9E" w:rsidRDefault="007D3A69" w:rsidP="00654A9E">
                            <w:p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7D3A69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للتذكير: المثنى يرفع بالألف وينصب ويُجر بالياء.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9EE2E" id="Cloud 1" o:spid="_x0000_s1026" style="position:absolute;left:0;text-align:left;margin-left:0;margin-top:10.45pt;width:219.75pt;height:18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303179,1448688;139541,1404580;447566,1931381;375986,1952466;1064519,2163319;1021364,2067024;1862294,1923190;1845045,2028838;2204816,1270321;2414839,1665241;2700252,849721;2606708,997817;2475824,300286;2480733,370238;1878509,218712;1926444,129500;1430362,261214;1453555,184289;904434,287336;988417,361937;266614,873795;251949,795265" o:connectangles="0,0,0,0,0,0,0,0,0,0,0,0,0,0,0,0,0,0,0,0,0,0" textboxrect="0,0,43200,43200"/>
                <v:textbox>
                  <w:txbxContent>
                    <w:p w14:paraId="69F239DD" w14:textId="0CA2BD03" w:rsidR="00654A9E" w:rsidRPr="00654A9E" w:rsidRDefault="007D3A69" w:rsidP="00654A9E">
                      <w:p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bidi="ar-JO"/>
                        </w:rPr>
                      </w:pPr>
                      <w:r w:rsidRPr="007D3A69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للتذكير: المثنى يرفع بالألف وينصب ويُجر بالياء.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2F111D" w14:textId="4CBF64F7" w:rsidR="00654A9E" w:rsidRDefault="00654A9E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C416EA4" w14:textId="6C8045B6" w:rsidR="00E53ADD" w:rsidRDefault="00E53ADD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7B251C02" w14:textId="77777777" w:rsidR="00654A9E" w:rsidRDefault="00654A9E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F50547C" w14:textId="77777777" w:rsidR="00654A9E" w:rsidRDefault="00654A9E" w:rsidP="00451E31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553E73FA" w14:textId="288DF530" w:rsidR="007939EC" w:rsidRPr="00696969" w:rsidRDefault="00B231F2" w:rsidP="00B11A0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lastRenderedPageBreak/>
        <w:t>الت</w:t>
      </w:r>
      <w:r w:rsidR="00B11A02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َّ</w:t>
      </w: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دريب</w:t>
      </w:r>
      <w:r w:rsidR="00B11A02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ُ </w:t>
      </w:r>
      <w:r w:rsidR="00884533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الثّاني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: </w:t>
      </w:r>
      <w:r w:rsid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حوِّلْ ما بينَ القوسينِ من المفرد إلى المثنّى،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مُراعيًا الحالةَ الإعرابيّةَ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(الموقع الإعرابي)</w:t>
      </w:r>
      <w:r w:rsidR="00DD297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  <w:r w:rsidR="007D3A69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57F414F6" w14:textId="5713829C" w:rsidR="00884533" w:rsidRDefault="00884533" w:rsidP="00884533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يقومُ القلبُ بدورٍ جوهريٍّ في الجسمِ حينما يضخُّ الدَّمَ إلى (الرّئةِ)؛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P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لي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ح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مَّلَ بالأكسجين.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</w:t>
      </w:r>
    </w:p>
    <w:p w14:paraId="70355DE7" w14:textId="01BB8A24" w:rsidR="00884533" w:rsidRPr="00884533" w:rsidRDefault="00123407" w:rsidP="00884533">
      <w:pPr>
        <w:pStyle w:val="ListParagraph"/>
        <w:numPr>
          <w:ilvl w:val="0"/>
          <w:numId w:val="11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(</w:t>
      </w:r>
      <w:r w:rsid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المُزارعُ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)</w:t>
      </w:r>
      <w:r w:rsidR="00884533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يبذُلُ جهودًا عظيمةً لزيادةِ الإنتاجِ الزّراعيِّ.</w:t>
      </w:r>
      <w:r w:rsidRPr="00123407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</w:t>
      </w:r>
    </w:p>
    <w:p w14:paraId="5B328FD4" w14:textId="74659D6A" w:rsidR="00B11A02" w:rsidRPr="00884533" w:rsidRDefault="007D3A69" w:rsidP="00B116A5">
      <w:pPr>
        <w:spacing w:line="168" w:lineRule="auto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3DC4A231" w14:textId="4D1A4E00" w:rsidR="00DD2972" w:rsidRPr="00696969" w:rsidRDefault="00DD2972" w:rsidP="00415E6F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الت</w:t>
      </w:r>
      <w:r w:rsidR="00B11A02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َّ</w:t>
      </w: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دريب</w:t>
      </w:r>
      <w:r w:rsidR="00B11A02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="00415E6F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 </w:t>
      </w:r>
      <w:r w:rsidR="00884533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الثّالثُ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: مَيِّزِ الْمُثَنّى م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ن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غَيْرِهِ في الْكَلماتِ الآتِيَةِ</w:t>
      </w:r>
      <w:r w:rsidR="00415E6F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بوضِعِ خَطٍّ تحت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ه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:</w:t>
      </w:r>
    </w:p>
    <w:p w14:paraId="04C8799B" w14:textId="5E9F2F3D" w:rsidR="00EA4B20" w:rsidRPr="00696969" w:rsidRDefault="00DD2972" w:rsidP="00654A9E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لُقمانٌ   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سنين  </w:t>
      </w:r>
      <w:r w:rsidR="00415E6F" w:rsidRPr="00696969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م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حامِيانِ </w:t>
      </w:r>
      <w:r w:rsidR="00415E6F" w:rsidRPr="00696969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="0014329E" w:rsidRPr="00696969">
        <w:rPr>
          <w:rFonts w:cstheme="minorHAnsi"/>
          <w:color w:val="000000" w:themeColor="text1"/>
          <w:sz w:val="36"/>
          <w:szCs w:val="36"/>
          <w:lang w:bidi="ar-JO"/>
        </w:rPr>
        <w:t xml:space="preserve">   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عُ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ثْمان </w:t>
      </w:r>
      <w:r w:rsidR="00415E6F" w:rsidRPr="00696969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14329E" w:rsidRPr="00696969">
        <w:rPr>
          <w:rFonts w:cstheme="minorHAnsi"/>
          <w:color w:val="000000" w:themeColor="text1"/>
          <w:sz w:val="36"/>
          <w:szCs w:val="36"/>
          <w:lang w:bidi="ar-JO"/>
        </w:rPr>
        <w:t xml:space="preserve">   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لُجين </w:t>
      </w:r>
      <w:r w:rsidR="0014329E" w:rsidRPr="00696969">
        <w:rPr>
          <w:rFonts w:cstheme="minorHAnsi"/>
          <w:color w:val="000000" w:themeColor="text1"/>
          <w:sz w:val="36"/>
          <w:szCs w:val="36"/>
          <w:lang w:bidi="ar-JO"/>
        </w:rPr>
        <w:t xml:space="preserve">  </w:t>
      </w:r>
      <w:r w:rsidR="00415E6F" w:rsidRPr="00696969">
        <w:rPr>
          <w:rFonts w:cstheme="minorHAnsi"/>
          <w:color w:val="000000" w:themeColor="text1"/>
          <w:sz w:val="36"/>
          <w:szCs w:val="36"/>
          <w:rtl/>
          <w:lang w:bidi="ar-JO"/>
        </w:rPr>
        <w:tab/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B11A02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  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م</w:t>
      </w:r>
      <w:r w:rsidR="00A85B94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ديرَتَيْ</w:t>
      </w:r>
      <w:r w:rsidR="00657366">
        <w:rPr>
          <w:rFonts w:cstheme="minorHAnsi" w:hint="cs"/>
          <w:color w:val="000000" w:themeColor="text1"/>
          <w:sz w:val="36"/>
          <w:szCs w:val="36"/>
          <w:rtl/>
          <w:lang w:bidi="ar-JO"/>
        </w:rPr>
        <w:t>نِ</w:t>
      </w:r>
    </w:p>
    <w:p w14:paraId="19EDDA78" w14:textId="1FAF7C61" w:rsidR="00EA4B20" w:rsidRPr="00696969" w:rsidRDefault="00B116A5" w:rsidP="00EA4B20">
      <w:pPr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  <w:r w:rsidRPr="00696969">
        <w:rPr>
          <w:rFonts w:cstheme="minorHAnsi" w:hint="cs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5FA12" wp14:editId="415A9805">
                <wp:simplePos x="0" y="0"/>
                <wp:positionH relativeFrom="margin">
                  <wp:posOffset>197485</wp:posOffset>
                </wp:positionH>
                <wp:positionV relativeFrom="paragraph">
                  <wp:posOffset>265430</wp:posOffset>
                </wp:positionV>
                <wp:extent cx="5210175" cy="1238250"/>
                <wp:effectExtent l="19050" t="0" r="47625" b="3810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1238250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C00B0" w14:textId="77777777" w:rsidR="007D3A69" w:rsidRPr="007D3A69" w:rsidRDefault="007D3A69" w:rsidP="007D3A69">
                            <w:pPr>
                              <w:pStyle w:val="ListParagraph"/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</w:pPr>
                            <w:r w:rsidRPr="007D3A69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للتذكير: جمع المؤنث السالم يرفع بالضمة وينصب ويجر بالكسرة.</w:t>
                            </w:r>
                          </w:p>
                          <w:p w14:paraId="4E13575F" w14:textId="77777777" w:rsidR="007D3A69" w:rsidRPr="007D3A69" w:rsidRDefault="007D3A69" w:rsidP="007D3A69">
                            <w:pPr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5FA12" id="Cloud 3" o:spid="_x0000_s1027" style="position:absolute;left:0;text-align:left;margin-left:15.55pt;margin-top:20.9pt;width:410.2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566004,750316;260509,727472;835558,1000317;701926,1011238;1987344,1120444;1906779,1070570;3476706,996075;3444505,1050793;4116159,657935;4508249,862476;5041086,440095;4866448,516797;4622101,155526;4631267,191757;3506978,113277;3596468,67072;2670335,135290;2713633,95448;1688483,148819;1845270,187457;497741,452563;470363,411890" o:connectangles="0,0,0,0,0,0,0,0,0,0,0,0,0,0,0,0,0,0,0,0,0,0" textboxrect="0,0,43200,43200"/>
                <v:textbox>
                  <w:txbxContent>
                    <w:p w14:paraId="77DC00B0" w14:textId="77777777" w:rsidR="007D3A69" w:rsidRPr="007D3A69" w:rsidRDefault="007D3A69" w:rsidP="007D3A69">
                      <w:pPr>
                        <w:pStyle w:val="ListParagraph"/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</w:pPr>
                      <w:r w:rsidRPr="007D3A69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للتذكير: جمع المؤنث السالم يرفع بالضمة وينصب ويجر بالكسرة.</w:t>
                      </w:r>
                    </w:p>
                    <w:p w14:paraId="4E13575F" w14:textId="77777777" w:rsidR="007D3A69" w:rsidRPr="007D3A69" w:rsidRDefault="007D3A69" w:rsidP="007D3A69">
                      <w:pPr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E2F90C" w14:textId="73AF1B19" w:rsidR="00EA4B20" w:rsidRPr="00696969" w:rsidRDefault="00EA4B20" w:rsidP="00EA4B20">
      <w:pPr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</w:p>
    <w:p w14:paraId="2C62367B" w14:textId="3620A499" w:rsidR="00696969" w:rsidRPr="00696969" w:rsidRDefault="00696969" w:rsidP="00696969">
      <w:pPr>
        <w:pStyle w:val="ListParagraph"/>
        <w:spacing w:line="276" w:lineRule="auto"/>
        <w:ind w:left="1440"/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</w:p>
    <w:p w14:paraId="4ED0CF72" w14:textId="77777777" w:rsidR="00DF17FC" w:rsidRPr="00696969" w:rsidRDefault="00173EB4" w:rsidP="00D16342">
      <w:pPr>
        <w:pStyle w:val="ListParagraph"/>
        <w:spacing w:line="360" w:lineRule="auto"/>
        <w:ind w:left="1440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مُتَحَمِّسَتانِ         مُتَحَمِّسونَ       </w:t>
      </w:r>
      <w:r w:rsidRPr="00696969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مُتَحَمِّسات</w:t>
      </w:r>
    </w:p>
    <w:p w14:paraId="64FBEDC3" w14:textId="13957CB0" w:rsidR="00173EB4" w:rsidRPr="00696969" w:rsidRDefault="00173EB4" w:rsidP="00696969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الت</w:t>
      </w:r>
      <w:r w:rsidR="0069696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َّ</w:t>
      </w: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دريب</w:t>
      </w:r>
      <w:r w:rsidR="0069696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="00BF4FA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 </w:t>
      </w:r>
      <w:r w:rsidR="00875EE2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الرّابعُ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: أَعْربْ ما تحته خَطٌّ إِعْرابًا تامًّا:</w:t>
      </w:r>
    </w:p>
    <w:p w14:paraId="2FDD4E72" w14:textId="77777777" w:rsidR="00173EB4" w:rsidRPr="00696969" w:rsidRDefault="00173EB4" w:rsidP="002E72B1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6"/>
          <w:szCs w:val="36"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وَصَلَتِ </w:t>
      </w:r>
      <w:r w:rsidRPr="00696969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الطالِباتُ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في الْمَوْعِدِ الْمُحَدَّدِ.</w:t>
      </w:r>
      <w:r w:rsidR="007939EC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</w:p>
    <w:p w14:paraId="581747E0" w14:textId="77777777" w:rsidR="00173EB4" w:rsidRPr="00696969" w:rsidRDefault="00696969" w:rsidP="00696969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الطالِباتُ ________________________________________</w:t>
      </w:r>
    </w:p>
    <w:p w14:paraId="102D3BC3" w14:textId="77777777" w:rsidR="00173EB4" w:rsidRPr="00696969" w:rsidRDefault="00173EB4" w:rsidP="00256692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رَأَتْ سَلْوى </w:t>
      </w:r>
      <w:r w:rsidR="00256692" w:rsidRPr="00696969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الزَّميلاتِ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في الْعَمَلِ.</w:t>
      </w:r>
    </w:p>
    <w:p w14:paraId="325A6415" w14:textId="77777777" w:rsidR="00173EB4" w:rsidRPr="00696969" w:rsidRDefault="00696969" w:rsidP="00B07C51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الزَّميلاتِ ________________________________________</w:t>
      </w:r>
    </w:p>
    <w:p w14:paraId="50BE54F7" w14:textId="77777777" w:rsidR="00173EB4" w:rsidRPr="00696969" w:rsidRDefault="00AF6F91" w:rsidP="00B07C51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قامَ </w:t>
      </w:r>
      <w:r w:rsidRPr="00696969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الْمُعَلِّمونَ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بواجِبِهم على أ</w:t>
      </w:r>
      <w:r w:rsidR="00B07C51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ك</w:t>
      </w:r>
      <w:r w:rsidR="00B07C51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م</w:t>
      </w:r>
      <w:r w:rsidR="00B07C51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َ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لِ وَجْهٍ.</w:t>
      </w:r>
    </w:p>
    <w:p w14:paraId="30CE71AE" w14:textId="77777777" w:rsidR="00AF6F91" w:rsidRPr="00696969" w:rsidRDefault="00696969" w:rsidP="00E52B5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الْمُعَلِّمونَ _______________________________________</w:t>
      </w:r>
    </w:p>
    <w:p w14:paraId="7AEBF3E7" w14:textId="77777777" w:rsidR="00AF6F91" w:rsidRPr="00696969" w:rsidRDefault="00AF6F91" w:rsidP="00B07C51">
      <w:pPr>
        <w:pStyle w:val="ListParagraph"/>
        <w:numPr>
          <w:ilvl w:val="0"/>
          <w:numId w:val="8"/>
        </w:num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أَنْجَزَ </w:t>
      </w:r>
      <w:r w:rsidRPr="00696969">
        <w:rPr>
          <w:rFonts w:cstheme="minorHAnsi" w:hint="cs"/>
          <w:color w:val="000000" w:themeColor="text1"/>
          <w:sz w:val="36"/>
          <w:szCs w:val="36"/>
          <w:u w:val="single"/>
          <w:rtl/>
          <w:lang w:bidi="ar-JO"/>
        </w:rPr>
        <w:t>الطالِبانِ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الام</w:t>
      </w:r>
      <w:r w:rsidR="00B07C51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ْ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ت</w:t>
      </w:r>
      <w:r w:rsidR="00B07C51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ِ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حاناتِ بِنَجاحٍ.</w:t>
      </w:r>
    </w:p>
    <w:p w14:paraId="00B6A60B" w14:textId="6E0D3D80" w:rsidR="00E77F01" w:rsidRDefault="00B116A5" w:rsidP="00875EE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asciiTheme="minorBidi" w:hAnsiTheme="minorBidi"/>
          <w:noProof/>
          <w:color w:val="000000" w:themeColor="text1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85D6FF" wp14:editId="108C1E16">
                <wp:simplePos x="0" y="0"/>
                <wp:positionH relativeFrom="margin">
                  <wp:posOffset>-285750</wp:posOffset>
                </wp:positionH>
                <wp:positionV relativeFrom="paragraph">
                  <wp:posOffset>414655</wp:posOffset>
                </wp:positionV>
                <wp:extent cx="5772150" cy="1304925"/>
                <wp:effectExtent l="19050" t="0" r="38100" b="47625"/>
                <wp:wrapNone/>
                <wp:docPr id="6" name="Clou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2150" cy="1304925"/>
                        </a:xfrm>
                        <a:prstGeom prst="cloud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07F84" w14:textId="77777777" w:rsidR="00875EE2" w:rsidRPr="00886AB8" w:rsidRDefault="00875EE2" w:rsidP="00875EE2">
                            <w:pPr>
                              <w:rPr>
                                <w:rFonts w:cstheme="minorHAnsi"/>
                                <w:color w:val="000000" w:themeColor="text1"/>
                                <w:sz w:val="40"/>
                                <w:szCs w:val="40"/>
                                <w:lang w:bidi="ar-JO"/>
                              </w:rPr>
                            </w:pPr>
                            <w:r w:rsidRPr="00886AB8">
                              <w:rPr>
                                <w:rFonts w:cstheme="minorHAnsi" w:hint="cs"/>
                                <w:color w:val="000000" w:themeColor="text1"/>
                                <w:sz w:val="40"/>
                                <w:szCs w:val="40"/>
                                <w:rtl/>
                                <w:lang w:bidi="ar-JO"/>
                              </w:rPr>
                              <w:t>للتذكير جمع المذكر السالم يرفع بالواو وينصب ويجر بالياء.</w:t>
                            </w:r>
                          </w:p>
                          <w:p w14:paraId="21A88F85" w14:textId="77777777" w:rsidR="00875EE2" w:rsidRPr="00886AB8" w:rsidRDefault="00875EE2" w:rsidP="00875EE2">
                            <w:pPr>
                              <w:rPr>
                                <w:color w:val="000000" w:themeColor="text1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85D6FF" id="Cloud 6" o:spid="_x0000_s1028" style="position:absolute;left:0;text-align:left;margin-left:-22.5pt;margin-top:32.65pt;width:454.5pt;height:102.75pt;z-index:25166233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12]" strokecolor="black [3213]" strokeweight="1pt">
                <v:stroke joinstyle="miter"/>
                <v:formulas/>
                <v:path arrowok="t" o:connecttype="custom" o:connectlocs="627053,790718;288608,766643;925682,1054180;777637,1065689;2201701,1180776;2112447,1128216;3851708,1049709;3816033,1107374;4560132,693362;4994513,908917;5584822,463792;5391348,544625;5120645,163901;5130800,202082;3885245,119376;3984387,70683;2958360,142575;3006328,100588;1870604,156833;2044303,197551;551427,476932;521097,434069" o:connectangles="0,0,0,0,0,0,0,0,0,0,0,0,0,0,0,0,0,0,0,0,0,0" textboxrect="0,0,43200,43200"/>
                <v:textbox>
                  <w:txbxContent>
                    <w:p w14:paraId="09807F84" w14:textId="77777777" w:rsidR="00875EE2" w:rsidRPr="00886AB8" w:rsidRDefault="00875EE2" w:rsidP="00875EE2">
                      <w:pPr>
                        <w:rPr>
                          <w:rFonts w:cstheme="minorHAnsi"/>
                          <w:color w:val="000000" w:themeColor="text1"/>
                          <w:sz w:val="40"/>
                          <w:szCs w:val="40"/>
                          <w:lang w:bidi="ar-JO"/>
                        </w:rPr>
                      </w:pPr>
                      <w:r w:rsidRPr="00886AB8">
                        <w:rPr>
                          <w:rFonts w:cstheme="minorHAnsi" w:hint="cs"/>
                          <w:color w:val="000000" w:themeColor="text1"/>
                          <w:sz w:val="40"/>
                          <w:szCs w:val="40"/>
                          <w:rtl/>
                          <w:lang w:bidi="ar-JO"/>
                        </w:rPr>
                        <w:t>للتذكير جمع المذكر السالم يرفع بالواو وينصب ويجر بالياء.</w:t>
                      </w:r>
                    </w:p>
                    <w:p w14:paraId="21A88F85" w14:textId="77777777" w:rsidR="00875EE2" w:rsidRPr="00886AB8" w:rsidRDefault="00875EE2" w:rsidP="00875EE2">
                      <w:pPr>
                        <w:rPr>
                          <w:color w:val="000000" w:themeColor="text1"/>
                          <w:lang w:bidi="ar-JO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969"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الطّالِبانِ ________________________________________</w:t>
      </w:r>
    </w:p>
    <w:p w14:paraId="353FFBFE" w14:textId="3C1FC183" w:rsidR="00875EE2" w:rsidRDefault="00875EE2" w:rsidP="00875EE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p w14:paraId="2179B2BC" w14:textId="77777777" w:rsidR="00875EE2" w:rsidRDefault="00875EE2" w:rsidP="00696969">
      <w:pPr>
        <w:rPr>
          <w:rFonts w:cstheme="minorHAnsi"/>
          <w:b/>
          <w:bCs/>
          <w:color w:val="000000" w:themeColor="text1"/>
          <w:sz w:val="36"/>
          <w:szCs w:val="36"/>
          <w:u w:val="single"/>
          <w:rtl/>
          <w:lang w:bidi="ar-JO"/>
        </w:rPr>
      </w:pPr>
    </w:p>
    <w:p w14:paraId="4D487F28" w14:textId="385A2765" w:rsidR="00875EE2" w:rsidRDefault="00E92A34" w:rsidP="00875EE2">
      <w:pPr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lastRenderedPageBreak/>
        <w:t>الت</w:t>
      </w:r>
      <w:r w:rsidR="0069696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َّ</w:t>
      </w:r>
      <w:r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دريب</w:t>
      </w:r>
      <w:r w:rsidR="0069696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ُ</w:t>
      </w:r>
      <w:r w:rsidR="00DE0639" w:rsidRPr="00696969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 xml:space="preserve"> </w:t>
      </w:r>
      <w:r w:rsidR="00875EE2">
        <w:rPr>
          <w:rFonts w:cstheme="minorHAnsi" w:hint="cs"/>
          <w:b/>
          <w:bCs/>
          <w:color w:val="000000" w:themeColor="text1"/>
          <w:sz w:val="36"/>
          <w:szCs w:val="36"/>
          <w:u w:val="single"/>
          <w:rtl/>
          <w:lang w:bidi="ar-JO"/>
        </w:rPr>
        <w:t>الخامسُ</w:t>
      </w: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: </w:t>
      </w:r>
      <w:r w:rsidR="00875EE2">
        <w:rPr>
          <w:rFonts w:cstheme="minorHAnsi" w:hint="cs"/>
          <w:color w:val="000000" w:themeColor="text1"/>
          <w:sz w:val="36"/>
          <w:szCs w:val="36"/>
          <w:rtl/>
          <w:lang w:bidi="ar-JO"/>
        </w:rPr>
        <w:t>اقرأِ النَّصَّ الآتيَ،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 w:rsidR="00875EE2">
        <w:rPr>
          <w:rFonts w:cstheme="minorHAnsi" w:hint="cs"/>
          <w:color w:val="000000" w:themeColor="text1"/>
          <w:sz w:val="36"/>
          <w:szCs w:val="36"/>
          <w:rtl/>
          <w:lang w:bidi="ar-JO"/>
        </w:rPr>
        <w:t>ثمَّ استخرجْ منه ما يلي:</w:t>
      </w:r>
    </w:p>
    <w:p w14:paraId="72132EA5" w14:textId="01478998" w:rsidR="00FF1558" w:rsidRDefault="00FF1558" w:rsidP="00B116A5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في صباحٍ مُشرقٍ،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ذهبَ لؤيٌّ إلى المدرسةِ يحملُ حقيبتَهُ الجديدةَ،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جلسَ في الصَّفِّ مع زملائِهِ يستمعُ إلى المعلّمِ وهو يشرحُ درسَ (حبّ الوطنِ).</w:t>
      </w:r>
    </w:p>
    <w:p w14:paraId="4FAE989F" w14:textId="5355291B" w:rsidR="00FF1558" w:rsidRDefault="00FF1558" w:rsidP="00B116A5">
      <w:pPr>
        <w:jc w:val="both"/>
        <w:rPr>
          <w:rFonts w:cstheme="minorHAnsi"/>
          <w:color w:val="000000" w:themeColor="text1"/>
          <w:sz w:val="36"/>
          <w:szCs w:val="36"/>
          <w:rtl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قالَ المعلّمُ: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الوطنُ أغلى من الذَّهبِ،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والّذي يحافظُ عليهِ يُحافظُ على كرامَتِهِ وهُويَّتِهِ</w:t>
      </w:r>
      <w:r w:rsidR="00DB0E39">
        <w:rPr>
          <w:rFonts w:cstheme="minorHAnsi" w:hint="cs"/>
          <w:color w:val="000000" w:themeColor="text1"/>
          <w:sz w:val="36"/>
          <w:szCs w:val="36"/>
          <w:rtl/>
          <w:lang w:bidi="ar-JO"/>
        </w:rPr>
        <w:t>.</w:t>
      </w:r>
    </w:p>
    <w:p w14:paraId="5765532F" w14:textId="3FC2896A" w:rsidR="00C6783E" w:rsidRPr="00C6783E" w:rsidRDefault="00C6783E" w:rsidP="00C6783E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فاعلًا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</w:t>
      </w:r>
    </w:p>
    <w:p w14:paraId="30CC4788" w14:textId="110C8859" w:rsidR="00875EE2" w:rsidRDefault="00875EE2" w:rsidP="00875EE2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اسم معرفة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(اسم علم اسم شخص)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____________</w:t>
      </w:r>
    </w:p>
    <w:p w14:paraId="70FEBED9" w14:textId="28D78298" w:rsidR="00875EE2" w:rsidRDefault="00875EE2" w:rsidP="00875EE2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شبه جملةٍ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(حرف جرّ واسم مجرور)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</w:t>
      </w:r>
    </w:p>
    <w:p w14:paraId="3D927710" w14:textId="20630D57" w:rsidR="00C6783E" w:rsidRPr="00C6783E" w:rsidRDefault="00C6783E" w:rsidP="00C6783E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مفعولًا به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</w:t>
      </w:r>
    </w:p>
    <w:p w14:paraId="3ECD5B67" w14:textId="130382BF" w:rsidR="00875EE2" w:rsidRPr="00875EE2" w:rsidRDefault="00875EE2" w:rsidP="00875EE2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فعلًا ماضيًا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</w:t>
      </w: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___________</w:t>
      </w:r>
    </w:p>
    <w:p w14:paraId="4F4F2813" w14:textId="20E0ABE3" w:rsidR="00C6783E" w:rsidRDefault="00C6783E" w:rsidP="00875EE2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جمع تكسير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</w:t>
      </w:r>
    </w:p>
    <w:p w14:paraId="1CCBA986" w14:textId="2FF85634" w:rsidR="00C6783E" w:rsidRDefault="00C6783E" w:rsidP="00C6783E">
      <w:pPr>
        <w:pStyle w:val="ListParagraph"/>
        <w:numPr>
          <w:ilvl w:val="0"/>
          <w:numId w:val="12"/>
        </w:numPr>
        <w:rPr>
          <w:rFonts w:cstheme="minorHAnsi"/>
          <w:color w:val="000000" w:themeColor="text1"/>
          <w:sz w:val="36"/>
          <w:szCs w:val="36"/>
          <w:lang w:bidi="ar-JO"/>
        </w:rPr>
      </w:pPr>
      <w:r>
        <w:rPr>
          <w:rFonts w:cstheme="minorHAnsi" w:hint="cs"/>
          <w:color w:val="000000" w:themeColor="text1"/>
          <w:sz w:val="36"/>
          <w:szCs w:val="36"/>
          <w:rtl/>
          <w:lang w:bidi="ar-JO"/>
        </w:rPr>
        <w:t>فعلًا مضارعًا</w:t>
      </w:r>
      <w:r w:rsidR="00B116A5">
        <w:rPr>
          <w:rFonts w:cstheme="minorHAnsi" w:hint="cs"/>
          <w:color w:val="000000" w:themeColor="text1"/>
          <w:sz w:val="36"/>
          <w:szCs w:val="36"/>
          <w:rtl/>
          <w:lang w:bidi="ar-JO"/>
        </w:rPr>
        <w:t xml:space="preserve"> ____________</w:t>
      </w:r>
    </w:p>
    <w:p w14:paraId="4E25D791" w14:textId="77777777" w:rsidR="00C6783E" w:rsidRPr="00C6783E" w:rsidRDefault="00C6783E" w:rsidP="00C6783E">
      <w:pPr>
        <w:rPr>
          <w:rFonts w:cstheme="minorHAnsi"/>
          <w:color w:val="000000" w:themeColor="text1"/>
          <w:sz w:val="36"/>
          <w:szCs w:val="36"/>
          <w:lang w:bidi="ar-JO"/>
        </w:rPr>
      </w:pPr>
    </w:p>
    <w:p w14:paraId="54C04A6B" w14:textId="77777777" w:rsidR="00F84448" w:rsidRPr="00696969" w:rsidRDefault="00F84448" w:rsidP="00F84448">
      <w:pPr>
        <w:jc w:val="right"/>
        <w:rPr>
          <w:rFonts w:cstheme="minorHAnsi"/>
          <w:color w:val="000000" w:themeColor="text1"/>
          <w:sz w:val="36"/>
          <w:szCs w:val="36"/>
          <w:rtl/>
          <w:lang w:bidi="ar-JO"/>
        </w:rPr>
      </w:pPr>
      <w:r w:rsidRPr="00696969">
        <w:rPr>
          <w:rFonts w:cstheme="minorHAnsi" w:hint="cs"/>
          <w:color w:val="000000" w:themeColor="text1"/>
          <w:sz w:val="36"/>
          <w:szCs w:val="36"/>
          <w:rtl/>
          <w:lang w:bidi="ar-JO"/>
        </w:rPr>
        <w:t>معلّمة المادة: هبة وليم عجيلات</w:t>
      </w:r>
    </w:p>
    <w:p w14:paraId="6FF3CF7F" w14:textId="77777777" w:rsidR="005B47FC" w:rsidRPr="00696969" w:rsidRDefault="005B47FC" w:rsidP="0072596B">
      <w:pPr>
        <w:pStyle w:val="ListParagraph"/>
        <w:ind w:left="1440"/>
        <w:rPr>
          <w:rFonts w:asciiTheme="minorBidi" w:hAnsiTheme="minorBidi"/>
          <w:color w:val="000000" w:themeColor="text1"/>
          <w:sz w:val="36"/>
          <w:szCs w:val="36"/>
          <w:rtl/>
          <w:lang w:bidi="ar-JO"/>
        </w:rPr>
      </w:pPr>
    </w:p>
    <w:p w14:paraId="776C392A" w14:textId="77777777" w:rsidR="0072596B" w:rsidRPr="00696969" w:rsidRDefault="0072596B" w:rsidP="00AE3032">
      <w:pPr>
        <w:pStyle w:val="ListParagraph"/>
        <w:ind w:left="1800"/>
        <w:rPr>
          <w:rFonts w:cstheme="minorHAnsi"/>
          <w:color w:val="000000" w:themeColor="text1"/>
          <w:sz w:val="36"/>
          <w:szCs w:val="36"/>
          <w:rtl/>
          <w:lang w:bidi="ar-JO"/>
        </w:rPr>
      </w:pPr>
    </w:p>
    <w:sectPr w:rsidR="0072596B" w:rsidRPr="00696969" w:rsidSect="00415E6F">
      <w:headerReference w:type="first" r:id="rId7"/>
      <w:pgSz w:w="11906" w:h="16838" w:code="9"/>
      <w:pgMar w:top="1440" w:right="1800" w:bottom="1440" w:left="1800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AE83E" w14:textId="77777777" w:rsidR="00433C72" w:rsidRDefault="00433C72" w:rsidP="00B231F2">
      <w:pPr>
        <w:spacing w:after="0" w:line="240" w:lineRule="auto"/>
      </w:pPr>
      <w:r>
        <w:separator/>
      </w:r>
    </w:p>
  </w:endnote>
  <w:endnote w:type="continuationSeparator" w:id="0">
    <w:p w14:paraId="050AD940" w14:textId="77777777" w:rsidR="00433C72" w:rsidRDefault="00433C72" w:rsidP="00B23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4E1D8" w14:textId="77777777" w:rsidR="00433C72" w:rsidRDefault="00433C72" w:rsidP="00B231F2">
      <w:pPr>
        <w:spacing w:after="0" w:line="240" w:lineRule="auto"/>
      </w:pPr>
      <w:r>
        <w:separator/>
      </w:r>
    </w:p>
  </w:footnote>
  <w:footnote w:type="continuationSeparator" w:id="0">
    <w:p w14:paraId="1E313757" w14:textId="77777777" w:rsidR="00433C72" w:rsidRDefault="00433C72" w:rsidP="00B23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0AA5" w14:textId="77777777" w:rsidR="00B11A02" w:rsidRPr="00824BA9" w:rsidRDefault="00000000" w:rsidP="00B11A02">
    <w:pPr>
      <w:pStyle w:val="Header"/>
    </w:pPr>
    <w:r>
      <w:rPr>
        <w:noProof/>
      </w:rPr>
      <w:pict w14:anchorId="03BB8E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263830" o:spid="_x0000_s1025" type="#_x0000_t75" style="position:absolute;left:0;text-align:left;margin-left:0;margin-top:0;width:595.45pt;height:842.15pt;z-index:-251658752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  <w:p w14:paraId="6ACC4091" w14:textId="77777777" w:rsidR="00B11A02" w:rsidRPr="00F11A25" w:rsidRDefault="00B11A02" w:rsidP="00B11A02">
    <w:pPr>
      <w:pStyle w:val="Header"/>
    </w:pPr>
  </w:p>
  <w:p w14:paraId="38D5F8C8" w14:textId="77777777" w:rsidR="00415E6F" w:rsidRPr="00B11A02" w:rsidRDefault="00415E6F" w:rsidP="00B11A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0D3"/>
    <w:multiLevelType w:val="hybridMultilevel"/>
    <w:tmpl w:val="F7EA6F96"/>
    <w:lvl w:ilvl="0" w:tplc="5D143FCE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D94930"/>
    <w:multiLevelType w:val="hybridMultilevel"/>
    <w:tmpl w:val="8D104A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F21C0"/>
    <w:multiLevelType w:val="hybridMultilevel"/>
    <w:tmpl w:val="6372A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0625B"/>
    <w:multiLevelType w:val="hybridMultilevel"/>
    <w:tmpl w:val="D3282F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6475B"/>
    <w:multiLevelType w:val="hybridMultilevel"/>
    <w:tmpl w:val="743EC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733FC"/>
    <w:multiLevelType w:val="hybridMultilevel"/>
    <w:tmpl w:val="15CEB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C14231"/>
    <w:multiLevelType w:val="hybridMultilevel"/>
    <w:tmpl w:val="2952AF40"/>
    <w:lvl w:ilvl="0" w:tplc="C14CF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692E9F"/>
    <w:multiLevelType w:val="hybridMultilevel"/>
    <w:tmpl w:val="DC9AB1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310AF3"/>
    <w:multiLevelType w:val="hybridMultilevel"/>
    <w:tmpl w:val="9FA4DBCE"/>
    <w:lvl w:ilvl="0" w:tplc="315AB3A8">
      <w:start w:val="1"/>
      <w:numFmt w:val="decimal"/>
      <w:lvlText w:val="%1."/>
      <w:lvlJc w:val="left"/>
      <w:pPr>
        <w:ind w:left="1170" w:hanging="360"/>
      </w:pPr>
      <w:rPr>
        <w:rFonts w:hint="default"/>
        <w:b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714F3353"/>
    <w:multiLevelType w:val="hybridMultilevel"/>
    <w:tmpl w:val="8F764C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4303342"/>
    <w:multiLevelType w:val="hybridMultilevel"/>
    <w:tmpl w:val="6D0A8478"/>
    <w:lvl w:ilvl="0" w:tplc="7356047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b/>
        <w:color w:val="000000" w:themeColor="text1"/>
        <w:u w:val="none"/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B44411E"/>
    <w:multiLevelType w:val="hybridMultilevel"/>
    <w:tmpl w:val="35961680"/>
    <w:lvl w:ilvl="0" w:tplc="B2C235EA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3142752">
    <w:abstractNumId w:val="5"/>
  </w:num>
  <w:num w:numId="2" w16cid:durableId="1328703740">
    <w:abstractNumId w:val="11"/>
  </w:num>
  <w:num w:numId="3" w16cid:durableId="1843423464">
    <w:abstractNumId w:val="0"/>
  </w:num>
  <w:num w:numId="4" w16cid:durableId="2014599209">
    <w:abstractNumId w:val="8"/>
  </w:num>
  <w:num w:numId="5" w16cid:durableId="126703083">
    <w:abstractNumId w:val="10"/>
  </w:num>
  <w:num w:numId="6" w16cid:durableId="1734497545">
    <w:abstractNumId w:val="1"/>
  </w:num>
  <w:num w:numId="7" w16cid:durableId="281813785">
    <w:abstractNumId w:val="6"/>
  </w:num>
  <w:num w:numId="8" w16cid:durableId="1357004225">
    <w:abstractNumId w:val="9"/>
  </w:num>
  <w:num w:numId="9" w16cid:durableId="941375156">
    <w:abstractNumId w:val="4"/>
  </w:num>
  <w:num w:numId="10" w16cid:durableId="346904469">
    <w:abstractNumId w:val="2"/>
  </w:num>
  <w:num w:numId="11" w16cid:durableId="1469320690">
    <w:abstractNumId w:val="7"/>
  </w:num>
  <w:num w:numId="12" w16cid:durableId="1357735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106"/>
    <w:rsid w:val="00066F6E"/>
    <w:rsid w:val="000805F6"/>
    <w:rsid w:val="000819B2"/>
    <w:rsid w:val="00096D1A"/>
    <w:rsid w:val="000C5B9F"/>
    <w:rsid w:val="000D4279"/>
    <w:rsid w:val="000F30E3"/>
    <w:rsid w:val="00100E3E"/>
    <w:rsid w:val="00110B43"/>
    <w:rsid w:val="00123407"/>
    <w:rsid w:val="0014329E"/>
    <w:rsid w:val="00173EB4"/>
    <w:rsid w:val="001A795F"/>
    <w:rsid w:val="001B1469"/>
    <w:rsid w:val="001C7F01"/>
    <w:rsid w:val="001D36F8"/>
    <w:rsid w:val="001E1408"/>
    <w:rsid w:val="00216FB9"/>
    <w:rsid w:val="00256692"/>
    <w:rsid w:val="00263E52"/>
    <w:rsid w:val="002E72B1"/>
    <w:rsid w:val="00353BA5"/>
    <w:rsid w:val="003925DE"/>
    <w:rsid w:val="003B5E13"/>
    <w:rsid w:val="003D629A"/>
    <w:rsid w:val="003E4B25"/>
    <w:rsid w:val="003F70D2"/>
    <w:rsid w:val="00415E6F"/>
    <w:rsid w:val="00433C72"/>
    <w:rsid w:val="004370E4"/>
    <w:rsid w:val="004432E3"/>
    <w:rsid w:val="00451E31"/>
    <w:rsid w:val="004C5516"/>
    <w:rsid w:val="004E091A"/>
    <w:rsid w:val="00521AC1"/>
    <w:rsid w:val="00522D5F"/>
    <w:rsid w:val="00562EF4"/>
    <w:rsid w:val="0059242E"/>
    <w:rsid w:val="00592D48"/>
    <w:rsid w:val="005B2A6C"/>
    <w:rsid w:val="005B47FC"/>
    <w:rsid w:val="005B74AA"/>
    <w:rsid w:val="005E531C"/>
    <w:rsid w:val="00637BC9"/>
    <w:rsid w:val="006506E9"/>
    <w:rsid w:val="00654A9E"/>
    <w:rsid w:val="00657366"/>
    <w:rsid w:val="00670F1D"/>
    <w:rsid w:val="006807D6"/>
    <w:rsid w:val="00696969"/>
    <w:rsid w:val="006A2E5B"/>
    <w:rsid w:val="006B6590"/>
    <w:rsid w:val="0072596B"/>
    <w:rsid w:val="007676D8"/>
    <w:rsid w:val="007939EC"/>
    <w:rsid w:val="007D3A69"/>
    <w:rsid w:val="007F77F1"/>
    <w:rsid w:val="00802D1F"/>
    <w:rsid w:val="00816E63"/>
    <w:rsid w:val="008503E6"/>
    <w:rsid w:val="00864FD3"/>
    <w:rsid w:val="00875EE2"/>
    <w:rsid w:val="00884533"/>
    <w:rsid w:val="0088593C"/>
    <w:rsid w:val="00886AB8"/>
    <w:rsid w:val="008A0FE1"/>
    <w:rsid w:val="008D16AE"/>
    <w:rsid w:val="00923C3B"/>
    <w:rsid w:val="0093207E"/>
    <w:rsid w:val="00932A3E"/>
    <w:rsid w:val="00950F62"/>
    <w:rsid w:val="0097142E"/>
    <w:rsid w:val="009836CC"/>
    <w:rsid w:val="009A2840"/>
    <w:rsid w:val="009D6082"/>
    <w:rsid w:val="00A17A28"/>
    <w:rsid w:val="00A53106"/>
    <w:rsid w:val="00A85B94"/>
    <w:rsid w:val="00A93150"/>
    <w:rsid w:val="00AB1DAE"/>
    <w:rsid w:val="00AE0737"/>
    <w:rsid w:val="00AE3032"/>
    <w:rsid w:val="00AF6F91"/>
    <w:rsid w:val="00B07C51"/>
    <w:rsid w:val="00B116A5"/>
    <w:rsid w:val="00B11A02"/>
    <w:rsid w:val="00B231F2"/>
    <w:rsid w:val="00B246ED"/>
    <w:rsid w:val="00B8385D"/>
    <w:rsid w:val="00BC72C7"/>
    <w:rsid w:val="00BE73FE"/>
    <w:rsid w:val="00BF4FA9"/>
    <w:rsid w:val="00C04214"/>
    <w:rsid w:val="00C35D3F"/>
    <w:rsid w:val="00C543DC"/>
    <w:rsid w:val="00C564F3"/>
    <w:rsid w:val="00C6783E"/>
    <w:rsid w:val="00CA3057"/>
    <w:rsid w:val="00CB1A16"/>
    <w:rsid w:val="00CB547C"/>
    <w:rsid w:val="00CC2A30"/>
    <w:rsid w:val="00D16342"/>
    <w:rsid w:val="00D80456"/>
    <w:rsid w:val="00DB0E39"/>
    <w:rsid w:val="00DD2972"/>
    <w:rsid w:val="00DD7968"/>
    <w:rsid w:val="00DE0639"/>
    <w:rsid w:val="00DF17FC"/>
    <w:rsid w:val="00E11EA5"/>
    <w:rsid w:val="00E36317"/>
    <w:rsid w:val="00E370FE"/>
    <w:rsid w:val="00E52B52"/>
    <w:rsid w:val="00E53ADD"/>
    <w:rsid w:val="00E77F01"/>
    <w:rsid w:val="00E92A34"/>
    <w:rsid w:val="00EA4B20"/>
    <w:rsid w:val="00EB2641"/>
    <w:rsid w:val="00EF0408"/>
    <w:rsid w:val="00F55CBA"/>
    <w:rsid w:val="00F84448"/>
    <w:rsid w:val="00FA5B6B"/>
    <w:rsid w:val="00FC32B9"/>
    <w:rsid w:val="00FD481A"/>
    <w:rsid w:val="00FF033C"/>
    <w:rsid w:val="00FF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A820F7"/>
  <w15:chartTrackingRefBased/>
  <w15:docId w15:val="{40BBE7A4-825C-4E64-93D2-AAC5092F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31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1F2"/>
  </w:style>
  <w:style w:type="paragraph" w:styleId="Footer">
    <w:name w:val="footer"/>
    <w:basedOn w:val="Normal"/>
    <w:link w:val="FooterChar"/>
    <w:uiPriority w:val="99"/>
    <w:unhideWhenUsed/>
    <w:rsid w:val="00B231F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1F2"/>
  </w:style>
  <w:style w:type="paragraph" w:styleId="ListParagraph">
    <w:name w:val="List Paragraph"/>
    <w:basedOn w:val="Normal"/>
    <w:uiPriority w:val="34"/>
    <w:qFormat/>
    <w:rsid w:val="00B231F2"/>
    <w:pPr>
      <w:ind w:left="720"/>
      <w:contextualSpacing/>
    </w:pPr>
  </w:style>
  <w:style w:type="table" w:styleId="TableGrid">
    <w:name w:val="Table Grid"/>
    <w:basedOn w:val="TableNormal"/>
    <w:uiPriority w:val="39"/>
    <w:rsid w:val="00B1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AMASI FOR COMPUTER</dc:creator>
  <cp:keywords/>
  <dc:description/>
  <cp:lastModifiedBy>Heba Ejielat Hanina</cp:lastModifiedBy>
  <cp:revision>9</cp:revision>
  <dcterms:created xsi:type="dcterms:W3CDTF">2025-08-19T15:20:00Z</dcterms:created>
  <dcterms:modified xsi:type="dcterms:W3CDTF">2025-09-03T07:27:00Z</dcterms:modified>
</cp:coreProperties>
</file>