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EA70" w14:textId="77777777" w:rsidR="00051102" w:rsidRDefault="00051102" w:rsidP="00BC0414">
      <w:pPr>
        <w:jc w:val="center"/>
        <w:rPr>
          <w:rFonts w:cstheme="minorHAnsi"/>
          <w:b/>
          <w:bCs/>
          <w:sz w:val="40"/>
          <w:szCs w:val="40"/>
          <w:rtl/>
          <w:lang w:bidi="ar-JO"/>
        </w:rPr>
      </w:pPr>
    </w:p>
    <w:p w14:paraId="56F889DA" w14:textId="669ED123" w:rsidR="00051102" w:rsidRDefault="00051102" w:rsidP="00051102">
      <w:pPr>
        <w:jc w:val="right"/>
        <w:rPr>
          <w:rFonts w:cstheme="minorHAnsi"/>
          <w:b/>
          <w:bCs/>
          <w:sz w:val="40"/>
          <w:szCs w:val="40"/>
          <w:rtl/>
          <w:lang w:bidi="ar-JO"/>
        </w:rPr>
      </w:pPr>
      <w:r>
        <w:rPr>
          <w:rFonts w:cstheme="minorHAnsi" w:hint="cs"/>
          <w:b/>
          <w:bCs/>
          <w:sz w:val="40"/>
          <w:szCs w:val="40"/>
          <w:rtl/>
          <w:lang w:bidi="ar-JO"/>
        </w:rPr>
        <w:t>ورقة عمل رقم (</w:t>
      </w:r>
      <w:r w:rsidR="00463046">
        <w:rPr>
          <w:rFonts w:cstheme="minorHAnsi" w:hint="cs"/>
          <w:b/>
          <w:bCs/>
          <w:sz w:val="40"/>
          <w:szCs w:val="40"/>
          <w:rtl/>
          <w:lang w:bidi="ar-JO"/>
        </w:rPr>
        <w:t>1</w:t>
      </w:r>
      <w:r>
        <w:rPr>
          <w:rFonts w:cstheme="minorHAnsi" w:hint="cs"/>
          <w:b/>
          <w:bCs/>
          <w:sz w:val="40"/>
          <w:szCs w:val="40"/>
          <w:rtl/>
          <w:lang w:bidi="ar-JO"/>
        </w:rPr>
        <w:t>)</w:t>
      </w:r>
    </w:p>
    <w:p w14:paraId="17CD4EC2" w14:textId="77777777" w:rsidR="002B3EF2" w:rsidRPr="00051102" w:rsidRDefault="00051102" w:rsidP="00BC0414">
      <w:pPr>
        <w:jc w:val="center"/>
        <w:rPr>
          <w:rFonts w:cstheme="minorHAnsi"/>
          <w:b/>
          <w:bCs/>
          <w:sz w:val="40"/>
          <w:szCs w:val="40"/>
          <w:rtl/>
          <w:lang w:bidi="ar-JO"/>
        </w:rPr>
      </w:pPr>
      <w:r>
        <w:rPr>
          <w:rFonts w:cstheme="minorHAnsi"/>
          <w:b/>
          <w:bCs/>
          <w:sz w:val="40"/>
          <w:szCs w:val="40"/>
          <w:rtl/>
          <w:lang w:bidi="ar-JO"/>
        </w:rPr>
        <w:t>أَلِفُ التَّفْريق</w:t>
      </w:r>
      <w:r>
        <w:rPr>
          <w:rFonts w:cstheme="minorHAnsi" w:hint="cs"/>
          <w:b/>
          <w:bCs/>
          <w:sz w:val="40"/>
          <w:szCs w:val="40"/>
          <w:rtl/>
          <w:lang w:bidi="ar-JO"/>
        </w:rPr>
        <w:t>ِ</w:t>
      </w:r>
    </w:p>
    <w:p w14:paraId="3A5324CB" w14:textId="77777777" w:rsidR="008C3388" w:rsidRPr="00051102" w:rsidRDefault="00BC0414" w:rsidP="008C3388">
      <w:pPr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b/>
          <w:bCs/>
          <w:sz w:val="36"/>
          <w:szCs w:val="36"/>
          <w:rtl/>
          <w:lang w:bidi="ar-JO"/>
        </w:rPr>
        <w:t>أَلِفُ التَّفْريقُ</w:t>
      </w:r>
      <w:r w:rsidRPr="00051102">
        <w:rPr>
          <w:rFonts w:cstheme="minorHAnsi"/>
          <w:sz w:val="36"/>
          <w:szCs w:val="36"/>
          <w:rtl/>
          <w:lang w:bidi="ar-JO"/>
        </w:rPr>
        <w:t>: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هي الْأَلِفُ الَّتي تُكْتَب ولا تُلفظ بعد </w:t>
      </w:r>
      <w:r w:rsidRPr="00051102">
        <w:rPr>
          <w:rFonts w:cstheme="minorHAnsi"/>
          <w:b/>
          <w:bCs/>
          <w:sz w:val="36"/>
          <w:szCs w:val="36"/>
          <w:rtl/>
          <w:lang w:bidi="ar-JO"/>
        </w:rPr>
        <w:t>واو الْجَماعة</w:t>
      </w:r>
      <w:r w:rsidR="008C3388" w:rsidRPr="00051102">
        <w:rPr>
          <w:rFonts w:cstheme="minorHAnsi"/>
          <w:sz w:val="36"/>
          <w:szCs w:val="36"/>
          <w:rtl/>
          <w:lang w:bidi="ar-JO"/>
        </w:rPr>
        <w:t>.</w:t>
      </w:r>
      <w:r w:rsidR="00636C4A" w:rsidRPr="00051102">
        <w:rPr>
          <w:rFonts w:cstheme="minorHAnsi"/>
          <w:sz w:val="36"/>
          <w:szCs w:val="36"/>
          <w:rtl/>
          <w:lang w:bidi="ar-JO"/>
        </w:rPr>
        <w:t xml:space="preserve">    و  ا</w:t>
      </w:r>
    </w:p>
    <w:p w14:paraId="22B7620E" w14:textId="77777777" w:rsidR="00AC4451" w:rsidRPr="00051102" w:rsidRDefault="00AC4451" w:rsidP="00AC4451">
      <w:pPr>
        <w:rPr>
          <w:rFonts w:cstheme="minorHAnsi"/>
          <w:b/>
          <w:bCs/>
          <w:sz w:val="36"/>
          <w:szCs w:val="36"/>
          <w:rtl/>
          <w:lang w:bidi="ar-JO"/>
        </w:rPr>
      </w:pPr>
    </w:p>
    <w:p w14:paraId="7039728C" w14:textId="77777777" w:rsidR="00636C4A" w:rsidRPr="00051102" w:rsidRDefault="008C3388" w:rsidP="00AC4451">
      <w:pPr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b/>
          <w:bCs/>
          <w:sz w:val="36"/>
          <w:szCs w:val="36"/>
          <w:rtl/>
          <w:lang w:bidi="ar-JO"/>
        </w:rPr>
        <w:t>سَبَبُ تَسْميتها</w:t>
      </w:r>
      <w:r w:rsidRPr="00051102">
        <w:rPr>
          <w:rFonts w:cstheme="minorHAnsi"/>
          <w:sz w:val="36"/>
          <w:szCs w:val="36"/>
          <w:rtl/>
          <w:lang w:bidi="ar-JO"/>
        </w:rPr>
        <w:t>: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>سُمِّيت بهذا الاسم للتفريقِ بين واو الجماعة والواو الأصلية.</w:t>
      </w:r>
    </w:p>
    <w:p w14:paraId="66EC5F4A" w14:textId="77777777" w:rsidR="006641FC" w:rsidRPr="00051102" w:rsidRDefault="008C3388" w:rsidP="00AC4451">
      <w:pPr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 xml:space="preserve">شَرِبوا </w:t>
      </w:r>
      <w:r w:rsidR="006641FC" w:rsidRPr="00051102">
        <w:rPr>
          <w:rFonts w:cstheme="minorHAnsi"/>
          <w:sz w:val="36"/>
          <w:szCs w:val="36"/>
          <w:lang w:bidi="ar-JO"/>
        </w:rPr>
        <w:sym w:font="Wingdings" w:char="F0E7"/>
      </w:r>
      <w:r w:rsidR="006641FC" w:rsidRPr="00051102">
        <w:rPr>
          <w:rFonts w:cstheme="minorHAnsi"/>
          <w:sz w:val="36"/>
          <w:szCs w:val="36"/>
          <w:rtl/>
          <w:lang w:bidi="ar-JO"/>
        </w:rPr>
        <w:t>(واو جماعة)</w:t>
      </w:r>
      <w:r w:rsidR="00AC4451" w:rsidRPr="00051102">
        <w:rPr>
          <w:rFonts w:cstheme="minorHAnsi"/>
          <w:sz w:val="36"/>
          <w:szCs w:val="36"/>
          <w:rtl/>
          <w:lang w:bidi="ar-JO"/>
        </w:rPr>
        <w:tab/>
      </w:r>
      <w:r w:rsidR="00AC4451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>الْعَبوا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641FC" w:rsidRPr="00051102">
        <w:rPr>
          <w:rFonts w:cstheme="minorHAnsi"/>
          <w:sz w:val="36"/>
          <w:szCs w:val="36"/>
          <w:lang w:bidi="ar-JO"/>
        </w:rPr>
        <w:sym w:font="Wingdings" w:char="F0E7"/>
      </w:r>
      <w:r w:rsidRPr="00051102">
        <w:rPr>
          <w:rFonts w:cstheme="minorHAnsi"/>
          <w:sz w:val="36"/>
          <w:szCs w:val="36"/>
          <w:rtl/>
          <w:lang w:bidi="ar-JO"/>
        </w:rPr>
        <w:t xml:space="preserve"> (واو جماعة)</w:t>
      </w:r>
    </w:p>
    <w:p w14:paraId="15109298" w14:textId="77777777" w:rsidR="006641FC" w:rsidRPr="00051102" w:rsidRDefault="008C3388" w:rsidP="00AC4451">
      <w:pPr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يَدعو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641FC" w:rsidRPr="00051102">
        <w:rPr>
          <w:rFonts w:cstheme="minorHAnsi" w:hint="cs"/>
          <w:sz w:val="36"/>
          <w:szCs w:val="36"/>
          <w:lang w:bidi="ar-JO"/>
        </w:rPr>
        <w:sym w:font="Wingdings" w:char="F0E7"/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>(واو أصلية)</w:t>
      </w:r>
      <w:r w:rsidR="00AC4451" w:rsidRPr="00051102">
        <w:rPr>
          <w:rFonts w:cstheme="minorHAnsi"/>
          <w:sz w:val="36"/>
          <w:szCs w:val="36"/>
          <w:rtl/>
          <w:lang w:bidi="ar-JO"/>
        </w:rPr>
        <w:tab/>
      </w:r>
      <w:r w:rsidR="00AC4451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>العدو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641FC" w:rsidRPr="00051102">
        <w:rPr>
          <w:rFonts w:cstheme="minorHAnsi"/>
          <w:sz w:val="36"/>
          <w:szCs w:val="36"/>
          <w:lang w:bidi="ar-JO"/>
        </w:rPr>
        <w:sym w:font="Wingdings" w:char="F0E7"/>
      </w:r>
      <w:r w:rsidRPr="00051102">
        <w:rPr>
          <w:rFonts w:cstheme="minorHAnsi"/>
          <w:sz w:val="36"/>
          <w:szCs w:val="36"/>
          <w:rtl/>
          <w:lang w:bidi="ar-JO"/>
        </w:rPr>
        <w:t>(واو أصلية)</w:t>
      </w:r>
    </w:p>
    <w:p w14:paraId="37D49C99" w14:textId="77777777" w:rsidR="008C3388" w:rsidRPr="00051102" w:rsidRDefault="00AC4451" w:rsidP="00AC4451">
      <w:pPr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 w:hint="cs"/>
          <w:sz w:val="36"/>
          <w:szCs w:val="36"/>
          <w:rtl/>
          <w:lang w:bidi="ar-JO"/>
        </w:rPr>
        <w:t xml:space="preserve">                        </w:t>
      </w:r>
      <w:r w:rsidR="008C3388" w:rsidRPr="00051102">
        <w:rPr>
          <w:rFonts w:cstheme="minorHAnsi"/>
          <w:sz w:val="36"/>
          <w:szCs w:val="36"/>
          <w:rtl/>
          <w:lang w:bidi="ar-JO"/>
        </w:rPr>
        <w:t>يسمو</w:t>
      </w:r>
      <w:r w:rsidR="006641F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6641FC" w:rsidRPr="00051102">
        <w:rPr>
          <w:rFonts w:cstheme="minorHAnsi" w:hint="cs"/>
          <w:sz w:val="36"/>
          <w:szCs w:val="36"/>
          <w:lang w:bidi="ar-JO"/>
        </w:rPr>
        <w:sym w:font="Wingdings" w:char="F0E7"/>
      </w:r>
      <w:r w:rsidR="008C3388" w:rsidRPr="00051102">
        <w:rPr>
          <w:rFonts w:cstheme="minorHAnsi"/>
          <w:sz w:val="36"/>
          <w:szCs w:val="36"/>
          <w:rtl/>
          <w:lang w:bidi="ar-JO"/>
        </w:rPr>
        <w:t>(واو أصلية)</w:t>
      </w:r>
    </w:p>
    <w:p w14:paraId="72886914" w14:textId="77777777" w:rsidR="006641FC" w:rsidRPr="00051102" w:rsidRDefault="006641FC" w:rsidP="006641FC">
      <w:pPr>
        <w:ind w:left="567"/>
        <w:rPr>
          <w:rFonts w:cstheme="minorHAnsi"/>
          <w:sz w:val="36"/>
          <w:szCs w:val="36"/>
          <w:lang w:bidi="ar-JO"/>
        </w:rPr>
      </w:pPr>
    </w:p>
    <w:p w14:paraId="763419C0" w14:textId="77777777" w:rsidR="00BC0414" w:rsidRPr="00051102" w:rsidRDefault="00AC4451" w:rsidP="004823C8">
      <w:pPr>
        <w:pStyle w:val="ListParagraph"/>
        <w:numPr>
          <w:ilvl w:val="0"/>
          <w:numId w:val="6"/>
        </w:numPr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 w:hint="cs"/>
          <w:sz w:val="36"/>
          <w:szCs w:val="36"/>
          <w:rtl/>
          <w:lang w:bidi="ar-JO"/>
        </w:rPr>
        <w:t>تُكتب</w:t>
      </w:r>
      <w:r w:rsidR="00636C4A" w:rsidRPr="00051102">
        <w:rPr>
          <w:rFonts w:cstheme="minorHAnsi"/>
          <w:sz w:val="36"/>
          <w:szCs w:val="36"/>
          <w:rtl/>
          <w:lang w:bidi="ar-JO"/>
        </w:rPr>
        <w:t xml:space="preserve"> ألف الت</w:t>
      </w:r>
      <w:r w:rsidR="008C3388" w:rsidRPr="00051102">
        <w:rPr>
          <w:rFonts w:cstheme="minorHAnsi"/>
          <w:sz w:val="36"/>
          <w:szCs w:val="36"/>
          <w:rtl/>
          <w:lang w:bidi="ar-JO"/>
        </w:rPr>
        <w:t>فْريق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 (</w:t>
      </w:r>
      <w:r w:rsidRPr="00051102">
        <w:rPr>
          <w:rFonts w:cstheme="minorHAnsi" w:hint="cs"/>
          <w:sz w:val="36"/>
          <w:szCs w:val="36"/>
          <w:rtl/>
          <w:lang w:bidi="ar-JO"/>
        </w:rPr>
        <w:t xml:space="preserve">ا) بعد واو الجماعة 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(و ا) </w:t>
      </w:r>
      <w:r w:rsidRPr="00051102">
        <w:rPr>
          <w:rFonts w:cstheme="minorHAnsi" w:hint="cs"/>
          <w:sz w:val="36"/>
          <w:szCs w:val="36"/>
          <w:rtl/>
          <w:lang w:bidi="ar-JO"/>
        </w:rPr>
        <w:t xml:space="preserve">في </w:t>
      </w:r>
      <w:r w:rsidR="00BC0414" w:rsidRPr="00051102">
        <w:rPr>
          <w:rFonts w:cstheme="minorHAnsi"/>
          <w:sz w:val="36"/>
          <w:szCs w:val="36"/>
          <w:rtl/>
          <w:lang w:bidi="ar-JO"/>
        </w:rPr>
        <w:t>الْأَفعالِ الْماضِيَةْ والْأَمْرِ والْأَفْعال الْمُضارِعَةِ الْمَنصوبة أو الْمَجْزومَةِ.</w:t>
      </w:r>
    </w:p>
    <w:p w14:paraId="47CCD3C2" w14:textId="77777777" w:rsidR="00BC0414" w:rsidRPr="00051102" w:rsidRDefault="00BC0414" w:rsidP="00AC4451">
      <w:pPr>
        <w:ind w:left="720" w:firstLine="720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 xml:space="preserve">مثل: ذَهَبُوا  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  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اذْهَبوا  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       </w:t>
      </w:r>
      <w:r w:rsidRPr="00051102">
        <w:rPr>
          <w:rFonts w:cstheme="minorHAnsi"/>
          <w:sz w:val="36"/>
          <w:szCs w:val="36"/>
          <w:rtl/>
          <w:lang w:bidi="ar-JO"/>
        </w:rPr>
        <w:t>لَنْ يَذْهبوا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 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 </w:t>
      </w:r>
      <w:r w:rsidR="004823C8" w:rsidRPr="00051102">
        <w:rPr>
          <w:rFonts w:cstheme="minorHAnsi" w:hint="cs"/>
          <w:sz w:val="36"/>
          <w:szCs w:val="36"/>
          <w:rtl/>
          <w:lang w:bidi="ar-JO"/>
        </w:rPr>
        <w:t xml:space="preserve">      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لَم </w:t>
      </w:r>
      <w:r w:rsidR="006641FC" w:rsidRPr="00051102">
        <w:rPr>
          <w:rFonts w:cstheme="minorHAnsi"/>
          <w:sz w:val="36"/>
          <w:szCs w:val="36"/>
          <w:rtl/>
          <w:lang w:bidi="ar-JO"/>
        </w:rPr>
        <w:t>يّذْهبوا</w:t>
      </w:r>
      <w:r w:rsidRPr="00051102">
        <w:rPr>
          <w:rFonts w:cstheme="minorHAnsi"/>
          <w:sz w:val="36"/>
          <w:szCs w:val="36"/>
          <w:rtl/>
          <w:lang w:bidi="ar-JO"/>
        </w:rPr>
        <w:t>.</w:t>
      </w:r>
    </w:p>
    <w:p w14:paraId="17E4A0CE" w14:textId="77777777" w:rsidR="008C3388" w:rsidRPr="00051102" w:rsidRDefault="008C3388" w:rsidP="008C3388">
      <w:pPr>
        <w:pStyle w:val="ListParagraph"/>
        <w:rPr>
          <w:rFonts w:cstheme="minorHAnsi"/>
          <w:sz w:val="36"/>
          <w:szCs w:val="36"/>
          <w:rtl/>
          <w:lang w:bidi="ar-JO"/>
        </w:rPr>
      </w:pPr>
    </w:p>
    <w:p w14:paraId="38F9C4D2" w14:textId="77777777" w:rsidR="00BC0414" w:rsidRPr="00051102" w:rsidRDefault="00AC4451" w:rsidP="00BC0414">
      <w:pPr>
        <w:pStyle w:val="ListParagraph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ملاحظات مهمة</w:t>
      </w:r>
      <w:r w:rsidR="008C3388" w:rsidRPr="00051102">
        <w:rPr>
          <w:rFonts w:cstheme="minorHAnsi"/>
          <w:sz w:val="36"/>
          <w:szCs w:val="36"/>
          <w:rtl/>
          <w:lang w:bidi="ar-JO"/>
        </w:rPr>
        <w:t>:</w:t>
      </w:r>
    </w:p>
    <w:p w14:paraId="610078CA" w14:textId="77777777" w:rsidR="008C3388" w:rsidRPr="00051102" w:rsidRDefault="008C3388" w:rsidP="006A234C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لا تكتب ألف التفريق بعد الواو الأصلية في الْأفعال الْمُضارِعة مثل:</w:t>
      </w:r>
      <w:r w:rsidR="00AC4451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>يدنو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 يسمو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 يعلو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 ترنو 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>تهفو</w:t>
      </w:r>
    </w:p>
    <w:p w14:paraId="6A26C8AE" w14:textId="77777777" w:rsidR="006A234C" w:rsidRPr="00051102" w:rsidRDefault="00E444C4" w:rsidP="008C3388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 xml:space="preserve">لا تكتب ألف التفريق بعد الواو الأصلية في بعض الأسماء </w:t>
      </w:r>
    </w:p>
    <w:p w14:paraId="6CED993E" w14:textId="77777777" w:rsidR="008C3388" w:rsidRPr="00051102" w:rsidRDefault="00E444C4" w:rsidP="006A234C">
      <w:pPr>
        <w:pStyle w:val="ListParagraph"/>
        <w:ind w:left="1080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مثل</w:t>
      </w:r>
      <w:r w:rsidR="006A234C" w:rsidRPr="00051102">
        <w:rPr>
          <w:rFonts w:cstheme="minorHAnsi" w:hint="cs"/>
          <w:sz w:val="36"/>
          <w:szCs w:val="36"/>
          <w:rtl/>
          <w:lang w:bidi="ar-JO"/>
        </w:rPr>
        <w:t>: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العدو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 الجو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 النمو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347675" w:rsidRPr="00051102">
        <w:rPr>
          <w:rFonts w:cstheme="minorHAnsi"/>
          <w:sz w:val="36"/>
          <w:szCs w:val="36"/>
          <w:rtl/>
          <w:lang w:bidi="ar-JO"/>
        </w:rPr>
        <w:t xml:space="preserve"> البدو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347675" w:rsidRPr="00051102">
        <w:rPr>
          <w:rFonts w:cstheme="minorHAnsi"/>
          <w:sz w:val="36"/>
          <w:szCs w:val="36"/>
          <w:rtl/>
          <w:lang w:bidi="ar-JO"/>
        </w:rPr>
        <w:t xml:space="preserve"> العضو </w:t>
      </w:r>
    </w:p>
    <w:p w14:paraId="721CDE26" w14:textId="77777777" w:rsidR="00347675" w:rsidRPr="00051102" w:rsidRDefault="00347675" w:rsidP="008C3388">
      <w:pPr>
        <w:pStyle w:val="ListParagraph"/>
        <w:numPr>
          <w:ilvl w:val="0"/>
          <w:numId w:val="2"/>
        </w:numPr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لا تكتب بعد واو بجمع المذكر السّالِم المضاف إلى معرفة.</w:t>
      </w:r>
    </w:p>
    <w:p w14:paraId="5883571B" w14:textId="76410512" w:rsidR="00347675" w:rsidRPr="00051102" w:rsidRDefault="00347675" w:rsidP="00051102">
      <w:pPr>
        <w:ind w:left="720" w:firstLine="360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مثل:</w:t>
      </w:r>
      <w:r w:rsidR="006A234C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مُقاتِلو الْجَيْشِ  </w:t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="00827306">
        <w:rPr>
          <w:rFonts w:cstheme="minorHAnsi" w:hint="cs"/>
          <w:sz w:val="36"/>
          <w:szCs w:val="36"/>
          <w:rtl/>
          <w:lang w:bidi="ar-JO"/>
        </w:rPr>
        <w:t xml:space="preserve">   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لاعِبو </w:t>
      </w:r>
      <w:r w:rsidR="006A234C" w:rsidRPr="00051102">
        <w:rPr>
          <w:rFonts w:cstheme="minorHAnsi" w:hint="cs"/>
          <w:sz w:val="36"/>
          <w:szCs w:val="36"/>
          <w:rtl/>
          <w:lang w:bidi="ar-JO"/>
        </w:rPr>
        <w:t xml:space="preserve">الْكُرَةِ </w:t>
      </w:r>
      <w:r w:rsidR="006A234C" w:rsidRPr="00051102">
        <w:rPr>
          <w:rFonts w:cstheme="minorHAnsi" w:hint="cs"/>
          <w:sz w:val="36"/>
          <w:szCs w:val="36"/>
          <w:rtl/>
          <w:lang w:bidi="ar-JO"/>
        </w:rPr>
        <w:tab/>
      </w:r>
      <w:r w:rsidR="006A234C" w:rsidRPr="00051102">
        <w:rPr>
          <w:rFonts w:cstheme="minorHAnsi"/>
          <w:sz w:val="36"/>
          <w:szCs w:val="36"/>
          <w:rtl/>
          <w:lang w:bidi="ar-JO"/>
        </w:rPr>
        <w:tab/>
      </w:r>
      <w:r w:rsidRPr="00051102">
        <w:rPr>
          <w:rFonts w:cstheme="minorHAnsi"/>
          <w:sz w:val="36"/>
          <w:szCs w:val="36"/>
          <w:rtl/>
          <w:lang w:bidi="ar-JO"/>
        </w:rPr>
        <w:t xml:space="preserve">كاتِبو </w:t>
      </w:r>
      <w:r w:rsidR="006A234C" w:rsidRPr="00051102">
        <w:rPr>
          <w:rFonts w:cstheme="minorHAnsi" w:hint="cs"/>
          <w:sz w:val="36"/>
          <w:szCs w:val="36"/>
          <w:rtl/>
          <w:lang w:bidi="ar-JO"/>
        </w:rPr>
        <w:t>الدَّرْسِ</w:t>
      </w:r>
    </w:p>
    <w:p w14:paraId="41B19807" w14:textId="77777777" w:rsidR="00347675" w:rsidRPr="00051102" w:rsidRDefault="00347675" w:rsidP="00051102">
      <w:pPr>
        <w:ind w:left="720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b/>
          <w:bCs/>
          <w:sz w:val="36"/>
          <w:szCs w:val="36"/>
          <w:u w:val="single"/>
          <w:rtl/>
          <w:lang w:bidi="ar-JO"/>
        </w:rPr>
        <w:lastRenderedPageBreak/>
        <w:t>الت</w:t>
      </w:r>
      <w:r w:rsidR="0005110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َّ</w:t>
      </w:r>
      <w:r w:rsidRPr="00051102">
        <w:rPr>
          <w:rFonts w:cstheme="minorHAnsi"/>
          <w:b/>
          <w:bCs/>
          <w:sz w:val="36"/>
          <w:szCs w:val="36"/>
          <w:u w:val="single"/>
          <w:rtl/>
          <w:lang w:bidi="ar-JO"/>
        </w:rPr>
        <w:t>دريب</w:t>
      </w:r>
      <w:r w:rsidR="0005110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ُ</w:t>
      </w:r>
      <w:r w:rsidRPr="00051102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 </w:t>
      </w:r>
      <w:r w:rsidR="0005110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الْأوَّلُ</w:t>
      </w:r>
      <w:r w:rsidRPr="00051102">
        <w:rPr>
          <w:rFonts w:cstheme="minorHAnsi"/>
          <w:sz w:val="36"/>
          <w:szCs w:val="36"/>
          <w:rtl/>
          <w:lang w:bidi="ar-JO"/>
        </w:rPr>
        <w:t>:</w:t>
      </w:r>
      <w:r w:rsidR="000810E4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316042" w:rsidRPr="00051102">
        <w:rPr>
          <w:rFonts w:cstheme="minorHAnsi"/>
          <w:sz w:val="36"/>
          <w:szCs w:val="36"/>
          <w:rtl/>
          <w:lang w:bidi="ar-JO"/>
        </w:rPr>
        <w:t>ضَعِ الْأَلِفَ الْ</w:t>
      </w:r>
      <w:r w:rsidR="00565EF5" w:rsidRPr="00051102">
        <w:rPr>
          <w:rFonts w:cstheme="minorHAnsi"/>
          <w:sz w:val="36"/>
          <w:szCs w:val="36"/>
          <w:rtl/>
          <w:lang w:bidi="ar-JO"/>
        </w:rPr>
        <w:t>فارِقَةَ في مَكانِها الْمُناسِب</w:t>
      </w:r>
      <w:r w:rsidR="00565EF5" w:rsidRPr="00051102">
        <w:rPr>
          <w:rFonts w:cstheme="minorHAnsi" w:hint="cs"/>
          <w:sz w:val="36"/>
          <w:szCs w:val="36"/>
          <w:rtl/>
          <w:lang w:bidi="ar-JO"/>
        </w:rPr>
        <w:t>ِ</w:t>
      </w:r>
      <w:r w:rsidR="00316042" w:rsidRPr="00051102">
        <w:rPr>
          <w:rFonts w:cstheme="minorHAnsi"/>
          <w:sz w:val="36"/>
          <w:szCs w:val="36"/>
          <w:rtl/>
          <w:lang w:bidi="ar-JO"/>
        </w:rPr>
        <w:t xml:space="preserve"> فيما يلي</w:t>
      </w:r>
      <w:r w:rsidR="00737919" w:rsidRPr="00051102">
        <w:rPr>
          <w:rFonts w:cstheme="minorHAnsi"/>
          <w:sz w:val="36"/>
          <w:szCs w:val="36"/>
          <w:rtl/>
          <w:lang w:bidi="ar-JO"/>
        </w:rPr>
        <w:t xml:space="preserve"> مع ذِكْرِ نوع الواو</w:t>
      </w:r>
      <w:r w:rsidR="00316042" w:rsidRPr="00051102">
        <w:rPr>
          <w:rFonts w:cstheme="minorHAnsi"/>
          <w:sz w:val="36"/>
          <w:szCs w:val="36"/>
          <w:rtl/>
          <w:lang w:bidi="ar-JO"/>
        </w:rPr>
        <w:t>:</w:t>
      </w:r>
    </w:p>
    <w:p w14:paraId="552209A0" w14:textId="77777777" w:rsidR="00316042" w:rsidRPr="00051102" w:rsidRDefault="00DE1859" w:rsidP="0005110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 xml:space="preserve">يا أبْنائي اصْدِقو </w:t>
      </w:r>
      <w:r w:rsidR="005823F6" w:rsidRPr="00051102">
        <w:rPr>
          <w:rFonts w:cstheme="minorHAnsi"/>
          <w:sz w:val="36"/>
          <w:szCs w:val="36"/>
          <w:rtl/>
          <w:lang w:bidi="ar-JO"/>
        </w:rPr>
        <w:t xml:space="preserve"> الْقَوْلَ واخْلِصو</w:t>
      </w:r>
      <w:r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5823F6" w:rsidRPr="00051102">
        <w:rPr>
          <w:rFonts w:cstheme="minorHAnsi"/>
          <w:sz w:val="36"/>
          <w:szCs w:val="36"/>
          <w:rtl/>
          <w:lang w:bidi="ar-JO"/>
        </w:rPr>
        <w:t xml:space="preserve"> الْعَمْلَ.</w:t>
      </w:r>
      <w:r w:rsidR="00051102">
        <w:rPr>
          <w:rFonts w:cstheme="minorHAnsi"/>
          <w:sz w:val="36"/>
          <w:szCs w:val="36"/>
          <w:rtl/>
          <w:lang w:bidi="ar-JO"/>
        </w:rPr>
        <w:t xml:space="preserve"> </w:t>
      </w:r>
    </w:p>
    <w:p w14:paraId="15D82B19" w14:textId="77777777" w:rsidR="005823F6" w:rsidRPr="00051102" w:rsidRDefault="005823F6" w:rsidP="00DE185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يَجِبُّ على الطُّلّابِ أَنْ يَكونو</w:t>
      </w:r>
      <w:r w:rsidR="00DE1859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يَدًا واحِدَةً</w:t>
      </w:r>
      <w:r w:rsidR="00051102">
        <w:rPr>
          <w:rFonts w:cstheme="minorHAnsi" w:hint="cs"/>
          <w:sz w:val="36"/>
          <w:szCs w:val="36"/>
          <w:rtl/>
          <w:lang w:bidi="ar-JO"/>
        </w:rPr>
        <w:t xml:space="preserve"> . </w:t>
      </w:r>
    </w:p>
    <w:p w14:paraId="20FA2E1C" w14:textId="77777777" w:rsidR="005823F6" w:rsidRPr="00051102" w:rsidRDefault="005823F6" w:rsidP="00DE185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يَدْعو الْمُؤْمِنُ رَبَّهُ.</w:t>
      </w:r>
      <w:r w:rsidR="00DE1859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38C79B59" w14:textId="77777777" w:rsidR="005823F6" w:rsidRPr="00051102" w:rsidRDefault="005823F6" w:rsidP="00DE185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أَدّو عَمَلَكُم بِإخْلاصٍ</w:t>
      </w:r>
      <w:r w:rsidR="00051102">
        <w:rPr>
          <w:rFonts w:cstheme="minorHAnsi" w:hint="cs"/>
          <w:sz w:val="36"/>
          <w:szCs w:val="36"/>
          <w:rtl/>
          <w:lang w:bidi="ar-JO"/>
        </w:rPr>
        <w:t xml:space="preserve">. </w:t>
      </w:r>
    </w:p>
    <w:p w14:paraId="5C9F817E" w14:textId="77777777" w:rsidR="005823F6" w:rsidRPr="00051102" w:rsidRDefault="005823F6" w:rsidP="00DE185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يَسْمو الْمَرْءُ بِأَخْلاقِهِ.</w:t>
      </w:r>
      <w:r w:rsidR="00981C2E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6E37A8A5" w14:textId="77777777" w:rsidR="00737919" w:rsidRPr="00051102" w:rsidRDefault="00737919" w:rsidP="00DE185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الْمُتَخاصِمونَ لم يَتَصالَحو في الْجَلْسَةِ.</w:t>
      </w:r>
      <w:r w:rsid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684DB507" w14:textId="77777777" w:rsidR="00DE1859" w:rsidRPr="00051102" w:rsidRDefault="00737919" w:rsidP="00051102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اعْتَذَرَ مُحامو الدّفاعِ عن الْقَضِيَّةِ.</w:t>
      </w:r>
      <w:r w:rsidR="00981C2E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DE1859" w:rsidRPr="00051102">
        <w:rPr>
          <w:rFonts w:cstheme="minorHAnsi"/>
          <w:sz w:val="36"/>
          <w:szCs w:val="36"/>
          <w:rtl/>
          <w:lang w:bidi="ar-JO"/>
        </w:rPr>
        <w:t xml:space="preserve"> </w:t>
      </w:r>
    </w:p>
    <w:p w14:paraId="0826CDC0" w14:textId="77777777" w:rsidR="005823F6" w:rsidRPr="00051102" w:rsidRDefault="005823F6" w:rsidP="00051102">
      <w:pPr>
        <w:spacing w:line="360" w:lineRule="auto"/>
        <w:ind w:left="720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b/>
          <w:bCs/>
          <w:sz w:val="36"/>
          <w:szCs w:val="36"/>
          <w:u w:val="single"/>
          <w:rtl/>
          <w:lang w:bidi="ar-JO"/>
        </w:rPr>
        <w:t>الت</w:t>
      </w:r>
      <w:r w:rsidR="0005110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َّ</w:t>
      </w:r>
      <w:r w:rsidRPr="00051102">
        <w:rPr>
          <w:rFonts w:cstheme="minorHAnsi"/>
          <w:b/>
          <w:bCs/>
          <w:sz w:val="36"/>
          <w:szCs w:val="36"/>
          <w:u w:val="single"/>
          <w:rtl/>
          <w:lang w:bidi="ar-JO"/>
        </w:rPr>
        <w:t xml:space="preserve">دريبُ </w:t>
      </w:r>
      <w:r w:rsidR="00051102">
        <w:rPr>
          <w:rFonts w:cstheme="minorHAnsi" w:hint="cs"/>
          <w:b/>
          <w:bCs/>
          <w:sz w:val="36"/>
          <w:szCs w:val="36"/>
          <w:u w:val="single"/>
          <w:rtl/>
          <w:lang w:bidi="ar-JO"/>
        </w:rPr>
        <w:t>الثّاني</w:t>
      </w:r>
      <w:r w:rsidRPr="00051102">
        <w:rPr>
          <w:rFonts w:cstheme="minorHAnsi"/>
          <w:sz w:val="36"/>
          <w:szCs w:val="36"/>
          <w:rtl/>
          <w:lang w:bidi="ar-JO"/>
        </w:rPr>
        <w:t>:</w:t>
      </w:r>
      <w:r w:rsidR="00DE1859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/>
          <w:sz w:val="36"/>
          <w:szCs w:val="36"/>
          <w:rtl/>
          <w:lang w:bidi="ar-JO"/>
        </w:rPr>
        <w:t>صّوَّبِ الْخَطَأَ في الْجُمَلِ الآتِيَةِ:</w:t>
      </w:r>
    </w:p>
    <w:p w14:paraId="53AFEA0F" w14:textId="77777777" w:rsidR="00737919" w:rsidRPr="00051102" w:rsidRDefault="00737919" w:rsidP="0005110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أَيُّها الطُّلاب اجْتَهِدو   في دُروسِكم.</w:t>
      </w:r>
      <w:r w:rsidR="006E4306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1EB31AD7" w14:textId="77777777" w:rsidR="00737919" w:rsidRPr="00051102" w:rsidRDefault="00737919" w:rsidP="0005110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الْعُمّال</w:t>
      </w:r>
      <w:r w:rsidR="006E4306" w:rsidRPr="00051102">
        <w:rPr>
          <w:rFonts w:cstheme="minorHAnsi" w:hint="cs"/>
          <w:sz w:val="36"/>
          <w:szCs w:val="36"/>
          <w:rtl/>
          <w:lang w:bidi="ar-JO"/>
        </w:rPr>
        <w:t>ُ</w:t>
      </w:r>
      <w:r w:rsidRPr="00051102">
        <w:rPr>
          <w:rFonts w:cstheme="minorHAnsi"/>
          <w:sz w:val="36"/>
          <w:szCs w:val="36"/>
          <w:rtl/>
          <w:lang w:bidi="ar-JO"/>
        </w:rPr>
        <w:t xml:space="preserve"> أَخْلَصو في عَمَلِهم.</w:t>
      </w:r>
      <w:r w:rsidR="006E4306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="00DE1859" w:rsidRPr="00051102">
        <w:rPr>
          <w:rFonts w:cstheme="minorHAnsi"/>
          <w:sz w:val="36"/>
          <w:szCs w:val="36"/>
          <w:rtl/>
          <w:lang w:bidi="ar-JO"/>
        </w:rPr>
        <w:t xml:space="preserve">  </w:t>
      </w:r>
    </w:p>
    <w:p w14:paraId="58197854" w14:textId="77777777" w:rsidR="00737919" w:rsidRPr="00051102" w:rsidRDefault="00737919" w:rsidP="0005110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يَزْهوا الطّاؤُوسُ بِذَيْلِهِ.</w:t>
      </w:r>
      <w:r w:rsidR="006E4306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642A20A1" w14:textId="77777777" w:rsidR="00737919" w:rsidRPr="00051102" w:rsidRDefault="00737919" w:rsidP="0005110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مُصَمِّموا الْبِناءِ مُبْدِعونَ.</w:t>
      </w:r>
      <w:r w:rsidR="00E1001E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3F32B2D4" w14:textId="77777777" w:rsidR="00737919" w:rsidRPr="00051102" w:rsidRDefault="00737919" w:rsidP="00051102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>لاعِبوا الْفَريقِ لم يُقَصِّروا في الْمُباراةِ.</w:t>
      </w:r>
      <w:r w:rsidR="00E1001E" w:rsidRPr="00051102">
        <w:rPr>
          <w:rFonts w:cstheme="minorHAnsi" w:hint="cs"/>
          <w:sz w:val="36"/>
          <w:szCs w:val="36"/>
          <w:rtl/>
          <w:lang w:bidi="ar-JO"/>
        </w:rPr>
        <w:t xml:space="preserve"> </w:t>
      </w:r>
    </w:p>
    <w:p w14:paraId="17034FE7" w14:textId="376C8B4F" w:rsidR="008076B5" w:rsidRPr="00051102" w:rsidRDefault="008076B5" w:rsidP="008076B5">
      <w:pPr>
        <w:pStyle w:val="ListParagraph"/>
        <w:spacing w:line="360" w:lineRule="auto"/>
        <w:ind w:left="1440"/>
        <w:jc w:val="right"/>
        <w:rPr>
          <w:rFonts w:cstheme="minorHAnsi"/>
          <w:sz w:val="36"/>
          <w:szCs w:val="36"/>
          <w:lang w:bidi="ar-JO"/>
        </w:rPr>
      </w:pPr>
      <w:r w:rsidRPr="00051102">
        <w:rPr>
          <w:rFonts w:cstheme="minorHAnsi" w:hint="cs"/>
          <w:sz w:val="36"/>
          <w:szCs w:val="36"/>
          <w:rtl/>
          <w:lang w:bidi="ar-JO"/>
        </w:rPr>
        <w:t>معل</w:t>
      </w:r>
      <w:r w:rsidR="00051102">
        <w:rPr>
          <w:rFonts w:cstheme="minorHAnsi" w:hint="cs"/>
          <w:sz w:val="36"/>
          <w:szCs w:val="36"/>
          <w:rtl/>
          <w:lang w:bidi="ar-JO"/>
        </w:rPr>
        <w:t>ّ</w:t>
      </w:r>
      <w:r w:rsidRPr="00051102">
        <w:rPr>
          <w:rFonts w:cstheme="minorHAnsi" w:hint="cs"/>
          <w:sz w:val="36"/>
          <w:szCs w:val="36"/>
          <w:rtl/>
          <w:lang w:bidi="ar-JO"/>
        </w:rPr>
        <w:t>مة</w:t>
      </w:r>
      <w:r w:rsidR="00051102">
        <w:rPr>
          <w:rFonts w:cstheme="minorHAnsi" w:hint="cs"/>
          <w:sz w:val="36"/>
          <w:szCs w:val="36"/>
          <w:rtl/>
          <w:lang w:bidi="ar-JO"/>
        </w:rPr>
        <w:t xml:space="preserve"> المادّة</w:t>
      </w:r>
      <w:r w:rsidRPr="00051102">
        <w:rPr>
          <w:rFonts w:cstheme="minorHAnsi" w:hint="cs"/>
          <w:sz w:val="36"/>
          <w:szCs w:val="36"/>
          <w:rtl/>
          <w:lang w:bidi="ar-JO"/>
        </w:rPr>
        <w:t>:</w:t>
      </w:r>
      <w:r w:rsidR="00827306">
        <w:rPr>
          <w:rFonts w:cstheme="minorHAnsi" w:hint="cs"/>
          <w:sz w:val="36"/>
          <w:szCs w:val="36"/>
          <w:rtl/>
          <w:lang w:bidi="ar-JO"/>
        </w:rPr>
        <w:t xml:space="preserve"> </w:t>
      </w:r>
      <w:r w:rsidRPr="00051102">
        <w:rPr>
          <w:rFonts w:cstheme="minorHAnsi" w:hint="cs"/>
          <w:sz w:val="36"/>
          <w:szCs w:val="36"/>
          <w:rtl/>
          <w:lang w:bidi="ar-JO"/>
        </w:rPr>
        <w:t>هبة وليم عجيلات</w:t>
      </w:r>
    </w:p>
    <w:p w14:paraId="751CFF12" w14:textId="77777777" w:rsidR="00FE57F2" w:rsidRPr="00051102" w:rsidRDefault="00FE57F2" w:rsidP="00DE1859">
      <w:pPr>
        <w:pStyle w:val="ListParagraph"/>
        <w:spacing w:line="360" w:lineRule="auto"/>
        <w:ind w:left="1440"/>
        <w:rPr>
          <w:rFonts w:cstheme="minorHAnsi"/>
          <w:sz w:val="36"/>
          <w:szCs w:val="36"/>
          <w:rtl/>
          <w:lang w:bidi="ar-JO"/>
        </w:rPr>
      </w:pPr>
      <w:r w:rsidRPr="00051102">
        <w:rPr>
          <w:rFonts w:cstheme="minorHAnsi"/>
          <w:sz w:val="36"/>
          <w:szCs w:val="36"/>
          <w:rtl/>
          <w:lang w:bidi="ar-JO"/>
        </w:rPr>
        <w:t xml:space="preserve">                          </w:t>
      </w:r>
    </w:p>
    <w:sectPr w:rsidR="00FE57F2" w:rsidRPr="00051102" w:rsidSect="006641FC">
      <w:headerReference w:type="first" r:id="rId7"/>
      <w:pgSz w:w="11906" w:h="16838" w:code="9"/>
      <w:pgMar w:top="1440" w:right="1797" w:bottom="1440" w:left="179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D3F8" w14:textId="77777777" w:rsidR="007D7244" w:rsidRDefault="007D7244" w:rsidP="006641FC">
      <w:pPr>
        <w:spacing w:after="0" w:line="240" w:lineRule="auto"/>
      </w:pPr>
      <w:r>
        <w:separator/>
      </w:r>
    </w:p>
  </w:endnote>
  <w:endnote w:type="continuationSeparator" w:id="0">
    <w:p w14:paraId="68D049AB" w14:textId="77777777" w:rsidR="007D7244" w:rsidRDefault="007D7244" w:rsidP="0066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6306" w14:textId="77777777" w:rsidR="007D7244" w:rsidRDefault="007D7244" w:rsidP="006641FC">
      <w:pPr>
        <w:spacing w:after="0" w:line="240" w:lineRule="auto"/>
      </w:pPr>
      <w:r>
        <w:separator/>
      </w:r>
    </w:p>
  </w:footnote>
  <w:footnote w:type="continuationSeparator" w:id="0">
    <w:p w14:paraId="36515100" w14:textId="77777777" w:rsidR="007D7244" w:rsidRDefault="007D7244" w:rsidP="0066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DA8C" w14:textId="77777777" w:rsidR="00051102" w:rsidRDefault="00000000" w:rsidP="00051102">
    <w:pPr>
      <w:pStyle w:val="Header"/>
    </w:pPr>
    <w:r>
      <w:rPr>
        <w:noProof/>
      </w:rPr>
      <w:pict w14:anchorId="62342D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-63.75pt;margin-top:-165.9pt;width:595.45pt;height:842.15pt;z-index:-251658752;mso-position-horizontal-relative:margin;mso-position-vertical-relative:margin" o:allowincell="f">
          <v:imagedata r:id="rId1" o:title="ورقة عمل-01"/>
          <w10:wrap anchorx="margin" anchory="margin"/>
        </v:shape>
      </w:pict>
    </w:r>
  </w:p>
  <w:p w14:paraId="0AB909B3" w14:textId="77777777" w:rsidR="00051102" w:rsidRPr="00D91FE2" w:rsidRDefault="00051102" w:rsidP="00051102">
    <w:pPr>
      <w:pStyle w:val="Header"/>
    </w:pPr>
  </w:p>
  <w:p w14:paraId="77B5CD86" w14:textId="77777777" w:rsidR="00051102" w:rsidRPr="00BA4165" w:rsidRDefault="00051102" w:rsidP="00051102">
    <w:pPr>
      <w:pStyle w:val="Header"/>
    </w:pPr>
  </w:p>
  <w:p w14:paraId="149A820C" w14:textId="77777777" w:rsidR="00051102" w:rsidRPr="00B93184" w:rsidRDefault="00051102" w:rsidP="00051102">
    <w:pPr>
      <w:pStyle w:val="Header"/>
    </w:pPr>
  </w:p>
  <w:p w14:paraId="067BBD49" w14:textId="77777777" w:rsidR="00051102" w:rsidRPr="008865AE" w:rsidRDefault="00051102" w:rsidP="00051102">
    <w:pPr>
      <w:pStyle w:val="Header"/>
    </w:pPr>
  </w:p>
  <w:p w14:paraId="54195277" w14:textId="77777777" w:rsidR="00051102" w:rsidRPr="00B110B6" w:rsidRDefault="00051102" w:rsidP="00051102">
    <w:pPr>
      <w:pStyle w:val="Header"/>
    </w:pPr>
  </w:p>
  <w:p w14:paraId="6A7D7ADE" w14:textId="77777777" w:rsidR="00051102" w:rsidRDefault="00051102" w:rsidP="00051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6E3"/>
    <w:multiLevelType w:val="hybridMultilevel"/>
    <w:tmpl w:val="63841DC6"/>
    <w:lvl w:ilvl="0" w:tplc="CBD0A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680C64"/>
    <w:multiLevelType w:val="hybridMultilevel"/>
    <w:tmpl w:val="511C3686"/>
    <w:lvl w:ilvl="0" w:tplc="806E9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BC2103"/>
    <w:multiLevelType w:val="hybridMultilevel"/>
    <w:tmpl w:val="B3820CBA"/>
    <w:lvl w:ilvl="0" w:tplc="E0F4A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75037B"/>
    <w:multiLevelType w:val="hybridMultilevel"/>
    <w:tmpl w:val="87B6FA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278BC"/>
    <w:multiLevelType w:val="hybridMultilevel"/>
    <w:tmpl w:val="2BC48A22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B95970"/>
    <w:multiLevelType w:val="hybridMultilevel"/>
    <w:tmpl w:val="DE90E4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4707315">
    <w:abstractNumId w:val="4"/>
  </w:num>
  <w:num w:numId="2" w16cid:durableId="1697735940">
    <w:abstractNumId w:val="1"/>
  </w:num>
  <w:num w:numId="3" w16cid:durableId="1671181966">
    <w:abstractNumId w:val="2"/>
  </w:num>
  <w:num w:numId="4" w16cid:durableId="310452634">
    <w:abstractNumId w:val="0"/>
  </w:num>
  <w:num w:numId="5" w16cid:durableId="442503798">
    <w:abstractNumId w:val="3"/>
  </w:num>
  <w:num w:numId="6" w16cid:durableId="949432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06"/>
    <w:rsid w:val="00051102"/>
    <w:rsid w:val="000810E4"/>
    <w:rsid w:val="000C77F8"/>
    <w:rsid w:val="000E7D8E"/>
    <w:rsid w:val="001039DA"/>
    <w:rsid w:val="00113F6E"/>
    <w:rsid w:val="00193AB8"/>
    <w:rsid w:val="001F3EC0"/>
    <w:rsid w:val="002B3EF2"/>
    <w:rsid w:val="002B74C6"/>
    <w:rsid w:val="002F2C45"/>
    <w:rsid w:val="003136B3"/>
    <w:rsid w:val="00316042"/>
    <w:rsid w:val="00333A9A"/>
    <w:rsid w:val="00347675"/>
    <w:rsid w:val="003E4B25"/>
    <w:rsid w:val="00451A42"/>
    <w:rsid w:val="00463046"/>
    <w:rsid w:val="004823C8"/>
    <w:rsid w:val="00557906"/>
    <w:rsid w:val="00565EF5"/>
    <w:rsid w:val="005823F6"/>
    <w:rsid w:val="0060578C"/>
    <w:rsid w:val="00636C4A"/>
    <w:rsid w:val="006641FC"/>
    <w:rsid w:val="0069754D"/>
    <w:rsid w:val="006A234C"/>
    <w:rsid w:val="006E4306"/>
    <w:rsid w:val="00700363"/>
    <w:rsid w:val="00737919"/>
    <w:rsid w:val="007D7244"/>
    <w:rsid w:val="008076B5"/>
    <w:rsid w:val="00827306"/>
    <w:rsid w:val="008C3388"/>
    <w:rsid w:val="00932A3E"/>
    <w:rsid w:val="00951C5C"/>
    <w:rsid w:val="00981C2E"/>
    <w:rsid w:val="009F4243"/>
    <w:rsid w:val="00AC4451"/>
    <w:rsid w:val="00BC0414"/>
    <w:rsid w:val="00CC0BB4"/>
    <w:rsid w:val="00D44691"/>
    <w:rsid w:val="00D56691"/>
    <w:rsid w:val="00DE1859"/>
    <w:rsid w:val="00E1001E"/>
    <w:rsid w:val="00E44208"/>
    <w:rsid w:val="00E444C4"/>
    <w:rsid w:val="00EF10CA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6F251"/>
  <w15:chartTrackingRefBased/>
  <w15:docId w15:val="{9F2A5E0E-2571-48D4-8F2E-E3EF4DB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4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1FC"/>
  </w:style>
  <w:style w:type="paragraph" w:styleId="Footer">
    <w:name w:val="footer"/>
    <w:basedOn w:val="Normal"/>
    <w:link w:val="FooterChar"/>
    <w:uiPriority w:val="99"/>
    <w:unhideWhenUsed/>
    <w:rsid w:val="006641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31</cp:revision>
  <dcterms:created xsi:type="dcterms:W3CDTF">2020-09-13T06:14:00Z</dcterms:created>
  <dcterms:modified xsi:type="dcterms:W3CDTF">2025-09-13T12:46:00Z</dcterms:modified>
</cp:coreProperties>
</file>