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Pr="00B3418E" w:rsidRDefault="00F004D8" w:rsidP="00F004D8">
      <w:pPr>
        <w:jc w:val="center"/>
        <w:rPr>
          <w:b/>
          <w:bCs/>
          <w:sz w:val="36"/>
          <w:szCs w:val="36"/>
          <w:u w:val="single"/>
        </w:rPr>
      </w:pPr>
      <w:r w:rsidRPr="00F004D8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285750</wp:posOffset>
            </wp:positionV>
            <wp:extent cx="6738630" cy="87630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946" cy="8769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8E" w:rsidRPr="00B3418E">
        <w:rPr>
          <w:b/>
          <w:bCs/>
          <w:sz w:val="36"/>
          <w:szCs w:val="36"/>
          <w:u w:val="single"/>
        </w:rPr>
        <w:t>Unit one (Pho</w:t>
      </w:r>
      <w:r w:rsidR="00B3418E">
        <w:rPr>
          <w:b/>
          <w:bCs/>
          <w:sz w:val="36"/>
          <w:szCs w:val="36"/>
          <w:u w:val="single"/>
        </w:rPr>
        <w:t>tosynthesis and the carbon cyc</w:t>
      </w:r>
      <w:r w:rsidR="00B3418E" w:rsidRPr="00B3418E">
        <w:rPr>
          <w:b/>
          <w:bCs/>
          <w:sz w:val="36"/>
          <w:szCs w:val="36"/>
          <w:u w:val="single"/>
        </w:rPr>
        <w:t>le)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B3418E" w:rsidRPr="00B3418E" w:rsidRDefault="00B3418E" w:rsidP="00B3418E"/>
    <w:p w:rsidR="00B3418E" w:rsidRDefault="00B3418E" w:rsidP="00B3418E"/>
    <w:p w:rsidR="00B3418E" w:rsidRDefault="00B3418E" w:rsidP="00B3418E">
      <w:pPr>
        <w:tabs>
          <w:tab w:val="left" w:pos="991"/>
        </w:tabs>
      </w:pPr>
      <w:r>
        <w:tab/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735FE0" w:rsidRDefault="00735FE0" w:rsidP="00B3418E">
      <w:pPr>
        <w:jc w:val="right"/>
      </w:pPr>
    </w:p>
    <w:p w:rsidR="00B3418E" w:rsidRDefault="00F004D8" w:rsidP="00B3418E">
      <w:pPr>
        <w:jc w:val="right"/>
      </w:pPr>
      <w:r w:rsidRPr="00F004D8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-721895</wp:posOffset>
            </wp:positionH>
            <wp:positionV relativeFrom="paragraph">
              <wp:posOffset>-697832</wp:posOffset>
            </wp:positionV>
            <wp:extent cx="7271376" cy="9288379"/>
            <wp:effectExtent l="0" t="0" r="635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688" cy="93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18E" w:rsidRDefault="00B3418E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  <w:r w:rsidRPr="00F004D8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-697833</wp:posOffset>
            </wp:positionH>
            <wp:positionV relativeFrom="paragraph">
              <wp:posOffset>-697832</wp:posOffset>
            </wp:positionV>
            <wp:extent cx="6785811" cy="9737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757" cy="9757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  <w:r w:rsidRPr="00F004D8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-626110</wp:posOffset>
            </wp:positionV>
            <wp:extent cx="7976939" cy="1636295"/>
            <wp:effectExtent l="0" t="0" r="508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4953" cy="165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4D8" w:rsidRPr="00B3418E" w:rsidRDefault="00F004D8" w:rsidP="00F004D8">
      <w:pPr>
        <w:tabs>
          <w:tab w:val="left" w:pos="947"/>
        </w:tabs>
      </w:pPr>
      <w:r>
        <w:tab/>
      </w:r>
      <w:bookmarkStart w:id="0" w:name="_GoBack"/>
      <w:bookmarkEnd w:id="0"/>
    </w:p>
    <w:sectPr w:rsidR="00F004D8" w:rsidRPr="00B3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32" w:rsidRDefault="006E0832" w:rsidP="00B3418E">
      <w:pPr>
        <w:spacing w:after="0" w:line="240" w:lineRule="auto"/>
      </w:pPr>
      <w:r>
        <w:separator/>
      </w:r>
    </w:p>
  </w:endnote>
  <w:endnote w:type="continuationSeparator" w:id="0">
    <w:p w:rsidR="006E0832" w:rsidRDefault="006E0832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32" w:rsidRDefault="006E0832" w:rsidP="00B3418E">
      <w:pPr>
        <w:spacing w:after="0" w:line="240" w:lineRule="auto"/>
      </w:pPr>
      <w:r>
        <w:separator/>
      </w:r>
    </w:p>
  </w:footnote>
  <w:footnote w:type="continuationSeparator" w:id="0">
    <w:p w:rsidR="006E0832" w:rsidRDefault="006E0832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A02F0"/>
    <w:rsid w:val="002274F4"/>
    <w:rsid w:val="006E0832"/>
    <w:rsid w:val="00735FE0"/>
    <w:rsid w:val="008035B2"/>
    <w:rsid w:val="00B3418E"/>
    <w:rsid w:val="00F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4</cp:revision>
  <dcterms:created xsi:type="dcterms:W3CDTF">2025-11-27T07:19:00Z</dcterms:created>
  <dcterms:modified xsi:type="dcterms:W3CDTF">2025-11-27T08:20:00Z</dcterms:modified>
</cp:coreProperties>
</file>