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EF4E" w14:textId="77777777" w:rsidR="00D13DD2" w:rsidRPr="009634EA" w:rsidRDefault="00D13DD2" w:rsidP="00D13DD2">
      <w:pPr>
        <w:jc w:val="right"/>
        <w:rPr>
          <w:b/>
          <w:bCs/>
          <w:rtl/>
          <w:lang w:bidi="ar-JO"/>
        </w:rPr>
      </w:pPr>
    </w:p>
    <w:p w14:paraId="7EF2A099" w14:textId="77777777" w:rsidR="00EC47EE" w:rsidRDefault="00EC47EE" w:rsidP="00D13DD2">
      <w:pPr>
        <w:jc w:val="right"/>
        <w:rPr>
          <w:rtl/>
          <w:lang w:bidi="ar-JO"/>
        </w:rPr>
      </w:pPr>
    </w:p>
    <w:p w14:paraId="2CC28BD0" w14:textId="174CF8D4" w:rsidR="00D13DD2" w:rsidRDefault="00D13DD2" w:rsidP="00D13DD2">
      <w:pPr>
        <w:jc w:val="right"/>
        <w:rPr>
          <w:lang w:bidi="ar-JO"/>
        </w:rPr>
      </w:pPr>
      <w:r>
        <w:rPr>
          <w:lang w:bidi="ar-JO"/>
        </w:rPr>
        <w:t xml:space="preserve">  </w:t>
      </w:r>
    </w:p>
    <w:p w14:paraId="342A10D8" w14:textId="34AE21A1" w:rsidR="00D13DD2" w:rsidRDefault="00EC47EE" w:rsidP="00D13DD2">
      <w:pPr>
        <w:jc w:val="right"/>
        <w:rPr>
          <w:lang w:bidi="ar-JO"/>
        </w:rPr>
      </w:pPr>
      <w:r>
        <w:rPr>
          <w:rFonts w:hint="cs"/>
          <w:rtl/>
          <w:lang w:bidi="ar-JO"/>
        </w:rPr>
        <w:t>ص.ص 16</w:t>
      </w:r>
    </w:p>
    <w:p w14:paraId="23229695" w14:textId="0C0771B4" w:rsidR="00D13DD2" w:rsidRDefault="00EC47EE" w:rsidP="00D13DD2">
      <w:pPr>
        <w:jc w:val="right"/>
        <w:rPr>
          <w:lang w:bidi="ar-JO"/>
        </w:rPr>
      </w:pPr>
      <w:r>
        <w:rPr>
          <w:rFonts w:hint="cs"/>
          <w:rtl/>
          <w:lang w:bidi="ar-JO"/>
        </w:rPr>
        <w:t>11/12</w:t>
      </w:r>
    </w:p>
    <w:p w14:paraId="6F4C601F" w14:textId="6939DE68" w:rsidR="009C5051" w:rsidRPr="009C5051" w:rsidRDefault="009C5051" w:rsidP="009C5051">
      <w:pPr>
        <w:bidi/>
        <w:jc w:val="both"/>
        <w:rPr>
          <w:rFonts w:ascii="lfont" w:eastAsia="Times New Roman" w:hAnsi="lfont" w:cs="Times New Roman"/>
          <w:b/>
          <w:bCs/>
          <w:color w:val="000000"/>
          <w:sz w:val="28"/>
          <w:szCs w:val="28"/>
          <w:rtl/>
        </w:rPr>
      </w:pPr>
      <w:r w:rsidRPr="009C5051">
        <w:rPr>
          <w:rFonts w:ascii="lfont" w:eastAsia="Times New Roman" w:hAnsi="lfont" w:cs="Times New Roman" w:hint="cs"/>
          <w:b/>
          <w:bCs/>
          <w:color w:val="000000"/>
          <w:sz w:val="28"/>
          <w:szCs w:val="28"/>
          <w:rtl/>
        </w:rPr>
        <w:t>حضرة أولياء الامور الكرام</w:t>
      </w:r>
    </w:p>
    <w:p w14:paraId="601081CA" w14:textId="77777777" w:rsidR="009C5051" w:rsidRPr="009C5051" w:rsidRDefault="009C5051" w:rsidP="009C5051">
      <w:pPr>
        <w:bidi/>
        <w:jc w:val="both"/>
        <w:rPr>
          <w:rFonts w:ascii="lfont" w:eastAsia="Times New Roman" w:hAnsi="lfont" w:cs="Times New Roman"/>
          <w:b/>
          <w:bCs/>
          <w:color w:val="000000"/>
          <w:sz w:val="28"/>
          <w:szCs w:val="28"/>
          <w:rtl/>
        </w:rPr>
      </w:pPr>
      <w:r w:rsidRPr="009C5051">
        <w:rPr>
          <w:rFonts w:ascii="lfont" w:eastAsia="Times New Roman" w:hAnsi="lfont" w:cs="Times New Roman" w:hint="cs"/>
          <w:b/>
          <w:bCs/>
          <w:color w:val="000000"/>
          <w:sz w:val="28"/>
          <w:szCs w:val="28"/>
          <w:rtl/>
        </w:rPr>
        <w:t>تحية طيبة وبعد,,,</w:t>
      </w:r>
    </w:p>
    <w:p w14:paraId="74501E63" w14:textId="77777777" w:rsidR="009C5051" w:rsidRPr="009C5051" w:rsidRDefault="009C5051" w:rsidP="009C5051">
      <w:pPr>
        <w:bidi/>
        <w:jc w:val="both"/>
        <w:rPr>
          <w:rFonts w:ascii="lfont" w:eastAsia="Times New Roman" w:hAnsi="lfont" w:cs="Times New Roman"/>
          <w:b/>
          <w:bCs/>
          <w:color w:val="000000"/>
          <w:sz w:val="28"/>
          <w:szCs w:val="28"/>
          <w:rtl/>
        </w:rPr>
      </w:pPr>
      <w:r w:rsidRPr="009C5051">
        <w:rPr>
          <w:rFonts w:ascii="lfont" w:eastAsia="Times New Roman" w:hAnsi="lfont" w:cs="Times New Roman" w:hint="cs"/>
          <w:b/>
          <w:bCs/>
          <w:color w:val="000000"/>
          <w:sz w:val="28"/>
          <w:szCs w:val="28"/>
          <w:rtl/>
        </w:rPr>
        <w:t>انطلاقا من مبادرة (قلب نابض وفكر مضيء )التي تهدف إلى نشر الوعي الصحي بين طلبتنا وأفراد المجتمع المحلي نضع بين أيديكم نشرة توعوية صحية عن أهمية وجبة الفطورالصحي .</w:t>
      </w:r>
    </w:p>
    <w:p w14:paraId="40AAAD68" w14:textId="77777777" w:rsidR="009C5051" w:rsidRPr="009C5051" w:rsidRDefault="009C5051" w:rsidP="009C5051">
      <w:pPr>
        <w:bidi/>
        <w:rPr>
          <w:rFonts w:ascii="Calibri" w:eastAsia="Calibri" w:hAnsi="Calibri" w:cs="Arial"/>
          <w:b/>
          <w:bCs/>
          <w:sz w:val="28"/>
          <w:szCs w:val="28"/>
          <w:u w:val="single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>أهمية وجبة 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لفطور:</w:t>
      </w:r>
    </w:p>
    <w:p w14:paraId="6ECB48EB" w14:textId="77777777" w:rsidR="009C5051" w:rsidRPr="009C5051" w:rsidRDefault="009C5051" w:rsidP="009C5051">
      <w:pPr>
        <w:bidi/>
        <w:ind w:firstLine="720"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تعتبر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من أهم الوجبات على مدار اليوم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‘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فهي المصدر الأول الذي يمنحك الطاقة اللازمة للقيام بمهامك، ولذا يجب أن تحتوي على كل العناصر الغذائية الضرورية من الفيتامينات والمعادن، وتُعَد وجبة 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ذات أهمية عالية خاصة للأطفال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‘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حيث تمد الجسم بالنشاط والحيوية، كما أنها مهمة جدا لمن يتبعون الريجيم ونظاما صحيا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لإ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نقاص الوزن.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</w:t>
      </w:r>
    </w:p>
    <w:p w14:paraId="07B94CEC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فوائد وجبة 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:</w:t>
      </w:r>
    </w:p>
    <w:p w14:paraId="6AC89C6D" w14:textId="77777777" w:rsidR="009C5051" w:rsidRPr="009C5051" w:rsidRDefault="009C5051" w:rsidP="009C5051">
      <w:pPr>
        <w:numPr>
          <w:ilvl w:val="0"/>
          <w:numId w:val="2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زيادة طاقة الجسم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2D25DF42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وجبات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 الغنية بالألياف وقليلة الكربوهيدرات تساعد على منحك النشاط والحيوية طوال اليوم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20F2C2EA" w14:textId="77777777" w:rsidR="009C5051" w:rsidRPr="009C5051" w:rsidRDefault="009C5051" w:rsidP="009C5051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تقوية الذاكرة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1C2C5FFB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من فوائد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أنها تعمل على تقوية الذاكرة بشكل كبير، إذا احتوت الوجبة على الفواكه والخضراوات والألبان والحبوب الكاملة، كما أنها تساعد على علاج حالات تقلبات المزاج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6D6AD2E8" w14:textId="77777777" w:rsidR="009C5051" w:rsidRPr="009C5051" w:rsidRDefault="009C5051" w:rsidP="009C5051">
      <w:pPr>
        <w:numPr>
          <w:ilvl w:val="0"/>
          <w:numId w:val="3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الوقاية من الأمراض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362A0D5C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تناول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 في الصباح الباكر يساعد على الوقاية من الأمراض المختلفة التي من الممكن أن تصيب جسم الإنسان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,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لأنها تساعد على تعزيز المناعة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064F5EAA" w14:textId="77777777" w:rsidR="009C5051" w:rsidRPr="009C5051" w:rsidRDefault="009C5051" w:rsidP="009C5051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التقليل من الكوليسترول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2DEF43E0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ت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ساعد على التقليل من معدل الكوليسترول المرتفع بالدم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لأن وجبة الإفطار تساعد على عملية التمثيل الغذائي الصحيح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4F0BB0FB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أهمية وجبة 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للأطفال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0E916767" w14:textId="77777777" w:rsidR="009C5051" w:rsidRPr="009C5051" w:rsidRDefault="009C5051" w:rsidP="009C5051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تساعد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 على إمداد جسم الطفل بالطاقة خلال فترة النهار، وتحسين عملية التمثيل الغذائي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7B388234" w14:textId="77777777" w:rsidR="009C5051" w:rsidRPr="009C5051" w:rsidRDefault="009C5051" w:rsidP="009C5051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تساعد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 على التقليل من نسبة العصبية التي تنتاب بعض الأطفال على مدار اليوم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41E7F00A" w14:textId="77777777" w:rsidR="009C5051" w:rsidRPr="009C5051" w:rsidRDefault="009C5051" w:rsidP="009C5051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تساعد على التحكم في الوزن الزائد لدى 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، لأنها تقلل من الشعور بالجوع على مدار اليوم، كما يجب الحرص على التقليل من تناول الطفل للحلويات، والتي تُعَد من أهم أسباب الإصابة بالسمنة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79F07FE1" w14:textId="77777777" w:rsidR="009C5051" w:rsidRPr="009C5051" w:rsidRDefault="009C5051" w:rsidP="009C5051">
      <w:pPr>
        <w:numPr>
          <w:ilvl w:val="0"/>
          <w:numId w:val="4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تساعد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على زيادة نسبة التحصيل العلمي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لأنها تزيد من نسبة التركيز لدى الأطفال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1A66C92F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</w:p>
    <w:p w14:paraId="7440E005" w14:textId="77777777" w:rsid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فوائد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  <w:t xml:space="preserve"> للريجيم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JO"/>
        </w:rPr>
        <w:t>.</w:t>
      </w:r>
    </w:p>
    <w:p w14:paraId="40A73BF9" w14:textId="77777777" w:rsidR="00E75725" w:rsidRDefault="00E75725" w:rsidP="00E75725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</w:p>
    <w:p w14:paraId="2D138E2A" w14:textId="77777777" w:rsidR="00E75725" w:rsidRDefault="00E75725" w:rsidP="00E75725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</w:p>
    <w:p w14:paraId="0A2A3401" w14:textId="77777777" w:rsidR="00E75725" w:rsidRPr="009C5051" w:rsidRDefault="00E75725" w:rsidP="00E75725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</w:p>
    <w:p w14:paraId="77DF18BF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تناول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 بشكل منتظم يساعد على التقليل من الشعور بالجوع على مدار اليوم، وهذا مقارنة بمن يقومون بتخطي هذه الوجبة أو تناول طعام غير صحي خلالها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44C55E2F" w14:textId="437FF06F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تساعد على إفراز وإنتاج الأنزيمات الخاصة باستقلاب الدهون، وهذا له دور كبير في فقدان الوزن والتخلص من الدهون الزائدة بالجسم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62BB0238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تناول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الصحية قليلة السعرات الحرارية والغنية بالألياف والفيتامينات يساعد على الشعور بالشبع حتى الوجبة التالية،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مما يخفف من 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تناول المزيد من الأطعمة والحلويات التي تحتوي على نسبة عالية من السعرات الحرارية المختلفة بين الوجبات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3B5113AF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م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كونات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الفطور.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 xml:space="preserve"> </w:t>
      </w:r>
    </w:p>
    <w:p w14:paraId="306CE549" w14:textId="77777777" w:rsidR="009C5051" w:rsidRPr="009C5051" w:rsidRDefault="009C5051" w:rsidP="009C5051">
      <w:pPr>
        <w:numPr>
          <w:ilvl w:val="0"/>
          <w:numId w:val="5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الخضراوات والفواكه والبروتينات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5CA4EAA6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من المهم أن تحتوي وجبة 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على الخضراوات والفواكه الصحية مع البروتين، ومن الممكن تناول البيض مع أنواع من الخضراوات مثل الكوسا والسبانخ ، بالإضافة إلى عصير الفواكه الطبيعية الخالي من السكر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</w:p>
    <w:p w14:paraId="3DCAC6EF" w14:textId="77777777" w:rsidR="009C5051" w:rsidRPr="009C5051" w:rsidRDefault="009C5051" w:rsidP="009C5051">
      <w:pPr>
        <w:numPr>
          <w:ilvl w:val="0"/>
          <w:numId w:val="6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الدهون الصحية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273E967E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يجب أن تحتوي وجبة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الفطور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 على الدهون الصحية، والتي تساعد على إمداد الجسم بالطاقة اللازمة، ومن أنواع الأطعمة التي تحتوي على الدهون الصحية المكسرات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‘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بذور الشيا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‘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الأفوكادو 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‘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زيت الزيتون والحبوب الكاملة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</w:t>
      </w:r>
    </w:p>
    <w:p w14:paraId="2720272F" w14:textId="77777777" w:rsidR="009C5051" w:rsidRPr="009C5051" w:rsidRDefault="009C5051" w:rsidP="009C5051">
      <w:pPr>
        <w:numPr>
          <w:ilvl w:val="0"/>
          <w:numId w:val="7"/>
        </w:numPr>
        <w:bidi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منتجات الألبان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.</w:t>
      </w:r>
    </w:p>
    <w:p w14:paraId="178BED86" w14:textId="77777777" w:rsidR="009C5051" w:rsidRPr="009C5051" w:rsidRDefault="009C5051" w:rsidP="009C5051">
      <w:pPr>
        <w:bidi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يجب الحرص على وجود منتجات الألبان مثل الجبن على مائدة ا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لفطور</w:t>
      </w:r>
      <w:r w:rsidRPr="009C5051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، بالإضافة إلى كوب من الحليب والذي يساعد على إمداد الجسم بالطاقة</w:t>
      </w:r>
      <w:r w:rsidRPr="009C5051">
        <w:rPr>
          <w:rFonts w:ascii="Calibri" w:eastAsia="Calibri" w:hAnsi="Calibri" w:cs="Arial"/>
          <w:b/>
          <w:bCs/>
          <w:sz w:val="28"/>
          <w:szCs w:val="28"/>
          <w:lang w:bidi="ar-JO"/>
        </w:rPr>
        <w:t>.</w:t>
      </w:r>
      <w:r w:rsidRPr="009C505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</w:t>
      </w:r>
    </w:p>
    <w:p w14:paraId="6E23F10A" w14:textId="77777777" w:rsidR="009C5051" w:rsidRPr="009C5051" w:rsidRDefault="009C5051" w:rsidP="009C5051">
      <w:pPr>
        <w:shd w:val="clear" w:color="auto" w:fill="FFFFFF"/>
        <w:bidi/>
        <w:spacing w:before="100" w:beforeAutospacing="1" w:after="0" w:line="240" w:lineRule="auto"/>
        <w:outlineLvl w:val="2"/>
        <w:rPr>
          <w:rFonts w:ascii="lfont" w:eastAsia="Times New Roman" w:hAnsi="lfont" w:cs="Times New Roman"/>
          <w:b/>
          <w:bCs/>
          <w:noProof/>
          <w:color w:val="29333F"/>
          <w:sz w:val="28"/>
          <w:szCs w:val="28"/>
          <w:u w:val="single"/>
          <w:rtl/>
          <w:lang w:bidi="ar-JO"/>
        </w:rPr>
      </w:pPr>
      <w:r w:rsidRPr="009C5051">
        <w:rPr>
          <w:rFonts w:ascii="lfont" w:eastAsia="Times New Roman" w:hAnsi="lfont" w:cs="Times New Roman" w:hint="cs"/>
          <w:b/>
          <w:bCs/>
          <w:noProof/>
          <w:color w:val="29333F"/>
          <w:sz w:val="28"/>
          <w:szCs w:val="28"/>
          <w:u w:val="single"/>
          <w:rtl/>
        </w:rPr>
        <w:t xml:space="preserve">حضرة أولياء الأمور حفاظا على صحة أبنائنا الطلبة التاكد من تناول وجبة الفطور قبل الذهاب إلى المدرسة ليكون قادرا على التفاعل و التركيز خلال اليوم ،وأيضا أن يحتوي </w:t>
      </w:r>
      <w:r w:rsidRPr="009C5051">
        <w:rPr>
          <w:rFonts w:ascii="lfont" w:eastAsia="Times New Roman" w:hAnsi="lfont" w:cs="Times New Roman"/>
          <w:b/>
          <w:bCs/>
          <w:noProof/>
          <w:color w:val="29333F"/>
          <w:sz w:val="28"/>
          <w:szCs w:val="28"/>
          <w:u w:val="single"/>
        </w:rPr>
        <w:t>lunch box</w:t>
      </w:r>
      <w:r w:rsidRPr="009C5051">
        <w:rPr>
          <w:rFonts w:ascii="lfont" w:eastAsia="Times New Roman" w:hAnsi="lfont" w:cs="Times New Roman" w:hint="cs"/>
          <w:b/>
          <w:bCs/>
          <w:noProof/>
          <w:color w:val="29333F"/>
          <w:sz w:val="28"/>
          <w:szCs w:val="28"/>
          <w:u w:val="single"/>
          <w:rtl/>
          <w:lang w:bidi="ar-JO"/>
        </w:rPr>
        <w:t>على الخضار والفواكهة بالإضافة للساندوش والعصير والتقليل من السكريات.</w:t>
      </w:r>
    </w:p>
    <w:p w14:paraId="73E2F1C8" w14:textId="77777777" w:rsidR="009C5051" w:rsidRPr="009C5051" w:rsidRDefault="009C5051" w:rsidP="009C5051">
      <w:pPr>
        <w:shd w:val="clear" w:color="auto" w:fill="FFFFFF"/>
        <w:bidi/>
        <w:spacing w:before="100" w:beforeAutospacing="1" w:after="0" w:line="240" w:lineRule="auto"/>
        <w:outlineLvl w:val="2"/>
        <w:rPr>
          <w:rFonts w:ascii="lfont" w:eastAsia="Times New Roman" w:hAnsi="lfont" w:cs="Times New Roman"/>
          <w:b/>
          <w:bCs/>
          <w:noProof/>
          <w:color w:val="29333F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5051" w:rsidRPr="009C5051" w14:paraId="4DF8463C" w14:textId="77777777" w:rsidTr="000C00CA">
        <w:trPr>
          <w:trHeight w:val="3428"/>
        </w:trPr>
        <w:tc>
          <w:tcPr>
            <w:tcW w:w="4675" w:type="dxa"/>
          </w:tcPr>
          <w:p w14:paraId="64628E40" w14:textId="77777777" w:rsidR="009C5051" w:rsidRPr="009C5051" w:rsidRDefault="009C5051" w:rsidP="009C5051">
            <w:pPr>
              <w:bidi/>
              <w:spacing w:before="100" w:beforeAutospacing="1"/>
              <w:jc w:val="center"/>
              <w:outlineLvl w:val="2"/>
              <w:rPr>
                <w:rFonts w:ascii="lfont" w:eastAsia="Times New Roman" w:hAnsi="lfont" w:cs="Times New Roman"/>
                <w:b/>
                <w:bCs/>
                <w:color w:val="29333F"/>
                <w:sz w:val="24"/>
                <w:szCs w:val="24"/>
                <w:u w:val="single"/>
                <w:rtl/>
                <w:lang w:bidi="ar-JO"/>
              </w:rPr>
            </w:pPr>
            <w:r w:rsidRPr="009C5051">
              <w:rPr>
                <w:rFonts w:ascii="lfont" w:eastAsia="Times New Roman" w:hAnsi="lfont" w:cs="Times New Roman"/>
                <w:b/>
                <w:bCs/>
                <w:noProof/>
                <w:color w:val="29333F"/>
                <w:sz w:val="24"/>
                <w:szCs w:val="24"/>
                <w:u w:val="single"/>
              </w:rPr>
              <w:drawing>
                <wp:inline distT="0" distB="0" distL="0" distR="0" wp14:anchorId="31C58E91" wp14:editId="02FB2F04">
                  <wp:extent cx="2466975" cy="1847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3F80C2F" w14:textId="77777777" w:rsidR="009C5051" w:rsidRPr="009C5051" w:rsidRDefault="009C5051" w:rsidP="009C5051">
            <w:pPr>
              <w:bidi/>
              <w:spacing w:before="100" w:beforeAutospacing="1"/>
              <w:jc w:val="center"/>
              <w:outlineLvl w:val="2"/>
              <w:rPr>
                <w:rFonts w:ascii="lfont" w:eastAsia="Times New Roman" w:hAnsi="lfont" w:cs="Times New Roman"/>
                <w:b/>
                <w:bCs/>
                <w:color w:val="29333F"/>
                <w:sz w:val="24"/>
                <w:szCs w:val="24"/>
                <w:u w:val="single"/>
                <w:rtl/>
                <w:lang w:bidi="ar-JO"/>
              </w:rPr>
            </w:pPr>
            <w:r w:rsidRPr="009C5051">
              <w:rPr>
                <w:rFonts w:ascii="lfont" w:eastAsia="Times New Roman" w:hAnsi="lfont" w:cs="Times New Roman"/>
                <w:b/>
                <w:bCs/>
                <w:noProof/>
                <w:color w:val="29333F"/>
                <w:sz w:val="24"/>
                <w:szCs w:val="24"/>
                <w:u w:val="single"/>
                <w:rtl/>
              </w:rPr>
              <w:drawing>
                <wp:inline distT="0" distB="0" distL="0" distR="0" wp14:anchorId="794753DD" wp14:editId="406933F5">
                  <wp:extent cx="2724150" cy="1847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تنزيل (2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AB397F" w14:textId="5A15CDBD" w:rsidR="009C5051" w:rsidRPr="009C5051" w:rsidRDefault="00C00B30" w:rsidP="009C5051">
      <w:pPr>
        <w:shd w:val="clear" w:color="auto" w:fill="FFFFFF"/>
        <w:bidi/>
        <w:spacing w:before="100" w:beforeAutospacing="1" w:after="0" w:line="240" w:lineRule="auto"/>
        <w:jc w:val="right"/>
        <w:outlineLvl w:val="2"/>
        <w:rPr>
          <w:rFonts w:ascii="lfont" w:eastAsia="Times New Roman" w:hAnsi="lfont" w:cs="Times New Roman"/>
          <w:b/>
          <w:bCs/>
          <w:color w:val="29333F"/>
          <w:sz w:val="28"/>
          <w:szCs w:val="28"/>
          <w:u w:val="single"/>
          <w:rtl/>
          <w:lang w:bidi="ar-JO"/>
        </w:rPr>
      </w:pPr>
      <w:r>
        <w:rPr>
          <w:rFonts w:ascii="lfont" w:eastAsia="Times New Roman" w:hAnsi="lfont" w:cs="Times New Roman" w:hint="cs"/>
          <w:b/>
          <w:bCs/>
          <w:color w:val="29333F"/>
          <w:sz w:val="28"/>
          <w:szCs w:val="28"/>
          <w:u w:val="single"/>
          <w:rtl/>
          <w:lang w:bidi="ar-JO"/>
        </w:rPr>
        <w:t xml:space="preserve">مسؤولة </w:t>
      </w:r>
      <w:r w:rsidR="009C5051" w:rsidRPr="009C5051">
        <w:rPr>
          <w:rFonts w:ascii="lfont" w:eastAsia="Times New Roman" w:hAnsi="lfont" w:cs="Times New Roman" w:hint="cs"/>
          <w:b/>
          <w:bCs/>
          <w:color w:val="29333F"/>
          <w:sz w:val="28"/>
          <w:szCs w:val="28"/>
          <w:u w:val="single"/>
          <w:rtl/>
          <w:lang w:bidi="ar-JO"/>
        </w:rPr>
        <w:t>الصحة المدرسية: رناد حداد</w:t>
      </w:r>
    </w:p>
    <w:p w14:paraId="6360617D" w14:textId="77777777" w:rsidR="00857F63" w:rsidRDefault="00857F63" w:rsidP="0041603C">
      <w:pPr>
        <w:jc w:val="right"/>
        <w:rPr>
          <w:b/>
          <w:bCs/>
          <w:rtl/>
          <w:lang w:bidi="ar-JO"/>
        </w:rPr>
      </w:pPr>
    </w:p>
    <w:p w14:paraId="6269B84A" w14:textId="0CCFE293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1E33E644" w14:textId="48156F68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795FC52A" w14:textId="6A1BDB09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49AECEFF" w14:textId="5247E799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2B8CC60E" w14:textId="5296C906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7DAABF05" w14:textId="1A6F2CD6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3617D7B3" w14:textId="4BBAAC38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536DB10A" w14:textId="322DBE86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1FF2F81E" w14:textId="47255DC8" w:rsidR="0041603C" w:rsidRDefault="0041603C" w:rsidP="0041603C">
      <w:pPr>
        <w:jc w:val="right"/>
        <w:rPr>
          <w:b/>
          <w:bCs/>
          <w:rtl/>
          <w:lang w:bidi="ar-JO"/>
        </w:rPr>
      </w:pPr>
    </w:p>
    <w:p w14:paraId="7F8B950C" w14:textId="77777777" w:rsidR="0041603C" w:rsidRPr="00D13DD2" w:rsidRDefault="0041603C" w:rsidP="0041603C">
      <w:pPr>
        <w:jc w:val="right"/>
        <w:rPr>
          <w:b/>
          <w:bCs/>
          <w:rtl/>
          <w:lang w:bidi="ar-JO"/>
        </w:rPr>
      </w:pPr>
    </w:p>
    <w:p w14:paraId="41998B59" w14:textId="77777777" w:rsidR="00B82F98" w:rsidRDefault="00B82F98"/>
    <w:sectPr w:rsidR="00B82F98" w:rsidSect="005849B1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8982" w14:textId="77777777" w:rsidR="000A6D1E" w:rsidRDefault="000A6D1E" w:rsidP="005849B1">
      <w:pPr>
        <w:spacing w:after="0" w:line="240" w:lineRule="auto"/>
      </w:pPr>
      <w:r>
        <w:separator/>
      </w:r>
    </w:p>
  </w:endnote>
  <w:endnote w:type="continuationSeparator" w:id="0">
    <w:p w14:paraId="5A70491F" w14:textId="77777777" w:rsidR="000A6D1E" w:rsidRDefault="000A6D1E" w:rsidP="0058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C9B4" w14:textId="77777777" w:rsidR="000A6D1E" w:rsidRDefault="000A6D1E" w:rsidP="005849B1">
      <w:pPr>
        <w:spacing w:after="0" w:line="240" w:lineRule="auto"/>
      </w:pPr>
      <w:r>
        <w:separator/>
      </w:r>
    </w:p>
  </w:footnote>
  <w:footnote w:type="continuationSeparator" w:id="0">
    <w:p w14:paraId="0D21232E" w14:textId="77777777" w:rsidR="000A6D1E" w:rsidRDefault="000A6D1E" w:rsidP="0058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3D28" w14:textId="77777777" w:rsidR="005849B1" w:rsidRDefault="00000000">
    <w:pPr>
      <w:pStyle w:val="Header"/>
    </w:pPr>
    <w:r>
      <w:rPr>
        <w:noProof/>
      </w:rPr>
      <w:pict w14:anchorId="5701E6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2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828" w14:textId="77777777" w:rsidR="005849B1" w:rsidRDefault="00000000">
    <w:pPr>
      <w:pStyle w:val="Header"/>
    </w:pPr>
    <w:r>
      <w:rPr>
        <w:noProof/>
      </w:rPr>
      <w:pict w14:anchorId="7EFAD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3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50CC7" w14:textId="77777777" w:rsidR="005849B1" w:rsidRDefault="00000000">
    <w:pPr>
      <w:pStyle w:val="Header"/>
    </w:pPr>
    <w:r>
      <w:rPr>
        <w:noProof/>
      </w:rPr>
      <w:pict w14:anchorId="77631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1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EA1CF3"/>
    <w:multiLevelType w:val="hybridMultilevel"/>
    <w:tmpl w:val="8CE0D02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73CB"/>
    <w:multiLevelType w:val="hybridMultilevel"/>
    <w:tmpl w:val="EDBABCC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C314E"/>
    <w:multiLevelType w:val="hybridMultilevel"/>
    <w:tmpl w:val="4E8E2B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E7DC0"/>
    <w:multiLevelType w:val="hybridMultilevel"/>
    <w:tmpl w:val="34ECBB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33B3"/>
    <w:multiLevelType w:val="hybridMultilevel"/>
    <w:tmpl w:val="1BC0F2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042D9"/>
    <w:multiLevelType w:val="hybridMultilevel"/>
    <w:tmpl w:val="A07E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F4ECE"/>
    <w:multiLevelType w:val="hybridMultilevel"/>
    <w:tmpl w:val="D24E90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83918">
    <w:abstractNumId w:val="5"/>
  </w:num>
  <w:num w:numId="2" w16cid:durableId="787358367">
    <w:abstractNumId w:val="4"/>
  </w:num>
  <w:num w:numId="3" w16cid:durableId="653140786">
    <w:abstractNumId w:val="3"/>
  </w:num>
  <w:num w:numId="4" w16cid:durableId="1611816834">
    <w:abstractNumId w:val="2"/>
  </w:num>
  <w:num w:numId="5" w16cid:durableId="1578515683">
    <w:abstractNumId w:val="1"/>
  </w:num>
  <w:num w:numId="6" w16cid:durableId="2077438285">
    <w:abstractNumId w:val="6"/>
  </w:num>
  <w:num w:numId="7" w16cid:durableId="106064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B1"/>
    <w:rsid w:val="00097AC0"/>
    <w:rsid w:val="000A6D1E"/>
    <w:rsid w:val="002905A1"/>
    <w:rsid w:val="0041603C"/>
    <w:rsid w:val="00554954"/>
    <w:rsid w:val="005849B1"/>
    <w:rsid w:val="006326D4"/>
    <w:rsid w:val="00720DC1"/>
    <w:rsid w:val="007E7D23"/>
    <w:rsid w:val="00857F63"/>
    <w:rsid w:val="009C5051"/>
    <w:rsid w:val="00B82F98"/>
    <w:rsid w:val="00C00B30"/>
    <w:rsid w:val="00C172B2"/>
    <w:rsid w:val="00C63B55"/>
    <w:rsid w:val="00D13DD2"/>
    <w:rsid w:val="00D2079E"/>
    <w:rsid w:val="00E75725"/>
    <w:rsid w:val="00EC47EE"/>
    <w:rsid w:val="00F060D9"/>
    <w:rsid w:val="00F837A0"/>
    <w:rsid w:val="00FD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4020A"/>
  <w15:chartTrackingRefBased/>
  <w15:docId w15:val="{F85611AE-8F5A-40CE-BD24-9F9FD954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B1"/>
  </w:style>
  <w:style w:type="paragraph" w:styleId="Footer">
    <w:name w:val="footer"/>
    <w:basedOn w:val="Normal"/>
    <w:link w:val="FooterChar"/>
    <w:uiPriority w:val="99"/>
    <w:unhideWhenUsed/>
    <w:rsid w:val="0058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B1"/>
  </w:style>
  <w:style w:type="paragraph" w:styleId="ListParagraph">
    <w:name w:val="List Paragraph"/>
    <w:basedOn w:val="Normal"/>
    <w:uiPriority w:val="34"/>
    <w:qFormat/>
    <w:rsid w:val="00D13DD2"/>
    <w:pPr>
      <w:ind w:left="720"/>
      <w:contextualSpacing/>
    </w:pPr>
  </w:style>
  <w:style w:type="table" w:styleId="TableGrid">
    <w:name w:val="Table Grid"/>
    <w:basedOn w:val="TableNormal"/>
    <w:uiPriority w:val="39"/>
    <w:rsid w:val="009C5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Renad Haddad</cp:lastModifiedBy>
  <cp:revision>5</cp:revision>
  <dcterms:created xsi:type="dcterms:W3CDTF">2025-04-28T09:35:00Z</dcterms:created>
  <dcterms:modified xsi:type="dcterms:W3CDTF">2025-11-12T07:58:00Z</dcterms:modified>
</cp:coreProperties>
</file>