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64CD" w14:textId="28E3DB00" w:rsidR="00153097" w:rsidRPr="00B875AB" w:rsidRDefault="00153097" w:rsidP="00153097">
      <w:pPr>
        <w:jc w:val="center"/>
        <w:rPr>
          <w:rFonts w:ascii="Harrington" w:hAnsi="Harrington"/>
          <w:b/>
          <w:bCs/>
          <w:color w:val="000099"/>
          <w:sz w:val="40"/>
          <w:szCs w:val="40"/>
        </w:rPr>
      </w:pPr>
      <w:r w:rsidRPr="00B875AB">
        <w:rPr>
          <w:rFonts w:ascii="Harrington" w:hAnsi="Harrington"/>
          <w:b/>
          <w:bCs/>
          <w:color w:val="000099"/>
          <w:sz w:val="40"/>
          <w:szCs w:val="40"/>
        </w:rPr>
        <w:t>My Favorite Sport</w:t>
      </w:r>
    </w:p>
    <w:p w14:paraId="0BF4FC33" w14:textId="77777777" w:rsidR="00153097" w:rsidRDefault="00153097" w:rsidP="00153097">
      <w:pPr>
        <w:jc w:val="center"/>
        <w:rPr>
          <w:rFonts w:ascii="Harrington" w:hAnsi="Harrington"/>
          <w:b/>
          <w:bCs/>
          <w:color w:val="000099"/>
          <w:sz w:val="40"/>
          <w:szCs w:val="40"/>
        </w:rPr>
      </w:pPr>
    </w:p>
    <w:p w14:paraId="3D2E7D4B" w14:textId="77777777" w:rsidR="00153097" w:rsidRDefault="00153097" w:rsidP="00153097">
      <w:pPr>
        <w:jc w:val="center"/>
        <w:rPr>
          <w:rFonts w:ascii="Harrington" w:hAnsi="Harrington"/>
          <w:b/>
          <w:bCs/>
          <w:color w:val="000099"/>
          <w:sz w:val="40"/>
          <w:szCs w:val="40"/>
        </w:rPr>
      </w:pPr>
    </w:p>
    <w:p w14:paraId="313D14F1" w14:textId="77777777" w:rsidR="004903D8" w:rsidRDefault="004903D8" w:rsidP="00153097">
      <w:pPr>
        <w:jc w:val="center"/>
        <w:rPr>
          <w:rFonts w:ascii="Harrington" w:hAnsi="Harrington"/>
          <w:b/>
          <w:bCs/>
          <w:color w:val="000099"/>
          <w:sz w:val="40"/>
          <w:szCs w:val="40"/>
        </w:rPr>
      </w:pPr>
    </w:p>
    <w:p w14:paraId="0A0DEBAE" w14:textId="0F593F70" w:rsidR="00153097" w:rsidRDefault="004903D8" w:rsidP="00153097">
      <w:pPr>
        <w:jc w:val="center"/>
        <w:rPr>
          <w:rFonts w:ascii="Harrington" w:hAnsi="Harrington"/>
          <w:b/>
          <w:bCs/>
          <w:color w:val="000099"/>
          <w:sz w:val="40"/>
          <w:szCs w:val="40"/>
        </w:rPr>
      </w:pPr>
      <w:r>
        <w:rPr>
          <w:rFonts w:ascii="Harrington" w:hAnsi="Harrington"/>
          <w:b/>
          <w:bCs/>
          <w:color w:val="000099"/>
          <w:sz w:val="40"/>
          <w:szCs w:val="40"/>
        </w:rPr>
        <w:t>+</w:t>
      </w:r>
      <w:r w:rsidR="00153097">
        <w:rPr>
          <w:rFonts w:ascii="Harrington" w:hAnsi="Harrington"/>
          <w:b/>
          <w:bCs/>
          <w:noProof/>
          <w:color w:val="000099"/>
          <w:sz w:val="40"/>
          <w:szCs w:val="40"/>
        </w:rPr>
        <w:drawing>
          <wp:inline distT="0" distB="0" distL="0" distR="0" wp14:anchorId="16124CA3" wp14:editId="40EFADF4">
            <wp:extent cx="3341077" cy="2227385"/>
            <wp:effectExtent l="0" t="0" r="0" b="1905"/>
            <wp:docPr id="1240226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26762" name="Picture 12402267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360651" cy="22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EB34" w14:textId="4D8E6C84" w:rsidR="00153097" w:rsidRDefault="00153097" w:rsidP="00153097">
      <w:pPr>
        <w:jc w:val="center"/>
        <w:rPr>
          <w:rFonts w:ascii="Harrington" w:hAnsi="Harrington"/>
          <w:b/>
          <w:bCs/>
          <w:color w:val="000099"/>
          <w:sz w:val="40"/>
          <w:szCs w:val="40"/>
        </w:rPr>
      </w:pPr>
    </w:p>
    <w:p w14:paraId="72D18B8C" w14:textId="77777777" w:rsidR="00732AD8" w:rsidRPr="00732AD8" w:rsidRDefault="00732AD8" w:rsidP="00B875AB">
      <w:pPr>
        <w:keepNext/>
        <w:framePr w:dropCap="drop" w:lines="3" w:wrap="around" w:vAnchor="text" w:hAnchor="page" w:x="925" w:y="517"/>
        <w:spacing w:after="0" w:line="1634" w:lineRule="exact"/>
        <w:jc w:val="center"/>
        <w:textAlignment w:val="baseline"/>
        <w:rPr>
          <w:rFonts w:ascii="Harrington" w:hAnsi="Harrington"/>
          <w:b/>
          <w:bCs/>
          <w:color w:val="000099"/>
          <w:position w:val="-16"/>
          <w:sz w:val="204"/>
          <w:szCs w:val="204"/>
        </w:rPr>
      </w:pPr>
      <w:r w:rsidRPr="00732AD8">
        <w:rPr>
          <w:rFonts w:ascii="Harrington" w:hAnsi="Harrington"/>
          <w:b/>
          <w:bCs/>
          <w:color w:val="000099"/>
          <w:position w:val="-16"/>
          <w:sz w:val="204"/>
          <w:szCs w:val="204"/>
        </w:rPr>
        <w:t>I</w:t>
      </w:r>
    </w:p>
    <w:p w14:paraId="23882EBD" w14:textId="77777777" w:rsidR="00153097" w:rsidRDefault="00153097" w:rsidP="00153097">
      <w:pPr>
        <w:jc w:val="center"/>
        <w:rPr>
          <w:rFonts w:ascii="Harrington" w:hAnsi="Harrington"/>
          <w:b/>
          <w:bCs/>
          <w:color w:val="000099"/>
          <w:sz w:val="40"/>
          <w:szCs w:val="40"/>
        </w:rPr>
      </w:pPr>
    </w:p>
    <w:p w14:paraId="52B69144" w14:textId="23726325" w:rsidR="00153097" w:rsidRPr="00B875AB" w:rsidRDefault="00732AD8" w:rsidP="00153097">
      <w:pPr>
        <w:jc w:val="center"/>
        <w:rPr>
          <w:rFonts w:ascii="Times New Roman" w:hAnsi="Times New Roman" w:cs="Times New Roman"/>
          <w:color w:val="000099"/>
        </w:rPr>
      </w:pPr>
      <w:commentRangeStart w:id="0"/>
      <w:r w:rsidRPr="00B875AB">
        <w:rPr>
          <w:rFonts w:ascii="Harrington" w:hAnsi="Harrington"/>
          <w:b/>
          <w:bCs/>
          <w:color w:val="000099"/>
        </w:rPr>
        <w:t xml:space="preserve"> </w:t>
      </w:r>
      <w:r w:rsidRPr="00B875AB">
        <w:rPr>
          <w:rFonts w:ascii="Times New Roman" w:hAnsi="Times New Roman" w:cs="Times New Roman"/>
          <w:color w:val="000099"/>
        </w:rPr>
        <w:t xml:space="preserve">LOVE PLAYING </w:t>
      </w:r>
      <w:r w:rsidR="00B875AB" w:rsidRPr="00B875AB">
        <w:rPr>
          <w:rFonts w:ascii="Times New Roman" w:hAnsi="Times New Roman" w:cs="Times New Roman"/>
          <w:i/>
          <w:iCs/>
          <w:color w:val="000099"/>
        </w:rPr>
        <w:t>BATMANTON,</w:t>
      </w:r>
      <w:r w:rsidR="00B875AB">
        <w:rPr>
          <w:rFonts w:ascii="Times New Roman" w:hAnsi="Times New Roman" w:cs="Times New Roman"/>
          <w:i/>
          <w:iCs/>
          <w:color w:val="000099"/>
        </w:rPr>
        <w:t xml:space="preserve"> </w:t>
      </w:r>
      <w:r w:rsidRPr="00B875AB">
        <w:rPr>
          <w:rFonts w:ascii="Times New Roman" w:hAnsi="Times New Roman" w:cs="Times New Roman"/>
          <w:color w:val="000099"/>
        </w:rPr>
        <w:t xml:space="preserve">ITS MY FAVORITE SPORT BECAUSE ITS FUN AND EASY YOU CAN LEARN IT AT ANY </w:t>
      </w:r>
      <w:r w:rsidR="00B875AB" w:rsidRPr="00B875AB">
        <w:rPr>
          <w:rFonts w:ascii="Times New Roman" w:hAnsi="Times New Roman" w:cs="Times New Roman"/>
          <w:color w:val="000099"/>
        </w:rPr>
        <w:t>TIME.</w:t>
      </w:r>
    </w:p>
    <w:p w14:paraId="433A1174" w14:textId="737FB4F7" w:rsidR="00732AD8" w:rsidRPr="00B875AB" w:rsidRDefault="00732AD8" w:rsidP="00153097">
      <w:pPr>
        <w:jc w:val="center"/>
        <w:rPr>
          <w:rFonts w:ascii="Times New Roman" w:hAnsi="Times New Roman" w:cs="Times New Roman"/>
          <w:i/>
          <w:iCs/>
          <w:color w:val="000099"/>
        </w:rPr>
      </w:pPr>
      <w:r w:rsidRPr="00B875AB">
        <w:rPr>
          <w:rFonts w:ascii="Times New Roman" w:hAnsi="Times New Roman" w:cs="Times New Roman"/>
          <w:color w:val="000099"/>
        </w:rPr>
        <w:t>IM TRYING TO PRACTICE TO PLAY IT MORE SO I</w:t>
      </w:r>
      <w:r w:rsidR="00B875AB" w:rsidRPr="00B875AB">
        <w:rPr>
          <w:rFonts w:ascii="Times New Roman" w:hAnsi="Times New Roman" w:cs="Times New Roman"/>
          <w:color w:val="000099"/>
        </w:rPr>
        <w:t xml:space="preserve"> </w:t>
      </w:r>
      <w:r w:rsidRPr="00B875AB">
        <w:rPr>
          <w:rFonts w:ascii="Times New Roman" w:hAnsi="Times New Roman" w:cs="Times New Roman"/>
          <w:color w:val="000099"/>
        </w:rPr>
        <w:t>CAN BE A PROFECINAL BECAUSE IM NOT REALLY GOOD AT IT</w:t>
      </w:r>
      <w:commentRangeEnd w:id="0"/>
      <w:r w:rsidRPr="00B875AB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  <w:r w:rsidR="00B875AB" w:rsidRPr="00B875AB">
        <w:rPr>
          <w:rFonts w:ascii="Times New Roman" w:hAnsi="Times New Roman" w:cs="Times New Roman"/>
          <w:color w:val="000099"/>
        </w:rPr>
        <w:t xml:space="preserve"> THE COUNTEY THAT IS FAMOUS IN BATMANTON IS </w:t>
      </w:r>
      <w:r w:rsidR="00B875AB" w:rsidRPr="00B875AB">
        <w:rPr>
          <w:rFonts w:ascii="Times New Roman" w:hAnsi="Times New Roman" w:cs="Times New Roman"/>
          <w:i/>
          <w:iCs/>
          <w:color w:val="000099"/>
        </w:rPr>
        <w:t>UNITED STATES</w:t>
      </w:r>
      <w:r w:rsidR="00B875AB">
        <w:rPr>
          <w:rFonts w:ascii="Times New Roman" w:hAnsi="Times New Roman" w:cs="Times New Roman"/>
          <w:i/>
          <w:iCs/>
          <w:color w:val="000099"/>
        </w:rPr>
        <w:t>.</w:t>
      </w:r>
    </w:p>
    <w:p w14:paraId="48F8ACEB" w14:textId="070E9395" w:rsidR="00B875AB" w:rsidRPr="00B875AB" w:rsidRDefault="00B875AB" w:rsidP="00B875AB">
      <w:pPr>
        <w:tabs>
          <w:tab w:val="left" w:pos="63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875AB" w:rsidRPr="00B875A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amara AlKawalet" w:date="2025-11-18T17:52:00Z" w:initials="TA">
    <w:p w14:paraId="6037C762" w14:textId="56E8DAF5" w:rsidR="00732AD8" w:rsidRDefault="00732AD8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37C7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FF19EA" w16cex:dateUtc="2025-11-18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37C762" w16cid:durableId="37FF19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AD70" w14:textId="77777777" w:rsidR="00F820D9" w:rsidRDefault="00F820D9" w:rsidP="00153097">
      <w:pPr>
        <w:spacing w:after="0" w:line="240" w:lineRule="auto"/>
      </w:pPr>
      <w:r>
        <w:separator/>
      </w:r>
    </w:p>
  </w:endnote>
  <w:endnote w:type="continuationSeparator" w:id="0">
    <w:p w14:paraId="09E7A2F6" w14:textId="77777777" w:rsidR="00F820D9" w:rsidRDefault="00F820D9" w:rsidP="0015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F7C3" w14:textId="7BF80C8D" w:rsidR="00153097" w:rsidRDefault="00153097" w:rsidP="00153097">
    <w:pPr>
      <w:pStyle w:val="Footer"/>
      <w:jc w:val="cen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7D318" wp14:editId="464A28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37D95F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DD24" w14:textId="77777777" w:rsidR="00F820D9" w:rsidRDefault="00F820D9" w:rsidP="00153097">
      <w:pPr>
        <w:spacing w:after="0" w:line="240" w:lineRule="auto"/>
      </w:pPr>
      <w:r>
        <w:separator/>
      </w:r>
    </w:p>
  </w:footnote>
  <w:footnote w:type="continuationSeparator" w:id="0">
    <w:p w14:paraId="0BD7C868" w14:textId="77777777" w:rsidR="00F820D9" w:rsidRDefault="00F820D9" w:rsidP="0015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2FCF" w14:textId="0528048B" w:rsidR="00153097" w:rsidRDefault="00000000">
    <w:pPr>
      <w:pStyle w:val="Header"/>
    </w:pPr>
    <w:sdt>
      <w:sdtPr>
        <w:rPr>
          <w:rFonts w:asciiTheme="majorHAnsi" w:eastAsiaTheme="majorEastAsia" w:hAnsiTheme="majorHAnsi" w:cstheme="majorBidi"/>
          <w:color w:val="4472C4" w:themeColor="accent1"/>
        </w:rPr>
        <w:alias w:val="Title"/>
        <w:id w:val="78404852"/>
        <w:placeholder>
          <w:docPart w:val="2C6F357BBE684A13A9B69AA2B7C5665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53097">
          <w:rPr>
            <w:rFonts w:asciiTheme="majorHAnsi" w:eastAsiaTheme="majorEastAsia" w:hAnsiTheme="majorHAnsi" w:cstheme="majorBidi"/>
            <w:color w:val="4472C4" w:themeColor="accent1"/>
          </w:rPr>
          <w:t>Grade 6 ICT</w:t>
        </w:r>
      </w:sdtContent>
    </w:sdt>
    <w:r w:rsidR="00153097">
      <w:rPr>
        <w:rFonts w:asciiTheme="majorHAnsi" w:eastAsiaTheme="majorEastAsia" w:hAnsiTheme="majorHAnsi" w:cstheme="majorBidi"/>
        <w:color w:val="4472C4" w:themeColor="accent1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</w:rPr>
        <w:alias w:val="Date"/>
        <w:id w:val="78404859"/>
        <w:placeholder>
          <w:docPart w:val="DFFBC8DBF13A42A3A3224CDA37424FBD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153097">
          <w:rPr>
            <w:rFonts w:asciiTheme="majorHAnsi" w:eastAsiaTheme="majorEastAsia" w:hAnsiTheme="majorHAnsi" w:cstheme="majorBidi"/>
            <w:color w:val="4472C4" w:themeColor="accent1"/>
          </w:rPr>
          <w:t xml:space="preserve">Word Features Practice </w:t>
        </w:r>
      </w:sdtContent>
    </w:sdt>
  </w:p>
  <w:p w14:paraId="78F6A36F" w14:textId="7C020431" w:rsidR="00153097" w:rsidRDefault="0015309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mara AlKawalet">
    <w15:presenceInfo w15:providerId="AD" w15:userId="S::bojj9358@bankofjordan.com.jo::08a1694d-3101-4309-846a-a00e275cbe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7"/>
    <w:rsid w:val="00153097"/>
    <w:rsid w:val="00412138"/>
    <w:rsid w:val="004903D8"/>
    <w:rsid w:val="006B3677"/>
    <w:rsid w:val="00732AD8"/>
    <w:rsid w:val="008976E7"/>
    <w:rsid w:val="00897CDD"/>
    <w:rsid w:val="00B46F0F"/>
    <w:rsid w:val="00B875AB"/>
    <w:rsid w:val="00C77141"/>
    <w:rsid w:val="00F820D9"/>
    <w:rsid w:val="00F8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8A70C"/>
  <w15:chartTrackingRefBased/>
  <w15:docId w15:val="{9D01412C-4798-4ED8-B274-EB822664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0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0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0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09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097"/>
  </w:style>
  <w:style w:type="paragraph" w:styleId="Footer">
    <w:name w:val="footer"/>
    <w:basedOn w:val="Normal"/>
    <w:link w:val="FooterChar"/>
    <w:uiPriority w:val="99"/>
    <w:unhideWhenUsed/>
    <w:rsid w:val="00153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097"/>
  </w:style>
  <w:style w:type="character" w:styleId="CommentReference">
    <w:name w:val="annotation reference"/>
    <w:basedOn w:val="DefaultParagraphFont"/>
    <w:uiPriority w:val="99"/>
    <w:semiHidden/>
    <w:unhideWhenUsed/>
    <w:rsid w:val="00732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A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photos/badminton-sport-federball-schl%C3%A4ger-1428046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6F357BBE684A13A9B69AA2B7C5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05B42-A149-4690-97FD-67E1C350181B}"/>
      </w:docPartPr>
      <w:docPartBody>
        <w:p w:rsidR="00636EC6" w:rsidRDefault="00A37864" w:rsidP="00A37864">
          <w:pPr>
            <w:pStyle w:val="2C6F357BBE684A13A9B69AA2B7C56659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DFFBC8DBF13A42A3A3224CDA3742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C1508-1627-48CE-9DF2-C283F715BC0F}"/>
      </w:docPartPr>
      <w:docPartBody>
        <w:p w:rsidR="00636EC6" w:rsidRDefault="00A37864" w:rsidP="00A37864">
          <w:pPr>
            <w:pStyle w:val="DFFBC8DBF13A42A3A3224CDA37424FB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64"/>
    <w:rsid w:val="004746D3"/>
    <w:rsid w:val="00636EC6"/>
    <w:rsid w:val="00897CDD"/>
    <w:rsid w:val="00A37864"/>
    <w:rsid w:val="00CA27C5"/>
    <w:rsid w:val="00F8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6F357BBE684A13A9B69AA2B7C56659">
    <w:name w:val="2C6F357BBE684A13A9B69AA2B7C56659"/>
    <w:rsid w:val="00A37864"/>
  </w:style>
  <w:style w:type="paragraph" w:customStyle="1" w:styleId="DFFBC8DBF13A42A3A3224CDA37424FBD">
    <w:name w:val="DFFBC8DBF13A42A3A3224CDA37424FBD"/>
    <w:rsid w:val="00A37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Word Features Practice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 ICT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ICT</dc:title>
  <dc:subject/>
  <dc:creator>Tamara AlKawalet</dc:creator>
  <cp:keywords/>
  <dc:description/>
  <cp:lastModifiedBy>Tamara AlKawalet</cp:lastModifiedBy>
  <cp:revision>5</cp:revision>
  <dcterms:created xsi:type="dcterms:W3CDTF">2025-11-18T14:36:00Z</dcterms:created>
  <dcterms:modified xsi:type="dcterms:W3CDTF">2025-11-18T15:07:00Z</dcterms:modified>
</cp:coreProperties>
</file>