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D9EB8" w14:textId="77777777" w:rsidR="00AC11D3" w:rsidRDefault="00AC11D3">
      <w:pPr>
        <w:jc w:val="right"/>
        <w:rPr>
          <w:rFonts w:hint="cs"/>
          <w:sz w:val="28"/>
          <w:szCs w:val="28"/>
          <w:rtl/>
          <w:lang w:bidi="ar-JO"/>
        </w:rPr>
      </w:pPr>
      <w:bookmarkStart w:id="0" w:name="_GoBack"/>
      <w:bookmarkEnd w:id="0"/>
    </w:p>
    <w:p w14:paraId="102EBD42" w14:textId="77777777" w:rsidR="00AC11D3" w:rsidRDefault="00AC11D3">
      <w:pPr>
        <w:jc w:val="right"/>
        <w:rPr>
          <w:sz w:val="28"/>
          <w:szCs w:val="28"/>
        </w:rPr>
      </w:pPr>
    </w:p>
    <w:p w14:paraId="6C1F3A3B" w14:textId="77777777" w:rsidR="00AC11D3" w:rsidRDefault="00F071CB">
      <w:pPr>
        <w:jc w:val="right"/>
        <w:rPr>
          <w:sz w:val="28"/>
          <w:szCs w:val="28"/>
        </w:rPr>
      </w:pPr>
      <w:r>
        <w:rPr>
          <w:sz w:val="28"/>
          <w:szCs w:val="28"/>
          <w:rtl/>
        </w:rPr>
        <w:t>استمتِعُ بقراءة قصّتي من منصة كُتبي، ثمّ أتدرّب لأكون جاهزًا للتّحدّث أمام زملائي وفق الْمعايير التّاليّة</w:t>
      </w:r>
      <w:r>
        <w:rPr>
          <w:sz w:val="28"/>
          <w:szCs w:val="28"/>
        </w:rPr>
        <w:t>:</w:t>
      </w:r>
    </w:p>
    <w:p w14:paraId="0509DE8D" w14:textId="77777777" w:rsidR="00AC11D3" w:rsidRDefault="00AC11D3">
      <w:pPr>
        <w:ind w:left="360"/>
        <w:jc w:val="right"/>
        <w:rPr>
          <w:sz w:val="28"/>
          <w:szCs w:val="28"/>
        </w:rPr>
      </w:pPr>
    </w:p>
    <w:tbl>
      <w:tblPr>
        <w:tblStyle w:val="a"/>
        <w:tblW w:w="1007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1530"/>
        <w:gridCol w:w="5490"/>
      </w:tblGrid>
      <w:tr w:rsidR="00AC11D3" w14:paraId="1DB57536" w14:textId="77777777" w:rsidTr="00AC1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6AB771A" w14:textId="77777777" w:rsidR="00AC11D3" w:rsidRDefault="00F071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لم يتحقق</w:t>
            </w:r>
          </w:p>
        </w:tc>
        <w:tc>
          <w:tcPr>
            <w:tcW w:w="1525" w:type="dxa"/>
          </w:tcPr>
          <w:p w14:paraId="5B04FCE8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مُتحقق</w:t>
            </w:r>
          </w:p>
        </w:tc>
        <w:tc>
          <w:tcPr>
            <w:tcW w:w="1530" w:type="dxa"/>
          </w:tcPr>
          <w:p w14:paraId="69672FAA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مُتقن</w:t>
            </w:r>
          </w:p>
        </w:tc>
        <w:tc>
          <w:tcPr>
            <w:tcW w:w="5490" w:type="dxa"/>
          </w:tcPr>
          <w:p w14:paraId="369C6F5D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معايير الأداء</w:t>
            </w:r>
          </w:p>
          <w:p w14:paraId="2A691E20" w14:textId="77777777" w:rsidR="00AC11D3" w:rsidRDefault="00AC11D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119E68FF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55E6C50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226E0EC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339E0B3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E6E2F43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أُلقيت التّحيّة المناسبة على زميلاتي وزُملائي في الصّف</w:t>
            </w:r>
            <w:r>
              <w:rPr>
                <w:sz w:val="26"/>
                <w:szCs w:val="26"/>
              </w:rPr>
              <w:t>.</w:t>
            </w:r>
          </w:p>
          <w:p w14:paraId="3417D6F6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C11D3" w14:paraId="54237B01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2EB903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C7C484E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6EEDC95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49130E5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ذَكرت عنوان قِصتّي</w:t>
            </w:r>
          </w:p>
          <w:p w14:paraId="110DA945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28AC4960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032C561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6CB094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62FF057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82403A2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0746BD30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487B473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1522920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A4989F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223F6828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ذَكرت ماذا تعلمت من الْقصّة</w:t>
            </w:r>
          </w:p>
          <w:p w14:paraId="758B97AD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78474B1E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D49F26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5AEA3DEF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756DE73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AA0DFCF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اخترت كلمة من قصتّي ووظّفتها في جُملة مفيدة تامة الْمعنى</w:t>
            </w:r>
            <w:r>
              <w:rPr>
                <w:sz w:val="26"/>
                <w:szCs w:val="26"/>
              </w:rPr>
              <w:t xml:space="preserve"> </w:t>
            </w:r>
          </w:p>
          <w:p w14:paraId="58B6CF9B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15455A63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19A79F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0D4063FE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A48C9F5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5578AF2B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11E4E582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231E55DC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0A9373F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16B936F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A7E7BB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15D2174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تَحدّثتُ بلغةٍ سليمة وسُرعةٍ مُناسبة</w:t>
            </w:r>
          </w:p>
          <w:p w14:paraId="2CD9304A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3DBCF3EB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DD09DA1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273C18F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79739D0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F91B83B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شكرتُ زميلاتي وزُملائي على حسن الاستماع</w:t>
            </w:r>
            <w:r>
              <w:rPr>
                <w:sz w:val="26"/>
                <w:szCs w:val="26"/>
              </w:rPr>
              <w:t xml:space="preserve"> </w:t>
            </w:r>
          </w:p>
          <w:p w14:paraId="645576D7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3240DF11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4E641BC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0748816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1959612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12AB27D4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أَصغيتُ بدوري بكلّ احترام لزملائي وزميلاتي</w:t>
            </w:r>
          </w:p>
          <w:p w14:paraId="4B23AA16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7DBA572E" w14:textId="77777777" w:rsidR="00AC11D3" w:rsidRDefault="00F071C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C11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D3"/>
    <w:rsid w:val="00577CDC"/>
    <w:rsid w:val="00AC11D3"/>
    <w:rsid w:val="00E667F2"/>
    <w:rsid w:val="00F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4D04"/>
  <w15:docId w15:val="{DCB30471-D540-7148-A0B3-6F3DB94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2025-11-20T13:35:00Z</dcterms:created>
  <dcterms:modified xsi:type="dcterms:W3CDTF">2025-11-20T13:35:00Z</dcterms:modified>
</cp:coreProperties>
</file>