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F413" w14:textId="429A009B" w:rsidR="00141989" w:rsidRPr="00141989" w:rsidRDefault="00141989" w:rsidP="00141989">
      <w:pPr>
        <w:jc w:val="right"/>
        <w:rPr>
          <w:sz w:val="32"/>
          <w:szCs w:val="32"/>
        </w:rPr>
      </w:pPr>
      <w:bookmarkStart w:id="0" w:name="_Hlk214475638"/>
      <w:r w:rsidRPr="00141989">
        <w:rPr>
          <w:sz w:val="32"/>
          <w:szCs w:val="32"/>
        </w:rPr>
        <w:t>*</w:t>
      </w:r>
      <w:r w:rsidRPr="00141989">
        <w:rPr>
          <w:rFonts w:cs="Arial"/>
          <w:sz w:val="32"/>
          <w:szCs w:val="32"/>
          <w:rtl/>
        </w:rPr>
        <w:t>السؤال 1</w:t>
      </w:r>
      <w:r w:rsidRPr="00141989">
        <w:rPr>
          <w:sz w:val="32"/>
          <w:szCs w:val="32"/>
        </w:rPr>
        <w:t>:*</w:t>
      </w:r>
    </w:p>
    <w:p w14:paraId="1CEA130E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في "مثل الزارع"، أين وقعت البذار التي أكلتها الطيور؟</w:t>
      </w:r>
    </w:p>
    <w:p w14:paraId="5AE9C17F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أ) على الطريق</w:t>
      </w:r>
    </w:p>
    <w:p w14:paraId="54B114EE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ب) على الأماكن المحجرة</w:t>
      </w:r>
    </w:p>
    <w:p w14:paraId="287CC89A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ج) وسط الشوك</w:t>
      </w:r>
    </w:p>
    <w:p w14:paraId="56288320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د) في الأرض الجيدة</w:t>
      </w:r>
    </w:p>
    <w:p w14:paraId="6B3B51E4" w14:textId="77777777" w:rsidR="00141989" w:rsidRPr="00141989" w:rsidRDefault="00141989" w:rsidP="00141989">
      <w:pPr>
        <w:jc w:val="right"/>
        <w:rPr>
          <w:sz w:val="32"/>
          <w:szCs w:val="32"/>
        </w:rPr>
      </w:pPr>
    </w:p>
    <w:p w14:paraId="5DC18DEA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sz w:val="32"/>
          <w:szCs w:val="32"/>
        </w:rPr>
        <w:t>*</w:t>
      </w:r>
      <w:r w:rsidRPr="00141989">
        <w:rPr>
          <w:rFonts w:cs="Arial"/>
          <w:sz w:val="32"/>
          <w:szCs w:val="32"/>
          <w:rtl/>
        </w:rPr>
        <w:t>السؤال 2</w:t>
      </w:r>
      <w:r w:rsidRPr="00141989">
        <w:rPr>
          <w:sz w:val="32"/>
          <w:szCs w:val="32"/>
        </w:rPr>
        <w:t>:*</w:t>
      </w:r>
    </w:p>
    <w:p w14:paraId="656E2E09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ماذا يرمز "الشوك" الذي خنق الزرع في المثل؟</w:t>
      </w:r>
    </w:p>
    <w:p w14:paraId="4EE8FBEA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أ) اضطهاد كلمة الله</w:t>
      </w:r>
    </w:p>
    <w:p w14:paraId="5B152862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ب) هم هذا العالم وغرور الغنى</w:t>
      </w:r>
    </w:p>
    <w:p w14:paraId="55BB126A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ج) عدم فهم الكلمة</w:t>
      </w:r>
    </w:p>
    <w:p w14:paraId="04BE4C0C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د) الفرح الوقتي بالكلمة</w:t>
      </w:r>
    </w:p>
    <w:p w14:paraId="13780C2E" w14:textId="77777777" w:rsidR="00141989" w:rsidRPr="00141989" w:rsidRDefault="00141989" w:rsidP="00141989">
      <w:pPr>
        <w:jc w:val="right"/>
        <w:rPr>
          <w:sz w:val="32"/>
          <w:szCs w:val="32"/>
        </w:rPr>
      </w:pPr>
    </w:p>
    <w:p w14:paraId="7F77ED71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sz w:val="32"/>
          <w:szCs w:val="32"/>
        </w:rPr>
        <w:t>*</w:t>
      </w:r>
      <w:r w:rsidRPr="00141989">
        <w:rPr>
          <w:rFonts w:cs="Arial"/>
          <w:sz w:val="32"/>
          <w:szCs w:val="32"/>
          <w:rtl/>
        </w:rPr>
        <w:t>السؤال 3</w:t>
      </w:r>
      <w:r w:rsidRPr="00141989">
        <w:rPr>
          <w:sz w:val="32"/>
          <w:szCs w:val="32"/>
        </w:rPr>
        <w:t>:*</w:t>
      </w:r>
    </w:p>
    <w:p w14:paraId="36DCF2C0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حسب النص من سفر أعمال الرسل، ماذا طلب بطرس من الجموع أن يفعلوا لغفران الخطايا؟</w:t>
      </w:r>
    </w:p>
    <w:p w14:paraId="55597C67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أ) أن يصوموا ويصلوا فقط</w:t>
      </w:r>
    </w:p>
    <w:p w14:paraId="65064E49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ب) أن يتوبوا ويعتمدوا باسم يسوع المسيح</w:t>
      </w:r>
    </w:p>
    <w:p w14:paraId="3DF642AD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ج) أن يبيعوا كل ممتلكاتهم</w:t>
      </w:r>
    </w:p>
    <w:p w14:paraId="2B68BFDD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د) أن يواظبوا على تعليم الرسل فقط</w:t>
      </w:r>
    </w:p>
    <w:p w14:paraId="6C955308" w14:textId="77777777" w:rsidR="00141989" w:rsidRPr="00141989" w:rsidRDefault="00141989" w:rsidP="00141989">
      <w:pPr>
        <w:jc w:val="right"/>
        <w:rPr>
          <w:sz w:val="32"/>
          <w:szCs w:val="32"/>
        </w:rPr>
      </w:pPr>
    </w:p>
    <w:p w14:paraId="379F3A44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sz w:val="32"/>
          <w:szCs w:val="32"/>
        </w:rPr>
        <w:t>*</w:t>
      </w:r>
      <w:r w:rsidRPr="00141989">
        <w:rPr>
          <w:rFonts w:cs="Arial"/>
          <w:sz w:val="32"/>
          <w:szCs w:val="32"/>
          <w:rtl/>
        </w:rPr>
        <w:t>السؤال 4</w:t>
      </w:r>
      <w:r w:rsidRPr="00141989">
        <w:rPr>
          <w:sz w:val="32"/>
          <w:szCs w:val="32"/>
        </w:rPr>
        <w:t>:*</w:t>
      </w:r>
    </w:p>
    <w:p w14:paraId="728B0CF4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lastRenderedPageBreak/>
        <w:t>ماذا كان يفعل المؤمنون الأوائل "كل يوم بنفس واحدة في الهيكل" حسب ما ورد في سفر أعمال الرسل؟</w:t>
      </w:r>
    </w:p>
    <w:p w14:paraId="5B7CED11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أ) كانوا يبيعون ممتلكاتهم</w:t>
      </w:r>
    </w:p>
    <w:p w14:paraId="629F8BE7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ب) كانوا يكسرون الخبز في البيوت</w:t>
      </w:r>
    </w:p>
    <w:p w14:paraId="1DC6F7E2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ج) كانوا يواظبون على الصلاة</w:t>
      </w:r>
    </w:p>
    <w:p w14:paraId="75206035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rFonts w:cs="Arial"/>
          <w:sz w:val="32"/>
          <w:szCs w:val="32"/>
          <w:rtl/>
        </w:rPr>
        <w:t>د) كانوا يكرزون بالإنجيل</w:t>
      </w:r>
    </w:p>
    <w:bookmarkEnd w:id="0"/>
    <w:p w14:paraId="7617B98D" w14:textId="77777777" w:rsidR="00141989" w:rsidRPr="00141989" w:rsidRDefault="00141989" w:rsidP="00141989">
      <w:pPr>
        <w:jc w:val="right"/>
        <w:rPr>
          <w:sz w:val="32"/>
          <w:szCs w:val="32"/>
        </w:rPr>
      </w:pPr>
    </w:p>
    <w:p w14:paraId="0736506F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sz w:val="32"/>
          <w:szCs w:val="32"/>
        </w:rPr>
        <w:t>---</w:t>
      </w:r>
    </w:p>
    <w:p w14:paraId="49B86FB1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sz w:val="32"/>
          <w:szCs w:val="32"/>
        </w:rPr>
        <w:t>*</w:t>
      </w:r>
      <w:r w:rsidRPr="00141989">
        <w:rPr>
          <w:rFonts w:cs="Arial"/>
          <w:sz w:val="32"/>
          <w:szCs w:val="32"/>
          <w:rtl/>
        </w:rPr>
        <w:t>الإجابات الصحيحة</w:t>
      </w:r>
      <w:r w:rsidRPr="00141989">
        <w:rPr>
          <w:sz w:val="32"/>
          <w:szCs w:val="32"/>
        </w:rPr>
        <w:t>:*</w:t>
      </w:r>
    </w:p>
    <w:p w14:paraId="43A1AA13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sz w:val="32"/>
          <w:szCs w:val="32"/>
        </w:rPr>
        <w:t xml:space="preserve">1.  </w:t>
      </w:r>
      <w:r w:rsidRPr="00141989">
        <w:rPr>
          <w:rFonts w:cs="Arial"/>
          <w:sz w:val="32"/>
          <w:szCs w:val="32"/>
          <w:rtl/>
        </w:rPr>
        <w:t>أ) على الطريق</w:t>
      </w:r>
    </w:p>
    <w:p w14:paraId="2C066D66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sz w:val="32"/>
          <w:szCs w:val="32"/>
        </w:rPr>
        <w:t xml:space="preserve">2.  </w:t>
      </w:r>
      <w:r w:rsidRPr="00141989">
        <w:rPr>
          <w:rFonts w:cs="Arial"/>
          <w:sz w:val="32"/>
          <w:szCs w:val="32"/>
          <w:rtl/>
        </w:rPr>
        <w:t>ب) هم هذا العالم وغرور الغنى</w:t>
      </w:r>
    </w:p>
    <w:p w14:paraId="0D9FBB5F" w14:textId="77777777" w:rsidR="00141989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sz w:val="32"/>
          <w:szCs w:val="32"/>
        </w:rPr>
        <w:t xml:space="preserve">3.  </w:t>
      </w:r>
      <w:r w:rsidRPr="00141989">
        <w:rPr>
          <w:rFonts w:cs="Arial"/>
          <w:sz w:val="32"/>
          <w:szCs w:val="32"/>
          <w:rtl/>
        </w:rPr>
        <w:t>ب) أن يتوبوا ويعتمدوا باسم يسوع المسيح</w:t>
      </w:r>
    </w:p>
    <w:p w14:paraId="6DC5149C" w14:textId="43E3F2C5" w:rsidR="00D17F92" w:rsidRPr="00141989" w:rsidRDefault="00141989" w:rsidP="00141989">
      <w:pPr>
        <w:jc w:val="right"/>
        <w:rPr>
          <w:sz w:val="32"/>
          <w:szCs w:val="32"/>
        </w:rPr>
      </w:pPr>
      <w:r w:rsidRPr="00141989">
        <w:rPr>
          <w:sz w:val="32"/>
          <w:szCs w:val="32"/>
        </w:rPr>
        <w:t xml:space="preserve">4.  </w:t>
      </w:r>
      <w:r w:rsidRPr="00141989">
        <w:rPr>
          <w:rFonts w:cs="Arial"/>
          <w:sz w:val="32"/>
          <w:szCs w:val="32"/>
          <w:rtl/>
        </w:rPr>
        <w:t>ب) كانوا يكسرون الخبز في البيوت</w:t>
      </w:r>
    </w:p>
    <w:sectPr w:rsidR="00D17F92" w:rsidRPr="001419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70ED" w14:textId="77777777" w:rsidR="00283A81" w:rsidRDefault="00283A81" w:rsidP="00141989">
      <w:pPr>
        <w:spacing w:after="0" w:line="240" w:lineRule="auto"/>
      </w:pPr>
      <w:r>
        <w:separator/>
      </w:r>
    </w:p>
  </w:endnote>
  <w:endnote w:type="continuationSeparator" w:id="0">
    <w:p w14:paraId="3D43FD09" w14:textId="77777777" w:rsidR="00283A81" w:rsidRDefault="00283A81" w:rsidP="0014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67C2" w14:textId="77777777" w:rsidR="00283A81" w:rsidRDefault="00283A81" w:rsidP="00141989">
      <w:pPr>
        <w:spacing w:after="0" w:line="240" w:lineRule="auto"/>
      </w:pPr>
      <w:r>
        <w:separator/>
      </w:r>
    </w:p>
  </w:footnote>
  <w:footnote w:type="continuationSeparator" w:id="0">
    <w:p w14:paraId="6AF6E92F" w14:textId="77777777" w:rsidR="00283A81" w:rsidRDefault="00283A81" w:rsidP="00141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5A62" w14:textId="54827AA4" w:rsidR="00141989" w:rsidRPr="00141989" w:rsidRDefault="00141989" w:rsidP="00141989">
    <w:pPr>
      <w:pStyle w:val="Header"/>
      <w:jc w:val="center"/>
      <w:rPr>
        <w:rFonts w:hint="cs"/>
        <w:sz w:val="36"/>
        <w:szCs w:val="36"/>
        <w:lang w:bidi="ar-JO"/>
      </w:rPr>
    </w:pPr>
    <w:r>
      <w:rPr>
        <w:rFonts w:hint="cs"/>
        <w:rtl/>
        <w:lang w:bidi="ar-JO"/>
      </w:rPr>
      <w:t>د</w:t>
    </w:r>
    <w:r w:rsidRPr="00141989">
      <w:rPr>
        <w:rFonts w:hint="cs"/>
        <w:sz w:val="36"/>
        <w:szCs w:val="36"/>
        <w:rtl/>
        <w:lang w:bidi="ar-JO"/>
      </w:rPr>
      <w:t>رس ( كلمة الله) تلخيص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59"/>
    <w:rsid w:val="00141989"/>
    <w:rsid w:val="00283A81"/>
    <w:rsid w:val="00432C41"/>
    <w:rsid w:val="009C1F5A"/>
    <w:rsid w:val="00B47559"/>
    <w:rsid w:val="00C00A72"/>
    <w:rsid w:val="00D17F92"/>
    <w:rsid w:val="00E3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3F71"/>
  <w15:chartTrackingRefBased/>
  <w15:docId w15:val="{50FE7A54-D0EB-4416-9ED1-D2033E8A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5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5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5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5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5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19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989"/>
  </w:style>
  <w:style w:type="paragraph" w:styleId="Footer">
    <w:name w:val="footer"/>
    <w:basedOn w:val="Normal"/>
    <w:link w:val="FooterChar"/>
    <w:uiPriority w:val="99"/>
    <w:unhideWhenUsed/>
    <w:rsid w:val="001419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ςωτηριος χάλασα</dc:creator>
  <cp:keywords/>
  <dc:description/>
  <cp:lastModifiedBy>ςωτηριος χάλασα</cp:lastModifiedBy>
  <cp:revision>2</cp:revision>
  <dcterms:created xsi:type="dcterms:W3CDTF">2025-11-19T17:39:00Z</dcterms:created>
  <dcterms:modified xsi:type="dcterms:W3CDTF">2025-11-19T17:39:00Z</dcterms:modified>
</cp:coreProperties>
</file>